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BDF4" w14:textId="6A3CDDE5" w:rsidR="0007328E" w:rsidRDefault="0007328E" w:rsidP="0007328E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5EE1A5" wp14:editId="0E97B5B9">
            <wp:extent cx="1419225" cy="576228"/>
            <wp:effectExtent l="0" t="0" r="0" b="0"/>
            <wp:docPr id="285103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98" cy="58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18B3" w14:textId="07663753" w:rsidR="0007328E" w:rsidRDefault="0007328E" w:rsidP="0007328E">
      <w:pPr>
        <w:jc w:val="center"/>
        <w:rPr>
          <w:b/>
          <w:bCs/>
          <w:color w:val="0070C0"/>
        </w:rPr>
      </w:pPr>
      <w:r w:rsidRPr="0007328E">
        <w:rPr>
          <w:b/>
          <w:bCs/>
          <w:color w:val="0070C0"/>
        </w:rPr>
        <w:t xml:space="preserve">Escopo do Projeto Integrador (Backend) - Desafio </w:t>
      </w:r>
      <w:r w:rsidR="006964AA">
        <w:rPr>
          <w:b/>
          <w:bCs/>
          <w:color w:val="0070C0"/>
        </w:rPr>
        <w:t>2</w:t>
      </w:r>
    </w:p>
    <w:p w14:paraId="1012249C" w14:textId="46389115" w:rsidR="0007328E" w:rsidRPr="0007328E" w:rsidRDefault="0007328E" w:rsidP="0007328E">
      <w:pPr>
        <w:jc w:val="center"/>
        <w:rPr>
          <w:b/>
          <w:bCs/>
        </w:rPr>
      </w:pPr>
      <w:r w:rsidRPr="0007328E">
        <w:rPr>
          <w:b/>
          <w:bCs/>
        </w:rPr>
        <w:t>Grupo</w:t>
      </w:r>
      <w:r>
        <w:rPr>
          <w:b/>
          <w:bCs/>
        </w:rPr>
        <w:t xml:space="preserve"> 5</w:t>
      </w:r>
    </w:p>
    <w:p w14:paraId="23132407" w14:textId="65319A7B" w:rsidR="0007328E" w:rsidRDefault="0007328E" w:rsidP="0007328E">
      <w:pPr>
        <w:jc w:val="center"/>
      </w:pPr>
      <w:r w:rsidRPr="0007328E">
        <w:t>André Lins</w:t>
      </w:r>
      <w:r>
        <w:t xml:space="preserve"> - </w:t>
      </w:r>
      <w:r w:rsidR="00685132">
        <w:t>Dev</w:t>
      </w:r>
      <w:r w:rsidR="00574892">
        <w:t>eloper</w:t>
      </w:r>
      <w:r>
        <w:br/>
      </w:r>
      <w:r w:rsidRPr="0007328E">
        <w:t>Emerson Marques</w:t>
      </w:r>
      <w:r>
        <w:t xml:space="preserve"> - </w:t>
      </w:r>
      <w:r w:rsidR="00574892">
        <w:t>Developer</w:t>
      </w:r>
      <w:r>
        <w:br/>
      </w:r>
      <w:r w:rsidRPr="0007328E">
        <w:t>Naiara Costa</w:t>
      </w:r>
      <w:r>
        <w:t xml:space="preserve"> - </w:t>
      </w:r>
      <w:r w:rsidR="00BE7C91">
        <w:t>Dev</w:t>
      </w:r>
      <w:r w:rsidR="00574892">
        <w:t>eloper</w:t>
      </w:r>
      <w:r>
        <w:br/>
      </w:r>
      <w:r w:rsidRPr="0007328E">
        <w:t>Nayara Paula</w:t>
      </w:r>
      <w:r>
        <w:t xml:space="preserve"> - Dev</w:t>
      </w:r>
      <w:r w:rsidR="00574892">
        <w:t>eloper</w:t>
      </w:r>
      <w:r>
        <w:br/>
      </w:r>
      <w:r w:rsidRPr="0007328E">
        <w:t>Rafael Aparecido</w:t>
      </w:r>
      <w:r>
        <w:t xml:space="preserve"> - Dev</w:t>
      </w:r>
      <w:r w:rsidR="00574892">
        <w:t>eloper</w:t>
      </w:r>
      <w:r>
        <w:br/>
      </w:r>
      <w:r w:rsidRPr="0007328E">
        <w:t>Thayná Santos</w:t>
      </w:r>
      <w:r>
        <w:t xml:space="preserve"> </w:t>
      </w:r>
      <w:r w:rsidR="00574892">
        <w:t>–</w:t>
      </w:r>
      <w:r>
        <w:t xml:space="preserve"> </w:t>
      </w:r>
      <w:r w:rsidR="00574892">
        <w:t>Product Owner</w:t>
      </w:r>
      <w:r>
        <w:br/>
      </w:r>
      <w:r w:rsidRPr="0007328E">
        <w:t xml:space="preserve">Vinicius Aquino </w:t>
      </w:r>
      <w:r>
        <w:t xml:space="preserve">– </w:t>
      </w:r>
      <w:r w:rsidR="00574892">
        <w:t>Tester</w:t>
      </w:r>
    </w:p>
    <w:p w14:paraId="2DB81CB3" w14:textId="4222BB47" w:rsidR="0007328E" w:rsidRDefault="0007328E" w:rsidP="0007328E">
      <w:pPr>
        <w:rPr>
          <w:b/>
          <w:bCs/>
        </w:rPr>
      </w:pPr>
      <w:r>
        <w:rPr>
          <w:b/>
          <w:bCs/>
          <w:color w:val="0070C0"/>
        </w:rPr>
        <w:t xml:space="preserve">Data: </w:t>
      </w:r>
      <w:r w:rsidR="00574892">
        <w:rPr>
          <w:b/>
          <w:bCs/>
        </w:rPr>
        <w:t>2</w:t>
      </w:r>
      <w:r w:rsidR="001D1EF0">
        <w:rPr>
          <w:b/>
          <w:bCs/>
        </w:rPr>
        <w:t>9</w:t>
      </w:r>
      <w:r w:rsidRPr="0007328E">
        <w:rPr>
          <w:b/>
          <w:bCs/>
        </w:rPr>
        <w:t>/</w:t>
      </w:r>
      <w:r w:rsidR="00574892">
        <w:rPr>
          <w:b/>
          <w:bCs/>
        </w:rPr>
        <w:t>01</w:t>
      </w:r>
      <w:r w:rsidRPr="0007328E">
        <w:rPr>
          <w:b/>
          <w:bCs/>
        </w:rPr>
        <w:t>/202</w:t>
      </w:r>
      <w:r w:rsidR="00574892">
        <w:rPr>
          <w:b/>
          <w:bCs/>
        </w:rPr>
        <w:t>5</w:t>
      </w:r>
    </w:p>
    <w:p w14:paraId="3970BDC0" w14:textId="21E33C4D" w:rsidR="0007328E" w:rsidRDefault="0007328E" w:rsidP="0007328E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Título do Projeto e Modelo de Negócio Escolhido</w:t>
      </w:r>
    </w:p>
    <w:p w14:paraId="19636816" w14:textId="77777777" w:rsidR="00877B82" w:rsidRPr="00877B82" w:rsidRDefault="00877B82" w:rsidP="00877B82">
      <w:pPr>
        <w:jc w:val="both"/>
      </w:pPr>
      <w:r w:rsidRPr="00877B82">
        <w:t>DevFit</w:t>
      </w:r>
    </w:p>
    <w:p w14:paraId="281F80F2" w14:textId="77777777" w:rsidR="00877B82" w:rsidRDefault="00877B82" w:rsidP="00877B82">
      <w:pPr>
        <w:jc w:val="both"/>
      </w:pPr>
      <w:r w:rsidRPr="00877B82">
        <w:t xml:space="preserve">É um </w:t>
      </w:r>
      <w:r w:rsidRPr="00877B82">
        <w:rPr>
          <w:b/>
          <w:bCs/>
        </w:rPr>
        <w:t>sistema de gerenciamento de atividades fitness</w:t>
      </w:r>
      <w:r w:rsidRPr="00877B82">
        <w:t xml:space="preserve"> focado em fornecer uma solução eficiente e organizada para facilitar e otimizar as operações administrativas e operacionais. </w:t>
      </w:r>
    </w:p>
    <w:p w14:paraId="1F7DABB2" w14:textId="43FBA616" w:rsidR="0007328E" w:rsidRDefault="0007328E" w:rsidP="00877B82">
      <w:pPr>
        <w:jc w:val="both"/>
        <w:rPr>
          <w:b/>
          <w:bCs/>
          <w:color w:val="0070C0"/>
        </w:rPr>
      </w:pPr>
      <w:r w:rsidRPr="0007328E">
        <w:rPr>
          <w:b/>
          <w:bCs/>
          <w:color w:val="0070C0"/>
        </w:rPr>
        <w:t>Descrição Geral</w:t>
      </w:r>
    </w:p>
    <w:p w14:paraId="38DE5384" w14:textId="77777777" w:rsidR="00AE6937" w:rsidRDefault="00AE6937" w:rsidP="0007328E">
      <w:pPr>
        <w:jc w:val="both"/>
      </w:pPr>
      <w:r w:rsidRPr="00AE6937">
        <w:t>O projeto visa organizar e otimizar as atividades de gerenciamento de alunos de uma atividade fitness, proporcionando uma experiência integrada e eficiente para gestores, funcionários e clientes.</w:t>
      </w:r>
    </w:p>
    <w:p w14:paraId="05A17C6D" w14:textId="6B868341" w:rsidR="0007328E" w:rsidRPr="0007328E" w:rsidRDefault="00AD5C6E" w:rsidP="0007328E">
      <w:pPr>
        <w:jc w:val="both"/>
      </w:pPr>
      <w:r w:rsidRPr="00AD5C6E">
        <w:t>Público-alvo:</w:t>
      </w:r>
      <w:r w:rsidRPr="00AD5C6E">
        <w:rPr>
          <w:b/>
          <w:bCs/>
        </w:rPr>
        <w:t xml:space="preserve"> </w:t>
      </w:r>
      <w:r w:rsidRPr="00AD5C6E">
        <w:t>Proprietários e administradores de academias, Instrutores e profissionais de educação física</w:t>
      </w:r>
      <w:r w:rsidR="0007328E" w:rsidRPr="0007328E">
        <w:t>.</w:t>
      </w:r>
    </w:p>
    <w:p w14:paraId="421BECD2" w14:textId="77777777" w:rsidR="00B26231" w:rsidRDefault="00B26231" w:rsidP="0007328E">
      <w:pPr>
        <w:jc w:val="both"/>
      </w:pPr>
      <w:r w:rsidRPr="00B26231">
        <w:t>Soluções oferecidas: centralizar as informações, manter o histórico de atualizações, gerar relatórios, oferecer possibilidade de escalabilidade</w:t>
      </w:r>
      <w:r>
        <w:t>.</w:t>
      </w:r>
    </w:p>
    <w:p w14:paraId="4DB53DD9" w14:textId="11FA159D" w:rsidR="0007328E" w:rsidRDefault="0007328E" w:rsidP="0007328E">
      <w:pPr>
        <w:jc w:val="both"/>
        <w:rPr>
          <w:b/>
          <w:bCs/>
          <w:color w:val="0070C0"/>
        </w:rPr>
      </w:pPr>
      <w:r w:rsidRPr="0007328E">
        <w:rPr>
          <w:b/>
          <w:bCs/>
          <w:color w:val="0070C0"/>
        </w:rPr>
        <w:t>Entidade e Atributos da Entidade</w:t>
      </w:r>
    </w:p>
    <w:p w14:paraId="2EEB09DF" w14:textId="77777777" w:rsidR="00AA41B3" w:rsidRPr="00AA41B3" w:rsidRDefault="00AA41B3" w:rsidP="00AA41B3">
      <w:pPr>
        <w:rPr>
          <w:b/>
          <w:bCs/>
        </w:rPr>
      </w:pPr>
      <w:r w:rsidRPr="00AA41B3">
        <w:rPr>
          <w:b/>
          <w:bCs/>
        </w:rPr>
        <w:t xml:space="preserve">Usuários: </w:t>
      </w:r>
      <w:r w:rsidRPr="00AA41B3">
        <w:t>ID, Nome completo, Email, Senha, Altura, Peso, Objetivo e Nível Fitness</w:t>
      </w:r>
      <w:r w:rsidRPr="00AA41B3">
        <w:rPr>
          <w:b/>
          <w:bCs/>
        </w:rPr>
        <w:t>.</w:t>
      </w:r>
    </w:p>
    <w:p w14:paraId="09E66B95" w14:textId="77777777" w:rsidR="00AA41B3" w:rsidRPr="00AA41B3" w:rsidRDefault="00AA41B3" w:rsidP="00AA41B3">
      <w:pPr>
        <w:rPr>
          <w:b/>
          <w:bCs/>
        </w:rPr>
      </w:pPr>
      <w:r w:rsidRPr="00AA41B3">
        <w:rPr>
          <w:b/>
          <w:bCs/>
        </w:rPr>
        <w:t xml:space="preserve">Treinos: </w:t>
      </w:r>
      <w:r w:rsidRPr="00AA41B3">
        <w:t>ID, Nome do treino, Frequência semanal, Descrição.</w:t>
      </w:r>
    </w:p>
    <w:p w14:paraId="28440ED1" w14:textId="77777777" w:rsidR="00AA41B3" w:rsidRDefault="00AA41B3" w:rsidP="00AA41B3">
      <w:pPr>
        <w:rPr>
          <w:b/>
          <w:bCs/>
        </w:rPr>
      </w:pPr>
      <w:r w:rsidRPr="00AA41B3">
        <w:rPr>
          <w:b/>
          <w:bCs/>
        </w:rPr>
        <w:t>Exercícios</w:t>
      </w:r>
      <w:r w:rsidRPr="009E47BE">
        <w:t>: ID, Nome do exercício, Grupo muscular, Nível de dificuldade, Tempo estimado e Descrição.</w:t>
      </w:r>
    </w:p>
    <w:p w14:paraId="05413DD9" w14:textId="4D614941" w:rsidR="0007328E" w:rsidRDefault="0007328E" w:rsidP="00AA41B3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Funcionalidades Principais (CRUD)</w:t>
      </w:r>
    </w:p>
    <w:p w14:paraId="2B69257F" w14:textId="60594DEB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t xml:space="preserve">Cadastrar usuário: </w:t>
      </w:r>
      <w:r w:rsidRPr="00887B72">
        <w:t xml:space="preserve">Permitir a criação de novos registros, incluindo dados como nome, </w:t>
      </w:r>
      <w:r w:rsidRPr="009E47BE">
        <w:t>e-mail</w:t>
      </w:r>
      <w:r w:rsidRPr="00887B72">
        <w:t>, senha, altura, peso, objetivo e nível fitness.</w:t>
      </w:r>
    </w:p>
    <w:p w14:paraId="7BD04DE1" w14:textId="77777777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t xml:space="preserve">Listar usuários: </w:t>
      </w:r>
      <w:r w:rsidRPr="00887B72">
        <w:t>Apresentar uma lista de todos os usuários cadastrados, com possibilidade de filtros e ordenações.</w:t>
      </w:r>
    </w:p>
    <w:p w14:paraId="01489B4A" w14:textId="77777777" w:rsidR="00887B72" w:rsidRPr="00887B72" w:rsidRDefault="00887B72" w:rsidP="00887B72">
      <w:pPr>
        <w:rPr>
          <w:b/>
          <w:bCs/>
        </w:rPr>
      </w:pPr>
      <w:r w:rsidRPr="00887B72">
        <w:rPr>
          <w:b/>
          <w:bCs/>
        </w:rPr>
        <w:lastRenderedPageBreak/>
        <w:t xml:space="preserve">Atualizar usuários: </w:t>
      </w:r>
      <w:r w:rsidRPr="00887B72">
        <w:t>Editar informações de um usuário existente, mantendo um histórico das alterações realizadas.</w:t>
      </w:r>
    </w:p>
    <w:p w14:paraId="09353F26" w14:textId="597A24BF" w:rsidR="0012385C" w:rsidRDefault="00887B72" w:rsidP="00887B72">
      <w:r w:rsidRPr="00887B72">
        <w:rPr>
          <w:b/>
          <w:bCs/>
        </w:rPr>
        <w:t xml:space="preserve">Deletar usuários: </w:t>
      </w:r>
      <w:r w:rsidRPr="009E47BE">
        <w:t>Remover registros do sistema de forma segura, garantindo que dados sensíveis sejam tratados adequadamente.</w:t>
      </w:r>
    </w:p>
    <w:p w14:paraId="31407363" w14:textId="0052B588" w:rsidR="00D72CDF" w:rsidRPr="00331454" w:rsidRDefault="00D72CDF" w:rsidP="00887B72">
      <w:pPr>
        <w:rPr>
          <w:b/>
          <w:bCs/>
          <w:color w:val="0070C0"/>
        </w:rPr>
      </w:pPr>
      <w:r w:rsidRPr="00331454">
        <w:rPr>
          <w:b/>
          <w:bCs/>
        </w:rPr>
        <w:t>Calcular IMC</w:t>
      </w:r>
      <w:r w:rsidR="00331454">
        <w:rPr>
          <w:b/>
          <w:bCs/>
        </w:rPr>
        <w:t xml:space="preserve">: </w:t>
      </w:r>
      <w:r w:rsidR="00331454">
        <w:t>Determinar o Índice de Massa Corporal (IMC) do usuário com base na altura e peso cadastrados. Exibir a categoria correspondente (abaixo do peso, peso normal, sobrepeso, obesidade</w:t>
      </w:r>
      <w:r w:rsidR="00331454">
        <w:t>)</w:t>
      </w:r>
    </w:p>
    <w:p w14:paraId="7F6DF5FA" w14:textId="2E20285E" w:rsidR="0007328E" w:rsidRDefault="0007328E" w:rsidP="0007328E">
      <w:pPr>
        <w:rPr>
          <w:b/>
          <w:bCs/>
          <w:color w:val="0070C0"/>
        </w:rPr>
      </w:pPr>
      <w:r w:rsidRPr="0007328E">
        <w:rPr>
          <w:b/>
          <w:bCs/>
          <w:color w:val="0070C0"/>
        </w:rPr>
        <w:t>Tecnologias Utilizadas (Banco de Dados</w:t>
      </w:r>
      <w:r w:rsidR="00DB1266">
        <w:rPr>
          <w:b/>
          <w:bCs/>
          <w:color w:val="0070C0"/>
        </w:rPr>
        <w:t>, Frontend e</w:t>
      </w:r>
      <w:r w:rsidRPr="0007328E">
        <w:rPr>
          <w:b/>
          <w:bCs/>
          <w:color w:val="0070C0"/>
        </w:rPr>
        <w:t xml:space="preserve"> Backend)</w:t>
      </w:r>
    </w:p>
    <w:p w14:paraId="5182E99E" w14:textId="2FD7328C" w:rsidR="00DB1266" w:rsidRDefault="00DB1266" w:rsidP="0012385C">
      <w:pPr>
        <w:jc w:val="both"/>
        <w:rPr>
          <w:b/>
          <w:bCs/>
        </w:rPr>
      </w:pPr>
      <w:r>
        <w:rPr>
          <w:b/>
          <w:bCs/>
        </w:rPr>
        <w:t>Frontend</w:t>
      </w:r>
    </w:p>
    <w:p w14:paraId="6D79C5D1" w14:textId="45C2C840" w:rsidR="007666C8" w:rsidRPr="007666C8" w:rsidRDefault="007666C8" w:rsidP="007666C8">
      <w:pPr>
        <w:jc w:val="both"/>
        <w:rPr>
          <w:b/>
          <w:bCs/>
        </w:rPr>
      </w:pPr>
      <w:r w:rsidRPr="007666C8">
        <w:rPr>
          <w:b/>
          <w:bCs/>
        </w:rPr>
        <w:t xml:space="preserve">React: </w:t>
      </w:r>
      <w:r w:rsidRPr="007666C8">
        <w:t>Biblioteca do Java</w:t>
      </w:r>
      <w:r>
        <w:t>s</w:t>
      </w:r>
      <w:r w:rsidRPr="007666C8">
        <w:t>cript com foco na criação de interfaces de usuário em páginas web, baseada em componentes reutilizáveis e no conceito de Virtual DOM para otimizar a renderização.</w:t>
      </w:r>
    </w:p>
    <w:p w14:paraId="0D9AC20D" w14:textId="120A5F3D" w:rsidR="007666C8" w:rsidRDefault="007666C8" w:rsidP="007666C8">
      <w:pPr>
        <w:jc w:val="both"/>
      </w:pPr>
      <w:r w:rsidRPr="007666C8">
        <w:rPr>
          <w:b/>
          <w:bCs/>
        </w:rPr>
        <w:t xml:space="preserve">TypeScript: </w:t>
      </w:r>
      <w:r w:rsidRPr="007666C8">
        <w:t>Superset do Javascript que adiciona tipagem estática opcional, facilitando a detecção de erros durante o desenvolvimento e tornando o código mais robusto e escalável.</w:t>
      </w:r>
    </w:p>
    <w:p w14:paraId="1A8FB161" w14:textId="1FF8D76E" w:rsidR="002A62A7" w:rsidRPr="002A62A7" w:rsidRDefault="002A62A7" w:rsidP="007666C8">
      <w:pPr>
        <w:jc w:val="both"/>
      </w:pPr>
      <w:r w:rsidRPr="002A62A7">
        <w:rPr>
          <w:b/>
          <w:bCs/>
        </w:rPr>
        <w:t>Tailwind CSS</w:t>
      </w:r>
      <w:r w:rsidRPr="002A62A7">
        <w:t>: Framework de estilização baseado em classes utilitárias, que permite criar interfaces modernas e responsivas de forma rápida e eficiente</w:t>
      </w:r>
    </w:p>
    <w:p w14:paraId="1C9F10B5" w14:textId="09369264" w:rsidR="0012385C" w:rsidRPr="0012385C" w:rsidRDefault="0012385C" w:rsidP="0012385C">
      <w:pPr>
        <w:jc w:val="both"/>
      </w:pPr>
      <w:r w:rsidRPr="0012385C">
        <w:rPr>
          <w:b/>
          <w:bCs/>
        </w:rPr>
        <w:t>Backend</w:t>
      </w:r>
    </w:p>
    <w:p w14:paraId="1D50AEFF" w14:textId="77777777" w:rsidR="0012385C" w:rsidRPr="0012385C" w:rsidRDefault="0012385C" w:rsidP="0012385C">
      <w:pPr>
        <w:jc w:val="both"/>
      </w:pPr>
      <w:r w:rsidRPr="0012385C">
        <w:t>Spring Boot: Framework para criar APIs robustas e escaláveis em Java.</w:t>
      </w:r>
    </w:p>
    <w:p w14:paraId="3B562BCD" w14:textId="77777777" w:rsidR="0012385C" w:rsidRPr="0012385C" w:rsidRDefault="0012385C" w:rsidP="0012385C">
      <w:pPr>
        <w:jc w:val="both"/>
      </w:pPr>
      <w:r w:rsidRPr="0012385C">
        <w:t>Spring Data JPA: Para integração com o banco de dados e simplificação de operações CRUD.</w:t>
      </w:r>
    </w:p>
    <w:p w14:paraId="73DB3608" w14:textId="77777777" w:rsidR="0012385C" w:rsidRPr="0012385C" w:rsidRDefault="0012385C" w:rsidP="0012385C">
      <w:pPr>
        <w:jc w:val="both"/>
      </w:pPr>
      <w:r w:rsidRPr="0012385C">
        <w:rPr>
          <w:b/>
          <w:bCs/>
        </w:rPr>
        <w:t>Banco de Dados</w:t>
      </w:r>
    </w:p>
    <w:p w14:paraId="3BB4B396" w14:textId="77777777" w:rsidR="0012385C" w:rsidRPr="0012385C" w:rsidRDefault="0012385C" w:rsidP="0012385C">
      <w:pPr>
        <w:jc w:val="both"/>
      </w:pPr>
      <w:r w:rsidRPr="0012385C">
        <w:t>MySQL: Para persistência e confiabilidade dos dados.</w:t>
      </w:r>
    </w:p>
    <w:p w14:paraId="682DBC45" w14:textId="77777777" w:rsidR="0007328E" w:rsidRPr="0007328E" w:rsidRDefault="0007328E" w:rsidP="0007328E">
      <w:pPr>
        <w:jc w:val="both"/>
      </w:pPr>
    </w:p>
    <w:p w14:paraId="32C02DA2" w14:textId="77777777" w:rsidR="0007328E" w:rsidRPr="0007328E" w:rsidRDefault="0007328E" w:rsidP="0007328E"/>
    <w:p w14:paraId="4C4C9B39" w14:textId="77777777" w:rsidR="0007328E" w:rsidRPr="0007328E" w:rsidRDefault="0007328E" w:rsidP="0007328E">
      <w:pPr>
        <w:jc w:val="center"/>
        <w:rPr>
          <w:b/>
          <w:bCs/>
          <w:color w:val="0070C0"/>
        </w:rPr>
      </w:pPr>
    </w:p>
    <w:p w14:paraId="181DF465" w14:textId="77777777" w:rsidR="0007328E" w:rsidRPr="0007328E" w:rsidRDefault="0007328E" w:rsidP="0007328E">
      <w:pPr>
        <w:jc w:val="center"/>
        <w:rPr>
          <w:color w:val="0070C0"/>
        </w:rPr>
      </w:pPr>
    </w:p>
    <w:sectPr w:rsidR="0007328E" w:rsidRPr="0007328E" w:rsidSect="0012385C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E"/>
    <w:rsid w:val="0007328E"/>
    <w:rsid w:val="0012385C"/>
    <w:rsid w:val="001D1EF0"/>
    <w:rsid w:val="001E5647"/>
    <w:rsid w:val="002364B5"/>
    <w:rsid w:val="002563F3"/>
    <w:rsid w:val="00276066"/>
    <w:rsid w:val="002A62A7"/>
    <w:rsid w:val="00331454"/>
    <w:rsid w:val="0037370F"/>
    <w:rsid w:val="00574892"/>
    <w:rsid w:val="00685132"/>
    <w:rsid w:val="00685E27"/>
    <w:rsid w:val="006964AA"/>
    <w:rsid w:val="006A2F2E"/>
    <w:rsid w:val="00763FCA"/>
    <w:rsid w:val="007666C8"/>
    <w:rsid w:val="00877B82"/>
    <w:rsid w:val="00887B72"/>
    <w:rsid w:val="008F548F"/>
    <w:rsid w:val="009E47BE"/>
    <w:rsid w:val="00AA41B3"/>
    <w:rsid w:val="00AD5C6E"/>
    <w:rsid w:val="00AE6937"/>
    <w:rsid w:val="00B26231"/>
    <w:rsid w:val="00BE7C91"/>
    <w:rsid w:val="00D17812"/>
    <w:rsid w:val="00D72CDF"/>
    <w:rsid w:val="00D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8AD3"/>
  <w15:chartTrackingRefBased/>
  <w15:docId w15:val="{A8BC5642-D80D-43C1-944B-F5AE0A65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PAULA NOGUEIRA COSTA</dc:creator>
  <cp:keywords/>
  <dc:description/>
  <cp:lastModifiedBy>Vinicius Castro</cp:lastModifiedBy>
  <cp:revision>4</cp:revision>
  <dcterms:created xsi:type="dcterms:W3CDTF">2025-01-29T13:51:00Z</dcterms:created>
  <dcterms:modified xsi:type="dcterms:W3CDTF">2025-01-30T21:18:00Z</dcterms:modified>
</cp:coreProperties>
</file>