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A877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TERMO DE ABERTURA DO PROJETO (TAP) — NIVELA</w:t>
      </w:r>
    </w:p>
    <w:p w14:paraId="39C7B0A0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1. Identificação do Projeto</w:t>
      </w:r>
    </w:p>
    <w:p w14:paraId="3CCFCA55" w14:textId="77777777" w:rsidR="00275543" w:rsidRPr="00275543" w:rsidRDefault="00275543" w:rsidP="00275543">
      <w:pPr>
        <w:numPr>
          <w:ilvl w:val="0"/>
          <w:numId w:val="15"/>
        </w:numPr>
      </w:pPr>
      <w:r w:rsidRPr="00275543">
        <w:rPr>
          <w:b/>
          <w:bCs/>
        </w:rPr>
        <w:t>Nome do projeto:</w:t>
      </w:r>
      <w:r w:rsidRPr="00275543">
        <w:t xml:space="preserve"> Nivela</w:t>
      </w:r>
    </w:p>
    <w:p w14:paraId="0A92016A" w14:textId="77777777" w:rsidR="00275543" w:rsidRPr="00275543" w:rsidRDefault="00275543" w:rsidP="00275543">
      <w:pPr>
        <w:numPr>
          <w:ilvl w:val="0"/>
          <w:numId w:val="15"/>
        </w:numPr>
      </w:pPr>
      <w:r w:rsidRPr="00275543">
        <w:rPr>
          <w:b/>
          <w:bCs/>
        </w:rPr>
        <w:t>Tipo de projeto:</w:t>
      </w:r>
      <w:r w:rsidRPr="00275543">
        <w:t xml:space="preserve"> Desenvolvimento de Software Educacional</w:t>
      </w:r>
    </w:p>
    <w:p w14:paraId="1E4CED84" w14:textId="77777777" w:rsidR="00275543" w:rsidRPr="00275543" w:rsidRDefault="00275543" w:rsidP="00275543">
      <w:pPr>
        <w:numPr>
          <w:ilvl w:val="0"/>
          <w:numId w:val="15"/>
        </w:numPr>
      </w:pPr>
      <w:r w:rsidRPr="00275543">
        <w:rPr>
          <w:b/>
          <w:bCs/>
        </w:rPr>
        <w:t>Área:</w:t>
      </w:r>
      <w:r w:rsidRPr="00275543">
        <w:t xml:space="preserve"> Educação e Tecnologia</w:t>
      </w:r>
    </w:p>
    <w:p w14:paraId="0840A8AA" w14:textId="77777777" w:rsidR="00275543" w:rsidRPr="00275543" w:rsidRDefault="00275543" w:rsidP="00275543">
      <w:pPr>
        <w:numPr>
          <w:ilvl w:val="0"/>
          <w:numId w:val="15"/>
        </w:numPr>
      </w:pPr>
      <w:r w:rsidRPr="00275543">
        <w:rPr>
          <w:b/>
          <w:bCs/>
        </w:rPr>
        <w:t>Plataforma:</w:t>
      </w:r>
      <w:r w:rsidRPr="00275543">
        <w:t xml:space="preserve"> Web</w:t>
      </w:r>
    </w:p>
    <w:p w14:paraId="33932EB7" w14:textId="77777777" w:rsidR="00275543" w:rsidRPr="00275543" w:rsidRDefault="00275543" w:rsidP="00275543">
      <w:pPr>
        <w:numPr>
          <w:ilvl w:val="0"/>
          <w:numId w:val="15"/>
        </w:numPr>
      </w:pPr>
      <w:r w:rsidRPr="00275543">
        <w:rPr>
          <w:b/>
          <w:bCs/>
        </w:rPr>
        <w:t>Natureza:</w:t>
      </w:r>
      <w:r w:rsidRPr="00275543">
        <w:t xml:space="preserve"> Projeto Integrador — Engenharia de Software</w:t>
      </w:r>
    </w:p>
    <w:p w14:paraId="3073FBB9" w14:textId="77777777" w:rsidR="00275543" w:rsidRPr="00275543" w:rsidRDefault="00275543" w:rsidP="00275543">
      <w:pPr>
        <w:numPr>
          <w:ilvl w:val="0"/>
          <w:numId w:val="15"/>
        </w:numPr>
      </w:pPr>
      <w:r w:rsidRPr="00275543">
        <w:rPr>
          <w:b/>
          <w:bCs/>
        </w:rPr>
        <w:t>Equipe do projeto:</w:t>
      </w:r>
      <w:r w:rsidRPr="00275543">
        <w:t xml:space="preserve"> Beatriz, </w:t>
      </w:r>
      <w:proofErr w:type="spellStart"/>
      <w:r w:rsidRPr="00275543">
        <w:t>Jhonathan</w:t>
      </w:r>
      <w:proofErr w:type="spellEnd"/>
      <w:r w:rsidRPr="00275543">
        <w:t xml:space="preserve"> e Vinicius</w:t>
      </w:r>
    </w:p>
    <w:p w14:paraId="6C8CA87E" w14:textId="77777777" w:rsidR="00275543" w:rsidRPr="00275543" w:rsidRDefault="00275543" w:rsidP="00275543">
      <w:pPr>
        <w:numPr>
          <w:ilvl w:val="0"/>
          <w:numId w:val="15"/>
        </w:numPr>
      </w:pPr>
      <w:r w:rsidRPr="00275543">
        <w:rPr>
          <w:b/>
          <w:bCs/>
        </w:rPr>
        <w:t>Professor responsável:</w:t>
      </w:r>
      <w:r w:rsidRPr="00275543">
        <w:t xml:space="preserve"> Fabiano M.</w:t>
      </w:r>
    </w:p>
    <w:p w14:paraId="6B28E421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2. Justificativa do Projeto</w:t>
      </w:r>
    </w:p>
    <w:p w14:paraId="1AC4B7A8" w14:textId="77777777" w:rsidR="00275543" w:rsidRPr="00275543" w:rsidRDefault="00275543" w:rsidP="00275543">
      <w:r w:rsidRPr="00275543">
        <w:t>Em uma mesma turma, os estudantes apresentam diferentes níveis de conhecimento, dificuldades e ritmos de aprendizagem. Essa divergência dificulta a formação de equipes equilibradas, o acompanhamento individualizado e a detecção tempestiva de barreiras de aprendizado.</w:t>
      </w:r>
    </w:p>
    <w:p w14:paraId="07C670A4" w14:textId="77777777" w:rsidR="00275543" w:rsidRPr="00275543" w:rsidRDefault="00275543" w:rsidP="00275543">
      <w:r w:rsidRPr="00275543">
        <w:t xml:space="preserve">Atualmente, professores e estudantes recorrem a um ecossistema fragmentado de ferramentas para comunicação, atividades, conteúdos e gestão. Diante desse cenário, surge a proposta do </w:t>
      </w:r>
      <w:r w:rsidRPr="00275543">
        <w:rPr>
          <w:b/>
          <w:bCs/>
        </w:rPr>
        <w:t>Nivela</w:t>
      </w:r>
      <w:r w:rsidRPr="00275543">
        <w:t>, uma plataforma web que busca centralizar recursos de aprendizagem e utilizar o nivelamento diagnóstico dos estudantes como base principal para organizar conteúdos, atividades e grupos de estudo colaborativos.</w:t>
      </w:r>
    </w:p>
    <w:p w14:paraId="62DBF76D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3. Definição do Problema</w:t>
      </w:r>
    </w:p>
    <w:p w14:paraId="2BB0051D" w14:textId="77777777" w:rsidR="00275543" w:rsidRPr="00275543" w:rsidRDefault="00275543" w:rsidP="00275543">
      <w:r w:rsidRPr="00275543">
        <w:rPr>
          <w:b/>
          <w:bCs/>
        </w:rPr>
        <w:t>Problema Central:</w:t>
      </w:r>
      <w:r w:rsidRPr="00275543">
        <w:t xml:space="preserve"> Como facilitar o acompanhamento da evolução dos estudantes e a formação de grupos de aprendizagem produtivos quando os alunos de uma mesma turma possuem níveis de conhecimento distintos?</w:t>
      </w:r>
    </w:p>
    <w:p w14:paraId="1AC0EE52" w14:textId="77777777" w:rsidR="00275543" w:rsidRPr="00275543" w:rsidRDefault="00275543" w:rsidP="00275543">
      <w:r w:rsidRPr="00275543">
        <w:t>Hoje, a identificação dessas diferenças depende quase exclusivamente da percepção empírica do professor ou de avaliações periódicas. Para detalhar o cenário, foram identificadas 7 dores principais:</w:t>
      </w:r>
    </w:p>
    <w:p w14:paraId="76838FE2" w14:textId="77777777" w:rsidR="00275543" w:rsidRPr="00275543" w:rsidRDefault="00275543" w:rsidP="00275543">
      <w:pPr>
        <w:numPr>
          <w:ilvl w:val="0"/>
          <w:numId w:val="16"/>
        </w:numPr>
      </w:pPr>
      <w:r w:rsidRPr="00275543">
        <w:rPr>
          <w:b/>
          <w:bCs/>
        </w:rPr>
        <w:t>Falta de diagnóstico inicial estruturado:</w:t>
      </w:r>
      <w:r w:rsidRPr="00275543">
        <w:t xml:space="preserve"> O professor tem dificuldade em identificar o nível real da turma para conduzir o conteúdo de forma que atenda tanto quem já domina o assunto quanto quem tem defasagens básicas.</w:t>
      </w:r>
    </w:p>
    <w:p w14:paraId="3033D7F9" w14:textId="77777777" w:rsidR="00275543" w:rsidRPr="00275543" w:rsidRDefault="00275543" w:rsidP="00275543">
      <w:pPr>
        <w:numPr>
          <w:ilvl w:val="0"/>
          <w:numId w:val="16"/>
        </w:numPr>
      </w:pPr>
      <w:r w:rsidRPr="00275543">
        <w:rPr>
          <w:b/>
          <w:bCs/>
        </w:rPr>
        <w:t>Ausência de ambiente para revisão rápida:</w:t>
      </w:r>
      <w:r w:rsidRPr="00275543">
        <w:t xml:space="preserve"> Faltam espaços específicos para </w:t>
      </w:r>
      <w:proofErr w:type="spellStart"/>
      <w:r w:rsidRPr="00275543">
        <w:t>microaprendizagem</w:t>
      </w:r>
      <w:proofErr w:type="spellEnd"/>
      <w:r w:rsidRPr="00275543">
        <w:t xml:space="preserve"> e revisão de conceitos fora da sala de aula.</w:t>
      </w:r>
    </w:p>
    <w:p w14:paraId="4FF1437F" w14:textId="77777777" w:rsidR="00275543" w:rsidRPr="00275543" w:rsidRDefault="00275543" w:rsidP="00275543">
      <w:pPr>
        <w:numPr>
          <w:ilvl w:val="0"/>
          <w:numId w:val="16"/>
        </w:numPr>
      </w:pPr>
      <w:r w:rsidRPr="00275543">
        <w:rPr>
          <w:b/>
          <w:bCs/>
        </w:rPr>
        <w:t>Desconexão entre teoria e prática:</w:t>
      </w:r>
      <w:r w:rsidRPr="00275543">
        <w:t xml:space="preserve"> Dificuldade dos alunos em aplicar conceitos teóricos em exercícios e situações práticas.</w:t>
      </w:r>
    </w:p>
    <w:p w14:paraId="75B74962" w14:textId="4B1AADB7" w:rsidR="00275543" w:rsidRPr="00275543" w:rsidRDefault="00275543" w:rsidP="00275543">
      <w:pPr>
        <w:numPr>
          <w:ilvl w:val="0"/>
          <w:numId w:val="16"/>
        </w:numPr>
      </w:pPr>
      <w:r w:rsidRPr="00275543">
        <w:rPr>
          <w:b/>
          <w:bCs/>
        </w:rPr>
        <w:t>Gargalos na comunicação:</w:t>
      </w:r>
      <w:r w:rsidRPr="00275543">
        <w:t xml:space="preserve"> Falta de um canal de suporte integrado e eficiente entre alunos e professores.</w:t>
      </w:r>
    </w:p>
    <w:p w14:paraId="1387242C" w14:textId="77777777" w:rsidR="00275543" w:rsidRPr="00275543" w:rsidRDefault="00275543" w:rsidP="00275543">
      <w:pPr>
        <w:numPr>
          <w:ilvl w:val="0"/>
          <w:numId w:val="16"/>
        </w:numPr>
      </w:pPr>
      <w:r w:rsidRPr="00275543">
        <w:rPr>
          <w:b/>
          <w:bCs/>
        </w:rPr>
        <w:lastRenderedPageBreak/>
        <w:t>Fragmentação de ferramentas:</w:t>
      </w:r>
      <w:r w:rsidRPr="00275543">
        <w:t xml:space="preserve"> O uso excessivo de múltiplas plataformas (Teams, </w:t>
      </w:r>
      <w:proofErr w:type="spellStart"/>
      <w:r w:rsidRPr="00275543">
        <w:t>Duolingo</w:t>
      </w:r>
      <w:proofErr w:type="spellEnd"/>
      <w:r w:rsidRPr="00275543">
        <w:t xml:space="preserve">, </w:t>
      </w:r>
      <w:proofErr w:type="spellStart"/>
      <w:r w:rsidRPr="00275543">
        <w:t>Kahoot</w:t>
      </w:r>
      <w:proofErr w:type="spellEnd"/>
      <w:r w:rsidRPr="00275543">
        <w:t xml:space="preserve">, </w:t>
      </w:r>
      <w:proofErr w:type="spellStart"/>
      <w:r w:rsidRPr="00275543">
        <w:t>Classroom</w:t>
      </w:r>
      <w:proofErr w:type="spellEnd"/>
      <w:r w:rsidRPr="00275543">
        <w:t xml:space="preserve">, GitHub, </w:t>
      </w:r>
      <w:proofErr w:type="spellStart"/>
      <w:proofErr w:type="gramStart"/>
      <w:r w:rsidRPr="00275543">
        <w:t>IAs</w:t>
      </w:r>
      <w:proofErr w:type="spellEnd"/>
      <w:proofErr w:type="gramEnd"/>
      <w:r w:rsidRPr="00275543">
        <w:t>, etc.) desorganiza o estudo do aluno e o acompanhamento do professor.</w:t>
      </w:r>
    </w:p>
    <w:p w14:paraId="4283714B" w14:textId="77777777" w:rsidR="00275543" w:rsidRPr="00275543" w:rsidRDefault="00275543" w:rsidP="00275543">
      <w:pPr>
        <w:numPr>
          <w:ilvl w:val="0"/>
          <w:numId w:val="16"/>
        </w:numPr>
      </w:pPr>
      <w:r w:rsidRPr="00275543">
        <w:rPr>
          <w:b/>
          <w:bCs/>
        </w:rPr>
        <w:t>Desequilíbrio na formação de equipes:</w:t>
      </w:r>
      <w:r w:rsidRPr="00275543">
        <w:t xml:space="preserve"> Dificuldade em montar grupos de trabalho onde os integrantes se complementem, devido à ausência de dados claros sobre o nível de cada um.</w:t>
      </w:r>
    </w:p>
    <w:p w14:paraId="479E24C2" w14:textId="77777777" w:rsidR="00275543" w:rsidRPr="00275543" w:rsidRDefault="00275543" w:rsidP="00275543">
      <w:pPr>
        <w:numPr>
          <w:ilvl w:val="0"/>
          <w:numId w:val="16"/>
        </w:numPr>
      </w:pPr>
      <w:r w:rsidRPr="00275543">
        <w:rPr>
          <w:b/>
          <w:bCs/>
        </w:rPr>
        <w:t>Inviabilidade da monitoria descentralizada:</w:t>
      </w:r>
      <w:r w:rsidRPr="00275543">
        <w:t xml:space="preserve"> Dificuldade logística para organizar encontros de monitoria presencial entre os próprios estudantes de forma supervisionada.</w:t>
      </w:r>
    </w:p>
    <w:p w14:paraId="18F51081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4. Objetivo Geral</w:t>
      </w:r>
    </w:p>
    <w:p w14:paraId="0C86D92B" w14:textId="77777777" w:rsidR="00275543" w:rsidRPr="00275543" w:rsidRDefault="00275543" w:rsidP="00275543">
      <w:r w:rsidRPr="00275543">
        <w:t>Desenvolver uma plataforma web educacional focada no diagnóstico e nivelamento contínuo dos estudantes, que centralize trilhas de aprendizagem, promova a formação inteligente de grupos de estudo e viabilize a monitoria colaborativa entre alunos, garantindo ao professor uma visão unificada e analítica da evolução da turma.</w:t>
      </w:r>
    </w:p>
    <w:p w14:paraId="2C45F1DB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5. Objetivos Específicos</w:t>
      </w:r>
    </w:p>
    <w:p w14:paraId="125C30FC" w14:textId="77777777" w:rsidR="00275543" w:rsidRPr="00275543" w:rsidRDefault="00275543" w:rsidP="00275543">
      <w:pPr>
        <w:numPr>
          <w:ilvl w:val="0"/>
          <w:numId w:val="17"/>
        </w:numPr>
      </w:pPr>
      <w:r w:rsidRPr="00275543">
        <w:rPr>
          <w:b/>
          <w:bCs/>
        </w:rPr>
        <w:t>Mapear perfis:</w:t>
      </w:r>
      <w:r w:rsidRPr="00275543">
        <w:t xml:space="preserve"> Implementar um módulo de diagnóstico inicial para classificar o nível de conhecimento técnico/teórico dos estudantes.</w:t>
      </w:r>
    </w:p>
    <w:p w14:paraId="75CFDF87" w14:textId="77777777" w:rsidR="00275543" w:rsidRPr="00275543" w:rsidRDefault="00275543" w:rsidP="00275543">
      <w:pPr>
        <w:numPr>
          <w:ilvl w:val="0"/>
          <w:numId w:val="17"/>
        </w:numPr>
      </w:pPr>
      <w:r w:rsidRPr="00275543">
        <w:rPr>
          <w:b/>
          <w:bCs/>
        </w:rPr>
        <w:t>Estruturar o ensino:</w:t>
      </w:r>
      <w:r w:rsidRPr="00275543">
        <w:t xml:space="preserve"> Desenvolver trilhas de </w:t>
      </w:r>
      <w:proofErr w:type="spellStart"/>
      <w:r w:rsidRPr="00275543">
        <w:t>microaprendizagem</w:t>
      </w:r>
      <w:proofErr w:type="spellEnd"/>
      <w:r w:rsidRPr="00275543">
        <w:t xml:space="preserve"> e repositórios de atividades práticas integradas.</w:t>
      </w:r>
    </w:p>
    <w:p w14:paraId="42BF2FC9" w14:textId="77777777" w:rsidR="00275543" w:rsidRPr="00275543" w:rsidRDefault="00275543" w:rsidP="00275543">
      <w:pPr>
        <w:numPr>
          <w:ilvl w:val="0"/>
          <w:numId w:val="17"/>
        </w:numPr>
      </w:pPr>
      <w:r w:rsidRPr="00275543">
        <w:rPr>
          <w:b/>
          <w:bCs/>
        </w:rPr>
        <w:t>Engajar usuários:</w:t>
      </w:r>
      <w:r w:rsidRPr="00275543">
        <w:t xml:space="preserve"> Aplicar estratégias de gamificação para estimular a retenção e o uso contínuo da ferramenta.</w:t>
      </w:r>
    </w:p>
    <w:p w14:paraId="3B9901AB" w14:textId="77777777" w:rsidR="00275543" w:rsidRPr="00275543" w:rsidRDefault="00275543" w:rsidP="00275543">
      <w:pPr>
        <w:numPr>
          <w:ilvl w:val="0"/>
          <w:numId w:val="17"/>
        </w:numPr>
      </w:pPr>
      <w:r w:rsidRPr="00275543">
        <w:rPr>
          <w:b/>
          <w:bCs/>
        </w:rPr>
        <w:t>Potencializar a colaboração:</w:t>
      </w:r>
      <w:r w:rsidRPr="00275543">
        <w:t xml:space="preserve"> Criar um algoritmo ou lógica que facilite a formação de grupos de estudo equilibrados com base nos níveis identificados.</w:t>
      </w:r>
    </w:p>
    <w:p w14:paraId="77E1DA2E" w14:textId="77777777" w:rsidR="00275543" w:rsidRPr="00275543" w:rsidRDefault="00275543" w:rsidP="00275543">
      <w:pPr>
        <w:numPr>
          <w:ilvl w:val="0"/>
          <w:numId w:val="17"/>
        </w:numPr>
      </w:pPr>
      <w:r w:rsidRPr="00275543">
        <w:rPr>
          <w:b/>
          <w:bCs/>
        </w:rPr>
        <w:t>Viabilizar monitorias:</w:t>
      </w:r>
      <w:r w:rsidRPr="00275543">
        <w:t xml:space="preserve"> Desenvolver um sistema que conecte estudantes com maior facilidade a colegas que necessitam de reforço, sob a supervisão do docente.</w:t>
      </w:r>
    </w:p>
    <w:p w14:paraId="2E7C077B" w14:textId="77777777" w:rsidR="00275543" w:rsidRPr="00275543" w:rsidRDefault="00275543" w:rsidP="00275543">
      <w:pPr>
        <w:numPr>
          <w:ilvl w:val="0"/>
          <w:numId w:val="17"/>
        </w:numPr>
      </w:pPr>
      <w:r w:rsidRPr="00275543">
        <w:rPr>
          <w:b/>
          <w:bCs/>
        </w:rPr>
        <w:t>Unificar a experiência:</w:t>
      </w:r>
      <w:r w:rsidRPr="00275543">
        <w:t xml:space="preserve"> Centralizar comunicação, gestão de conteúdo e dashboard de métricas em um único ecossistema web.</w:t>
      </w:r>
    </w:p>
    <w:p w14:paraId="6737BB65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6. Descrição da Solução</w:t>
      </w:r>
    </w:p>
    <w:p w14:paraId="601CF6FE" w14:textId="77777777" w:rsidR="00275543" w:rsidRPr="00275543" w:rsidRDefault="00275543" w:rsidP="00275543">
      <w:r w:rsidRPr="00275543">
        <w:t xml:space="preserve">O </w:t>
      </w:r>
      <w:r w:rsidRPr="00275543">
        <w:rPr>
          <w:b/>
          <w:bCs/>
        </w:rPr>
        <w:t>Nivela</w:t>
      </w:r>
      <w:r w:rsidRPr="00275543">
        <w:t xml:space="preserve"> será concebido como um ambiente virtual de aprendizagem inovador. A jornada do usuário começará com um diagnóstico de nivelamento que alimentará o sistema com dados sobre suas proficiências. A partir desses dados, a plataforma recomendará trilhas de conteúdos, exercícios e microaulas adaptadas à necessidade de cada perfil.</w:t>
      </w:r>
    </w:p>
    <w:p w14:paraId="523C5E4A" w14:textId="77777777" w:rsidR="00275543" w:rsidRPr="00275543" w:rsidRDefault="00275543" w:rsidP="00275543">
      <w:r w:rsidRPr="00275543">
        <w:t>O grande diferencial será a utilização destes dados para conectar pessoas: o sistema sugerirá a formação de equipes onde os conhecimentos se complementam e permitirá que alunos com alto desempenho se voluntariem (ou sejam convidados) a realizar monitorias na própria plataforma, sempre amparados e acompanhados pelo professor responsável, que terá dashboards completos para identificar gargalos e medir a evolução da turma.</w:t>
      </w:r>
    </w:p>
    <w:p w14:paraId="70FA2BED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7. Principais Funcionalidades</w:t>
      </w:r>
    </w:p>
    <w:p w14:paraId="48740448" w14:textId="77777777" w:rsidR="00275543" w:rsidRPr="00275543" w:rsidRDefault="00275543" w:rsidP="00275543">
      <w:r w:rsidRPr="00275543">
        <w:rPr>
          <w:b/>
          <w:bCs/>
        </w:rPr>
        <w:t>Para Estudantes:</w:t>
      </w:r>
    </w:p>
    <w:p w14:paraId="25D50843" w14:textId="77777777" w:rsidR="00275543" w:rsidRPr="00275543" w:rsidRDefault="00275543" w:rsidP="00275543">
      <w:pPr>
        <w:numPr>
          <w:ilvl w:val="0"/>
          <w:numId w:val="18"/>
        </w:numPr>
      </w:pPr>
      <w:r w:rsidRPr="00275543">
        <w:lastRenderedPageBreak/>
        <w:t>Cadastro e autenticação segura;</w:t>
      </w:r>
    </w:p>
    <w:p w14:paraId="78AABE77" w14:textId="77777777" w:rsidR="00275543" w:rsidRPr="00275543" w:rsidRDefault="00275543" w:rsidP="00275543">
      <w:pPr>
        <w:numPr>
          <w:ilvl w:val="0"/>
          <w:numId w:val="18"/>
        </w:numPr>
      </w:pPr>
      <w:r w:rsidRPr="00275543">
        <w:t>Testes de diagnóstico e nivelamento inicial;</w:t>
      </w:r>
    </w:p>
    <w:p w14:paraId="4959CA0D" w14:textId="77777777" w:rsidR="00275543" w:rsidRPr="00275543" w:rsidRDefault="00275543" w:rsidP="00275543">
      <w:pPr>
        <w:numPr>
          <w:ilvl w:val="0"/>
          <w:numId w:val="18"/>
        </w:numPr>
      </w:pPr>
      <w:r w:rsidRPr="00275543">
        <w:t xml:space="preserve">Acesso a trilhas de </w:t>
      </w:r>
      <w:proofErr w:type="spellStart"/>
      <w:r w:rsidRPr="00275543">
        <w:t>microaprendizagem</w:t>
      </w:r>
      <w:proofErr w:type="spellEnd"/>
      <w:r w:rsidRPr="00275543">
        <w:t xml:space="preserve"> e exercícios práticos;</w:t>
      </w:r>
    </w:p>
    <w:p w14:paraId="14A92114" w14:textId="77777777" w:rsidR="00275543" w:rsidRPr="00275543" w:rsidRDefault="00275543" w:rsidP="00275543">
      <w:pPr>
        <w:numPr>
          <w:ilvl w:val="0"/>
          <w:numId w:val="18"/>
        </w:numPr>
      </w:pPr>
      <w:r w:rsidRPr="00275543">
        <w:t>Dashboard pessoal de progresso e sistema de pontuação (gamificação);</w:t>
      </w:r>
    </w:p>
    <w:p w14:paraId="3766B344" w14:textId="77777777" w:rsidR="00275543" w:rsidRPr="00275543" w:rsidRDefault="00275543" w:rsidP="00275543">
      <w:pPr>
        <w:numPr>
          <w:ilvl w:val="0"/>
          <w:numId w:val="18"/>
        </w:numPr>
      </w:pPr>
      <w:r w:rsidRPr="00275543">
        <w:t>Comunicação em chat integrado com professores e colegas;</w:t>
      </w:r>
    </w:p>
    <w:p w14:paraId="79F7F79D" w14:textId="77777777" w:rsidR="00275543" w:rsidRPr="00275543" w:rsidRDefault="00275543" w:rsidP="00275543">
      <w:pPr>
        <w:numPr>
          <w:ilvl w:val="0"/>
          <w:numId w:val="18"/>
        </w:numPr>
      </w:pPr>
      <w:r w:rsidRPr="00275543">
        <w:t>Solicitação e prestação de monitoria;</w:t>
      </w:r>
    </w:p>
    <w:p w14:paraId="38E33FEA" w14:textId="77777777" w:rsidR="00275543" w:rsidRPr="00275543" w:rsidRDefault="00275543" w:rsidP="00275543">
      <w:pPr>
        <w:numPr>
          <w:ilvl w:val="0"/>
          <w:numId w:val="18"/>
        </w:numPr>
      </w:pPr>
      <w:r w:rsidRPr="00275543">
        <w:t>Participação em grupos de estudo sugeridos.</w:t>
      </w:r>
    </w:p>
    <w:p w14:paraId="0117D3D8" w14:textId="77777777" w:rsidR="00275543" w:rsidRPr="00275543" w:rsidRDefault="00275543" w:rsidP="00275543">
      <w:r w:rsidRPr="00275543">
        <w:rPr>
          <w:b/>
          <w:bCs/>
        </w:rPr>
        <w:t>Para Professores:</w:t>
      </w:r>
    </w:p>
    <w:p w14:paraId="0A26C529" w14:textId="77777777" w:rsidR="00275543" w:rsidRPr="00275543" w:rsidRDefault="00275543" w:rsidP="00275543">
      <w:pPr>
        <w:numPr>
          <w:ilvl w:val="0"/>
          <w:numId w:val="19"/>
        </w:numPr>
      </w:pPr>
      <w:r w:rsidRPr="00275543">
        <w:t>Gestão integral de turmas e criação de atividades/trilhas;</w:t>
      </w:r>
    </w:p>
    <w:p w14:paraId="0C667883" w14:textId="77777777" w:rsidR="00275543" w:rsidRPr="00275543" w:rsidRDefault="00275543" w:rsidP="00275543">
      <w:pPr>
        <w:numPr>
          <w:ilvl w:val="0"/>
          <w:numId w:val="19"/>
        </w:numPr>
      </w:pPr>
      <w:r w:rsidRPr="00275543">
        <w:t>Dashboard analítico com resultados dos diagnósticos e evolução da turma;</w:t>
      </w:r>
    </w:p>
    <w:p w14:paraId="5229E48F" w14:textId="77777777" w:rsidR="00275543" w:rsidRPr="00275543" w:rsidRDefault="00275543" w:rsidP="00275543">
      <w:pPr>
        <w:numPr>
          <w:ilvl w:val="0"/>
          <w:numId w:val="19"/>
        </w:numPr>
      </w:pPr>
      <w:r w:rsidRPr="00275543">
        <w:t>Identificação rápida de dificuldades recorrentes;</w:t>
      </w:r>
    </w:p>
    <w:p w14:paraId="2C323587" w14:textId="77777777" w:rsidR="00275543" w:rsidRPr="00275543" w:rsidRDefault="00275543" w:rsidP="00275543">
      <w:pPr>
        <w:numPr>
          <w:ilvl w:val="0"/>
          <w:numId w:val="19"/>
        </w:numPr>
      </w:pPr>
      <w:r w:rsidRPr="00275543">
        <w:t>Supervisão e mediação das monitorias e dos grupos formados.</w:t>
      </w:r>
    </w:p>
    <w:p w14:paraId="1D3C49AC" w14:textId="77777777" w:rsidR="00275543" w:rsidRPr="00275543" w:rsidRDefault="00275543" w:rsidP="00275543">
      <w:r w:rsidRPr="00275543">
        <w:rPr>
          <w:b/>
          <w:bCs/>
        </w:rPr>
        <w:t>Para Administradores:</w:t>
      </w:r>
    </w:p>
    <w:p w14:paraId="2CE305DB" w14:textId="77777777" w:rsidR="00275543" w:rsidRPr="00275543" w:rsidRDefault="00275543" w:rsidP="00275543">
      <w:pPr>
        <w:numPr>
          <w:ilvl w:val="0"/>
          <w:numId w:val="20"/>
        </w:numPr>
      </w:pPr>
      <w:r w:rsidRPr="00275543">
        <w:t>Gerenciamento global de usuários, perfis (RBAC) e permissões;</w:t>
      </w:r>
    </w:p>
    <w:p w14:paraId="1C646925" w14:textId="77777777" w:rsidR="00275543" w:rsidRPr="00275543" w:rsidRDefault="00275543" w:rsidP="00275543">
      <w:pPr>
        <w:numPr>
          <w:ilvl w:val="0"/>
          <w:numId w:val="20"/>
        </w:numPr>
      </w:pPr>
      <w:r w:rsidRPr="00275543">
        <w:t>Manutenção do sistema, infraestrutura e parametrizações gerais.</w:t>
      </w:r>
    </w:p>
    <w:p w14:paraId="532267F6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8. Público-Alvo</w:t>
      </w:r>
    </w:p>
    <w:p w14:paraId="69FB390F" w14:textId="77777777" w:rsidR="00275543" w:rsidRPr="00275543" w:rsidRDefault="00275543" w:rsidP="00275543">
      <w:r w:rsidRPr="00275543">
        <w:t xml:space="preserve">Na versão inicial (MVP), o foco será em </w:t>
      </w:r>
      <w:r w:rsidRPr="00275543">
        <w:rPr>
          <w:b/>
          <w:bCs/>
        </w:rPr>
        <w:t>turmas (especialmente de ensino técnico ou superior) que sabidamente apresentam grande disparidade de níveis de conhecimento inicial</w:t>
      </w:r>
      <w:r w:rsidRPr="00275543">
        <w:t>.</w:t>
      </w:r>
    </w:p>
    <w:p w14:paraId="65C8D57B" w14:textId="77777777" w:rsidR="00275543" w:rsidRPr="00275543" w:rsidRDefault="00275543" w:rsidP="00275543">
      <w:pPr>
        <w:numPr>
          <w:ilvl w:val="0"/>
          <w:numId w:val="21"/>
        </w:numPr>
      </w:pPr>
      <w:r w:rsidRPr="00275543">
        <w:rPr>
          <w:b/>
          <w:bCs/>
        </w:rPr>
        <w:t>Usuários diretos:</w:t>
      </w:r>
      <w:r w:rsidRPr="00275543">
        <w:t xml:space="preserve"> Estudantes (Ensino Fundamental, Médio, Técnico e Superior) e Professores.</w:t>
      </w:r>
    </w:p>
    <w:p w14:paraId="64B2B223" w14:textId="77777777" w:rsidR="00275543" w:rsidRPr="00275543" w:rsidRDefault="00275543" w:rsidP="00275543">
      <w:pPr>
        <w:numPr>
          <w:ilvl w:val="0"/>
          <w:numId w:val="21"/>
        </w:numPr>
      </w:pPr>
      <w:r w:rsidRPr="00275543">
        <w:rPr>
          <w:b/>
          <w:bCs/>
        </w:rPr>
        <w:t>Clientes (potenciais):</w:t>
      </w:r>
      <w:r w:rsidRPr="00275543">
        <w:t xml:space="preserve"> Instituições de ensino público ou privado.</w:t>
      </w:r>
    </w:p>
    <w:p w14:paraId="3668DC7B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9. Escopo do Projeto</w:t>
      </w:r>
    </w:p>
    <w:p w14:paraId="6FDF2682" w14:textId="77777777" w:rsidR="00275543" w:rsidRPr="00275543" w:rsidRDefault="00275543" w:rsidP="00275543">
      <w:r w:rsidRPr="00275543">
        <w:rPr>
          <w:b/>
          <w:bCs/>
        </w:rPr>
        <w:t>Dentro do Escopo (MVP):</w:t>
      </w:r>
    </w:p>
    <w:p w14:paraId="5ED54289" w14:textId="77777777" w:rsidR="00275543" w:rsidRPr="00275543" w:rsidRDefault="00275543" w:rsidP="00275543">
      <w:pPr>
        <w:numPr>
          <w:ilvl w:val="0"/>
          <w:numId w:val="22"/>
        </w:numPr>
      </w:pPr>
      <w:r w:rsidRPr="00275543">
        <w:t>Plataforma Web responsiva;</w:t>
      </w:r>
    </w:p>
    <w:p w14:paraId="36665E9B" w14:textId="77777777" w:rsidR="00275543" w:rsidRPr="00275543" w:rsidRDefault="00275543" w:rsidP="00275543">
      <w:pPr>
        <w:numPr>
          <w:ilvl w:val="0"/>
          <w:numId w:val="22"/>
        </w:numPr>
      </w:pPr>
      <w:r w:rsidRPr="00275543">
        <w:t>Sistema de Autenticação e Controle de Acesso (Perfis);</w:t>
      </w:r>
    </w:p>
    <w:p w14:paraId="10483C2D" w14:textId="77777777" w:rsidR="00275543" w:rsidRPr="00275543" w:rsidRDefault="00275543" w:rsidP="00275543">
      <w:pPr>
        <w:numPr>
          <w:ilvl w:val="0"/>
          <w:numId w:val="22"/>
        </w:numPr>
      </w:pPr>
      <w:r w:rsidRPr="00275543">
        <w:t>Módulos de Nivelamento, Trilhas de Aprendizagem e Atividades;</w:t>
      </w:r>
    </w:p>
    <w:p w14:paraId="3E3931FC" w14:textId="77777777" w:rsidR="00275543" w:rsidRPr="00275543" w:rsidRDefault="00275543" w:rsidP="00275543">
      <w:pPr>
        <w:numPr>
          <w:ilvl w:val="0"/>
          <w:numId w:val="22"/>
        </w:numPr>
      </w:pPr>
      <w:r w:rsidRPr="00275543">
        <w:t>Módulo de Grupos e Monitoria entre pares;</w:t>
      </w:r>
    </w:p>
    <w:p w14:paraId="333F6DC2" w14:textId="77777777" w:rsidR="00275543" w:rsidRPr="00275543" w:rsidRDefault="00275543" w:rsidP="00275543">
      <w:pPr>
        <w:numPr>
          <w:ilvl w:val="0"/>
          <w:numId w:val="22"/>
        </w:numPr>
      </w:pPr>
      <w:r w:rsidRPr="00275543">
        <w:t>Dashboard do Professor e Chat básico;</w:t>
      </w:r>
    </w:p>
    <w:p w14:paraId="236283D2" w14:textId="77777777" w:rsidR="00275543" w:rsidRPr="00275543" w:rsidRDefault="00275543" w:rsidP="00275543">
      <w:pPr>
        <w:numPr>
          <w:ilvl w:val="0"/>
          <w:numId w:val="22"/>
        </w:numPr>
      </w:pPr>
      <w:r w:rsidRPr="00275543">
        <w:t>Adequação às premissas da LGPD (Segurança de dados).</w:t>
      </w:r>
    </w:p>
    <w:p w14:paraId="1567C8B0" w14:textId="77777777" w:rsidR="00275543" w:rsidRPr="00275543" w:rsidRDefault="00275543" w:rsidP="00275543">
      <w:r w:rsidRPr="00275543">
        <w:rPr>
          <w:b/>
          <w:bCs/>
        </w:rPr>
        <w:t>Fora do Escopo Inicial:</w:t>
      </w:r>
    </w:p>
    <w:p w14:paraId="498AC0A8" w14:textId="77777777" w:rsidR="00275543" w:rsidRPr="00275543" w:rsidRDefault="00275543" w:rsidP="00275543">
      <w:pPr>
        <w:numPr>
          <w:ilvl w:val="0"/>
          <w:numId w:val="23"/>
        </w:numPr>
      </w:pPr>
      <w:r w:rsidRPr="00275543">
        <w:t>Aplicativo mobile nativo (iOS/Android);</w:t>
      </w:r>
    </w:p>
    <w:p w14:paraId="6B0DDA20" w14:textId="77777777" w:rsidR="00275543" w:rsidRPr="00275543" w:rsidRDefault="00275543" w:rsidP="00275543">
      <w:pPr>
        <w:numPr>
          <w:ilvl w:val="0"/>
          <w:numId w:val="23"/>
        </w:numPr>
      </w:pPr>
      <w:r w:rsidRPr="00275543">
        <w:lastRenderedPageBreak/>
        <w:t>Integração via API com sistemas acadêmicos corporativos de terceiros (</w:t>
      </w:r>
      <w:proofErr w:type="spellStart"/>
      <w:r w:rsidRPr="00275543">
        <w:t>ex</w:t>
      </w:r>
      <w:proofErr w:type="spellEnd"/>
      <w:r w:rsidRPr="00275543">
        <w:t>: Totvs, Moodle);</w:t>
      </w:r>
    </w:p>
    <w:p w14:paraId="0D75E973" w14:textId="77777777" w:rsidR="00275543" w:rsidRPr="00275543" w:rsidRDefault="00275543" w:rsidP="00275543">
      <w:pPr>
        <w:numPr>
          <w:ilvl w:val="0"/>
          <w:numId w:val="23"/>
        </w:numPr>
      </w:pPr>
      <w:r w:rsidRPr="00275543">
        <w:t>Inteligência Artificial generativa nativa para criar conteúdo automaticamente;</w:t>
      </w:r>
    </w:p>
    <w:p w14:paraId="7F89A2EF" w14:textId="77777777" w:rsidR="00275543" w:rsidRPr="00275543" w:rsidRDefault="00275543" w:rsidP="00275543">
      <w:pPr>
        <w:numPr>
          <w:ilvl w:val="0"/>
          <w:numId w:val="23"/>
        </w:numPr>
      </w:pPr>
      <w:r w:rsidRPr="00275543">
        <w:t>Módulos financeiros ou de comercialização (pagamentos).</w:t>
      </w:r>
    </w:p>
    <w:p w14:paraId="5E3CB9F0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10. Requisitos de Segurança e LGPD</w:t>
      </w:r>
    </w:p>
    <w:p w14:paraId="5AB603A1" w14:textId="77777777" w:rsidR="00275543" w:rsidRPr="00275543" w:rsidRDefault="00275543" w:rsidP="00275543">
      <w:r w:rsidRPr="00275543">
        <w:t xml:space="preserve">O desenvolvimento adotará a abordagem de </w:t>
      </w:r>
      <w:proofErr w:type="spellStart"/>
      <w:r w:rsidRPr="00275543">
        <w:rPr>
          <w:i/>
          <w:iCs/>
        </w:rPr>
        <w:t>Privacy</w:t>
      </w:r>
      <w:proofErr w:type="spellEnd"/>
      <w:r w:rsidRPr="00275543">
        <w:rPr>
          <w:i/>
          <w:iCs/>
        </w:rPr>
        <w:t xml:space="preserve"> </w:t>
      </w:r>
      <w:proofErr w:type="spellStart"/>
      <w:r w:rsidRPr="00275543">
        <w:rPr>
          <w:i/>
          <w:iCs/>
        </w:rPr>
        <w:t>by</w:t>
      </w:r>
      <w:proofErr w:type="spellEnd"/>
      <w:r w:rsidRPr="00275543">
        <w:rPr>
          <w:i/>
          <w:iCs/>
        </w:rPr>
        <w:t xml:space="preserve"> Design</w:t>
      </w:r>
      <w:r w:rsidRPr="00275543">
        <w:t>. Por tratar dados de menores e desempenho escolar, o sistema garantirá:</w:t>
      </w:r>
    </w:p>
    <w:p w14:paraId="13B6105B" w14:textId="77777777" w:rsidR="00275543" w:rsidRPr="00275543" w:rsidRDefault="00275543" w:rsidP="00275543">
      <w:pPr>
        <w:numPr>
          <w:ilvl w:val="0"/>
          <w:numId w:val="24"/>
        </w:numPr>
      </w:pPr>
      <w:r w:rsidRPr="00275543">
        <w:rPr>
          <w:b/>
          <w:bCs/>
        </w:rPr>
        <w:t>Controle de Acesso:</w:t>
      </w:r>
      <w:r w:rsidRPr="00275543">
        <w:t xml:space="preserve"> Baseado em funções (RBAC - Role-</w:t>
      </w:r>
      <w:proofErr w:type="spellStart"/>
      <w:r w:rsidRPr="00275543">
        <w:t>Based</w:t>
      </w:r>
      <w:proofErr w:type="spellEnd"/>
      <w:r w:rsidRPr="00275543">
        <w:t xml:space="preserve"> Access </w:t>
      </w:r>
      <w:proofErr w:type="spellStart"/>
      <w:r w:rsidRPr="00275543">
        <w:t>Control</w:t>
      </w:r>
      <w:proofErr w:type="spellEnd"/>
      <w:r w:rsidRPr="00275543">
        <w:t>).</w:t>
      </w:r>
    </w:p>
    <w:p w14:paraId="4A9E36DE" w14:textId="77777777" w:rsidR="00275543" w:rsidRPr="00275543" w:rsidRDefault="00275543" w:rsidP="00275543">
      <w:pPr>
        <w:numPr>
          <w:ilvl w:val="0"/>
          <w:numId w:val="24"/>
        </w:numPr>
      </w:pPr>
      <w:r w:rsidRPr="00275543">
        <w:rPr>
          <w:b/>
          <w:bCs/>
        </w:rPr>
        <w:t>Criptografia:</w:t>
      </w:r>
      <w:r w:rsidRPr="00275543">
        <w:t xml:space="preserve"> Dados sensíveis em repouso e em trânsito (HTTPS/TLS).</w:t>
      </w:r>
    </w:p>
    <w:p w14:paraId="32ABCB40" w14:textId="77777777" w:rsidR="00275543" w:rsidRPr="00275543" w:rsidRDefault="00275543" w:rsidP="00275543">
      <w:pPr>
        <w:numPr>
          <w:ilvl w:val="0"/>
          <w:numId w:val="24"/>
        </w:numPr>
      </w:pPr>
      <w:r w:rsidRPr="00275543">
        <w:rPr>
          <w:b/>
          <w:bCs/>
        </w:rPr>
        <w:t>Princípios da LGPD:</w:t>
      </w:r>
      <w:r w:rsidRPr="00275543">
        <w:t xml:space="preserve"> Anonimização de dados para análises estatísticas, consentimento explícito no cadastro e aplicação estrita dos princípios de Finalidade, Adequação e Necessidade.</w:t>
      </w:r>
    </w:p>
    <w:p w14:paraId="03A11F9C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11. Premissas</w:t>
      </w:r>
    </w:p>
    <w:p w14:paraId="5746507A" w14:textId="77777777" w:rsidR="00275543" w:rsidRPr="00275543" w:rsidRDefault="00275543" w:rsidP="00275543">
      <w:pPr>
        <w:numPr>
          <w:ilvl w:val="0"/>
          <w:numId w:val="25"/>
        </w:numPr>
      </w:pPr>
      <w:r w:rsidRPr="00275543">
        <w:t>Os usuários finais possuirão dispositivos com acesso regular à internet.</w:t>
      </w:r>
    </w:p>
    <w:p w14:paraId="3F8A49FD" w14:textId="77777777" w:rsidR="00275543" w:rsidRPr="00275543" w:rsidRDefault="00275543" w:rsidP="00275543">
      <w:pPr>
        <w:numPr>
          <w:ilvl w:val="0"/>
          <w:numId w:val="25"/>
        </w:numPr>
      </w:pPr>
      <w:r w:rsidRPr="00275543">
        <w:t>Haverá engajamento do corpo docente para alimentar a plataforma e analisar os dados.</w:t>
      </w:r>
    </w:p>
    <w:p w14:paraId="37453771" w14:textId="77777777" w:rsidR="00275543" w:rsidRPr="00275543" w:rsidRDefault="00275543" w:rsidP="00275543">
      <w:pPr>
        <w:numPr>
          <w:ilvl w:val="0"/>
          <w:numId w:val="25"/>
        </w:numPr>
      </w:pPr>
      <w:r w:rsidRPr="00275543">
        <w:t>O desenvolvimento inicial buscará a entrega de um Protótipo Funcional/MVP para validação.</w:t>
      </w:r>
    </w:p>
    <w:p w14:paraId="756CBD4B" w14:textId="77777777" w:rsidR="00275543" w:rsidRPr="00275543" w:rsidRDefault="00275543" w:rsidP="00275543">
      <w:pPr>
        <w:numPr>
          <w:ilvl w:val="0"/>
          <w:numId w:val="25"/>
        </w:numPr>
      </w:pPr>
      <w:r w:rsidRPr="00275543">
        <w:t>A equipe de desenvolvimento utilizará ferramentas e frameworks gratuitos ou open-</w:t>
      </w:r>
      <w:proofErr w:type="spellStart"/>
      <w:r w:rsidRPr="00275543">
        <w:t>source</w:t>
      </w:r>
      <w:proofErr w:type="spellEnd"/>
      <w:r w:rsidRPr="00275543">
        <w:t xml:space="preserve"> adequados à realidade acadêmica.</w:t>
      </w:r>
    </w:p>
    <w:p w14:paraId="67A6DEE1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12. Restrições</w:t>
      </w:r>
    </w:p>
    <w:p w14:paraId="07C148AA" w14:textId="77777777" w:rsidR="00275543" w:rsidRPr="00275543" w:rsidRDefault="00275543" w:rsidP="00275543">
      <w:pPr>
        <w:numPr>
          <w:ilvl w:val="0"/>
          <w:numId w:val="26"/>
        </w:numPr>
      </w:pPr>
      <w:r w:rsidRPr="00275543">
        <w:rPr>
          <w:b/>
          <w:bCs/>
        </w:rPr>
        <w:t>Tempo:</w:t>
      </w:r>
      <w:r w:rsidRPr="00275543">
        <w:t xml:space="preserve"> O cronograma é estritamente limitado ao prazo estipulado pelo calendário do Projeto Integrador.</w:t>
      </w:r>
    </w:p>
    <w:p w14:paraId="1D0D5CF4" w14:textId="77777777" w:rsidR="00275543" w:rsidRPr="00275543" w:rsidRDefault="00275543" w:rsidP="00275543">
      <w:pPr>
        <w:numPr>
          <w:ilvl w:val="0"/>
          <w:numId w:val="26"/>
        </w:numPr>
      </w:pPr>
      <w:r w:rsidRPr="00275543">
        <w:rPr>
          <w:b/>
          <w:bCs/>
        </w:rPr>
        <w:t>Recursos:</w:t>
      </w:r>
      <w:r w:rsidRPr="00275543">
        <w:t xml:space="preserve"> Orçamento financeiro nulo ou extremamente limitado, restringindo uso de serviços em nuvem pagos.</w:t>
      </w:r>
    </w:p>
    <w:p w14:paraId="24B3C326" w14:textId="77777777" w:rsidR="00275543" w:rsidRPr="00275543" w:rsidRDefault="00275543" w:rsidP="00275543">
      <w:pPr>
        <w:numPr>
          <w:ilvl w:val="0"/>
          <w:numId w:val="26"/>
        </w:numPr>
      </w:pPr>
      <w:r w:rsidRPr="00275543">
        <w:rPr>
          <w:b/>
          <w:bCs/>
        </w:rPr>
        <w:t>Equipe:</w:t>
      </w:r>
      <w:r w:rsidRPr="00275543">
        <w:t xml:space="preserve"> Esforço limitado às horas disponíveis dos 3 integrantes do grupo.</w:t>
      </w:r>
    </w:p>
    <w:p w14:paraId="1F525FB9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13. Principais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249"/>
      </w:tblGrid>
      <w:tr w:rsidR="00275543" w:rsidRPr="00275543" w14:paraId="5938D8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F0AA8" w14:textId="77777777" w:rsidR="00275543" w:rsidRPr="00275543" w:rsidRDefault="00275543" w:rsidP="00275543">
            <w:r w:rsidRPr="00275543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8AFB0" w14:textId="77777777" w:rsidR="00275543" w:rsidRPr="00275543" w:rsidRDefault="00275543" w:rsidP="00275543">
            <w:r w:rsidRPr="00275543">
              <w:rPr>
                <w:b/>
                <w:bCs/>
              </w:rPr>
              <w:t>Interesse no projeto</w:t>
            </w:r>
          </w:p>
        </w:tc>
      </w:tr>
      <w:tr w:rsidR="00275543" w:rsidRPr="00275543" w14:paraId="26947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66B03" w14:textId="77777777" w:rsidR="00275543" w:rsidRPr="00275543" w:rsidRDefault="00275543" w:rsidP="00275543">
            <w:r w:rsidRPr="00275543">
              <w:rPr>
                <w:b/>
                <w:bCs/>
              </w:rPr>
              <w:t>Estudantes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4268" w14:textId="77777777" w:rsidR="00275543" w:rsidRPr="00275543" w:rsidRDefault="00275543" w:rsidP="00275543">
            <w:r w:rsidRPr="00275543">
              <w:t>Aprender, acompanhar sua evolução e colaborar em grupo.</w:t>
            </w:r>
          </w:p>
        </w:tc>
      </w:tr>
      <w:tr w:rsidR="00275543" w:rsidRPr="00275543" w14:paraId="6691A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B7D0" w14:textId="77777777" w:rsidR="00275543" w:rsidRPr="00275543" w:rsidRDefault="00275543" w:rsidP="00275543">
            <w:r w:rsidRPr="00275543">
              <w:rPr>
                <w:b/>
                <w:bCs/>
              </w:rPr>
              <w:t>Professores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26DF9" w14:textId="77777777" w:rsidR="00275543" w:rsidRPr="00275543" w:rsidRDefault="00275543" w:rsidP="00275543">
            <w:r w:rsidRPr="00275543">
              <w:t>Otimizar tempo, acompanhar desempenho e focar nas dificuldades reais.</w:t>
            </w:r>
          </w:p>
        </w:tc>
      </w:tr>
      <w:tr w:rsidR="00275543" w:rsidRPr="00275543" w14:paraId="55699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6A7A3" w14:textId="77777777" w:rsidR="00275543" w:rsidRPr="00275543" w:rsidRDefault="00275543" w:rsidP="00275543">
            <w:r w:rsidRPr="00275543">
              <w:rPr>
                <w:b/>
                <w:bCs/>
              </w:rPr>
              <w:lastRenderedPageBreak/>
              <w:t>Instituições de Ensino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23BA" w14:textId="77777777" w:rsidR="00275543" w:rsidRPr="00275543" w:rsidRDefault="00275543" w:rsidP="00275543">
            <w:r w:rsidRPr="00275543">
              <w:t>Modernizar metodologias, unificar plataformas e reter alunos.</w:t>
            </w:r>
          </w:p>
        </w:tc>
      </w:tr>
      <w:tr w:rsidR="00275543" w:rsidRPr="00275543" w14:paraId="6BE35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ED31" w14:textId="77777777" w:rsidR="00275543" w:rsidRPr="00275543" w:rsidRDefault="00275543" w:rsidP="00275543">
            <w:r w:rsidRPr="00275543">
              <w:rPr>
                <w:b/>
                <w:bCs/>
              </w:rPr>
              <w:t>Administradores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74FF5" w14:textId="77777777" w:rsidR="00275543" w:rsidRPr="00275543" w:rsidRDefault="00275543" w:rsidP="00275543">
            <w:r w:rsidRPr="00275543">
              <w:t>Estabilidade, segurança e fácil gestão do sistema.</w:t>
            </w:r>
          </w:p>
        </w:tc>
      </w:tr>
      <w:tr w:rsidR="00275543" w:rsidRPr="00275543" w14:paraId="7A453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99F4" w14:textId="77777777" w:rsidR="00275543" w:rsidRPr="00275543" w:rsidRDefault="00275543" w:rsidP="00275543">
            <w:r w:rsidRPr="00275543">
              <w:rPr>
                <w:b/>
                <w:bCs/>
              </w:rPr>
              <w:t>Equipe do Projeto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EF25" w14:textId="77777777" w:rsidR="00275543" w:rsidRPr="00275543" w:rsidRDefault="00275543" w:rsidP="00275543">
            <w:r w:rsidRPr="00275543">
              <w:t>Entregar software de qualidade, aplicar conceitos da engenharia e ser aprovado na disciplina.</w:t>
            </w:r>
          </w:p>
        </w:tc>
      </w:tr>
      <w:tr w:rsidR="00275543" w:rsidRPr="00275543" w14:paraId="50C4D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C748" w14:textId="77777777" w:rsidR="00275543" w:rsidRPr="00275543" w:rsidRDefault="00275543" w:rsidP="00275543">
            <w:r w:rsidRPr="00275543">
              <w:rPr>
                <w:b/>
                <w:bCs/>
              </w:rPr>
              <w:t>Responsáveis (Pais)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04E0" w14:textId="77777777" w:rsidR="00275543" w:rsidRPr="00275543" w:rsidRDefault="00275543" w:rsidP="00275543">
            <w:r w:rsidRPr="00275543">
              <w:t>Acompanhamento estruturado e segurança digital para os menores.</w:t>
            </w:r>
          </w:p>
        </w:tc>
      </w:tr>
    </w:tbl>
    <w:p w14:paraId="2AB43E2A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14. Entregas Principais</w:t>
      </w:r>
    </w:p>
    <w:p w14:paraId="5FC199C9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Documentação de Requisitos e Regras de Negócio;</w:t>
      </w:r>
    </w:p>
    <w:p w14:paraId="2135ADA1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Modelagem de Software (UML) e Banco de Dados (DER);</w:t>
      </w:r>
    </w:p>
    <w:p w14:paraId="2352CBC3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Protótipos navegáveis de UI/UX (</w:t>
      </w:r>
      <w:proofErr w:type="spellStart"/>
      <w:r w:rsidRPr="00275543">
        <w:t>Figma</w:t>
      </w:r>
      <w:proofErr w:type="spellEnd"/>
      <w:r w:rsidRPr="00275543">
        <w:t xml:space="preserve"> ou similar);</w:t>
      </w:r>
    </w:p>
    <w:p w14:paraId="3A5FBC40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Módulo Base: Autenticação e Gestão de Perfis;</w:t>
      </w:r>
    </w:p>
    <w:p w14:paraId="05C5B6E0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Módulo de Diagnóstico e Nivelamento;</w:t>
      </w:r>
    </w:p>
    <w:p w14:paraId="0D0557C4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Módulo Pedagógico (Trilhas, Atividades e Gamificação);</w:t>
      </w:r>
    </w:p>
    <w:p w14:paraId="2104AA02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Módulo de Integração (Grupos, Monitoria e Chat);</w:t>
      </w:r>
    </w:p>
    <w:p w14:paraId="4AFAE438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Dashboard Analítico (Visão Professor);</w:t>
      </w:r>
    </w:p>
    <w:p w14:paraId="16121BDA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t>Bateria de Testes Funcionais e de Segurança;</w:t>
      </w:r>
    </w:p>
    <w:p w14:paraId="4FC33610" w14:textId="77777777" w:rsidR="00275543" w:rsidRPr="00275543" w:rsidRDefault="00275543" w:rsidP="00275543">
      <w:pPr>
        <w:numPr>
          <w:ilvl w:val="0"/>
          <w:numId w:val="27"/>
        </w:numPr>
      </w:pPr>
      <w:r w:rsidRPr="00275543">
        <w:rPr>
          <w:b/>
          <w:bCs/>
        </w:rPr>
        <w:t>Entrega Final:</w:t>
      </w:r>
      <w:r w:rsidRPr="00275543">
        <w:t xml:space="preserve"> MVP da Plataforma "Nivela" operante e documentada.</w:t>
      </w:r>
    </w:p>
    <w:p w14:paraId="0EFDE2AD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15. Critérios de Sucesso</w:t>
      </w:r>
    </w:p>
    <w:p w14:paraId="3CEDB8AD" w14:textId="77777777" w:rsidR="00275543" w:rsidRPr="00275543" w:rsidRDefault="00275543" w:rsidP="00275543">
      <w:pPr>
        <w:numPr>
          <w:ilvl w:val="0"/>
          <w:numId w:val="28"/>
        </w:numPr>
      </w:pPr>
      <w:r w:rsidRPr="00275543">
        <w:t>Capacidade comprovada do sistema em realizar testes e classificar perfis.</w:t>
      </w:r>
    </w:p>
    <w:p w14:paraId="06D296AC" w14:textId="77777777" w:rsidR="00275543" w:rsidRPr="00275543" w:rsidRDefault="00275543" w:rsidP="00275543">
      <w:pPr>
        <w:numPr>
          <w:ilvl w:val="0"/>
          <w:numId w:val="28"/>
        </w:numPr>
      </w:pPr>
      <w:r w:rsidRPr="00275543">
        <w:t>Fluxo funcional validado entre o nivelamento do aluno, o acesso à trilha correta e a formação inteligente de grupos.</w:t>
      </w:r>
    </w:p>
    <w:p w14:paraId="57EB0572" w14:textId="77777777" w:rsidR="00275543" w:rsidRPr="00275543" w:rsidRDefault="00275543" w:rsidP="00275543">
      <w:pPr>
        <w:numPr>
          <w:ilvl w:val="0"/>
          <w:numId w:val="28"/>
        </w:numPr>
      </w:pPr>
      <w:r w:rsidRPr="00275543">
        <w:t>Interface amigável atestada por usuários beta (testes de usabilidade).</w:t>
      </w:r>
    </w:p>
    <w:p w14:paraId="6E3CD2C2" w14:textId="77777777" w:rsidR="00275543" w:rsidRPr="00275543" w:rsidRDefault="00275543" w:rsidP="00275543">
      <w:pPr>
        <w:numPr>
          <w:ilvl w:val="0"/>
          <w:numId w:val="28"/>
        </w:numPr>
      </w:pPr>
      <w:r w:rsidRPr="00275543">
        <w:t>Código-fonte documentado e segurança de acesso efetiva.</w:t>
      </w:r>
    </w:p>
    <w:p w14:paraId="2E6E4F58" w14:textId="77777777" w:rsidR="00275543" w:rsidRPr="00275543" w:rsidRDefault="00275543" w:rsidP="00275543">
      <w:pPr>
        <w:numPr>
          <w:ilvl w:val="0"/>
          <w:numId w:val="28"/>
        </w:numPr>
      </w:pPr>
      <w:r w:rsidRPr="00275543">
        <w:t>Aprovação técnica e acadêmica pelo professor responsável pela disciplina.</w:t>
      </w:r>
    </w:p>
    <w:p w14:paraId="58E6A7FA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16. Riscos Iniciais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1169"/>
        <w:gridCol w:w="4415"/>
      </w:tblGrid>
      <w:tr w:rsidR="00275543" w:rsidRPr="00275543" w14:paraId="4161DC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706D3" w14:textId="77777777" w:rsidR="00275543" w:rsidRPr="00275543" w:rsidRDefault="00275543" w:rsidP="00275543">
            <w:r w:rsidRPr="00275543">
              <w:rPr>
                <w:b/>
                <w:bCs/>
              </w:rPr>
              <w:lastRenderedPageBreak/>
              <w:t>Risco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DA0CC" w14:textId="77777777" w:rsidR="00275543" w:rsidRPr="00275543" w:rsidRDefault="00275543" w:rsidP="00275543">
            <w:r w:rsidRPr="00275543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E8B47" w14:textId="77777777" w:rsidR="00275543" w:rsidRPr="00275543" w:rsidRDefault="00275543" w:rsidP="00275543">
            <w:r w:rsidRPr="00275543">
              <w:rPr>
                <w:b/>
                <w:bCs/>
              </w:rPr>
              <w:t>Estratégia de Mitigação</w:t>
            </w:r>
          </w:p>
        </w:tc>
      </w:tr>
      <w:tr w:rsidR="00275543" w:rsidRPr="00275543" w14:paraId="468B9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61CA6" w14:textId="77777777" w:rsidR="00275543" w:rsidRPr="00275543" w:rsidRDefault="00275543" w:rsidP="00275543">
            <w:r w:rsidRPr="00275543">
              <w:rPr>
                <w:b/>
                <w:bCs/>
              </w:rPr>
              <w:t>Prazo insuficiente para desenvolvimento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5FD86" w14:textId="77777777" w:rsidR="00275543" w:rsidRPr="00275543" w:rsidRDefault="00275543" w:rsidP="00275543">
            <w:r w:rsidRPr="00275543"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BC2C3" w14:textId="77777777" w:rsidR="00275543" w:rsidRPr="00275543" w:rsidRDefault="00275543" w:rsidP="00275543">
            <w:r w:rsidRPr="00275543">
              <w:t>Priorizar o escopo do MVP estritamente; utilizar metodologias ágeis (Scrum/</w:t>
            </w:r>
            <w:proofErr w:type="spellStart"/>
            <w:r w:rsidRPr="00275543">
              <w:t>Kanban</w:t>
            </w:r>
            <w:proofErr w:type="spellEnd"/>
            <w:r w:rsidRPr="00275543">
              <w:t>).</w:t>
            </w:r>
          </w:p>
        </w:tc>
      </w:tr>
      <w:tr w:rsidR="00275543" w:rsidRPr="00275543" w14:paraId="5EAAA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6195" w14:textId="77777777" w:rsidR="00275543" w:rsidRPr="00275543" w:rsidRDefault="00275543" w:rsidP="00275543">
            <w:r w:rsidRPr="00275543">
              <w:rPr>
                <w:b/>
                <w:bCs/>
              </w:rPr>
              <w:t>Complexidade da lógica de formação de grupos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49108" w14:textId="77777777" w:rsidR="00275543" w:rsidRPr="00275543" w:rsidRDefault="00275543" w:rsidP="00275543">
            <w:r w:rsidRPr="00275543"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CBC24" w14:textId="77777777" w:rsidR="00275543" w:rsidRPr="00275543" w:rsidRDefault="00275543" w:rsidP="00275543">
            <w:r w:rsidRPr="00275543">
              <w:t>Criar algoritmos simplificados no MVP antes de tentar regras muito robustas.</w:t>
            </w:r>
          </w:p>
        </w:tc>
      </w:tr>
      <w:tr w:rsidR="00275543" w:rsidRPr="00275543" w14:paraId="5BCF2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A37D" w14:textId="77777777" w:rsidR="00275543" w:rsidRPr="00275543" w:rsidRDefault="00275543" w:rsidP="00275543">
            <w:r w:rsidRPr="00275543">
              <w:rPr>
                <w:b/>
                <w:bCs/>
              </w:rPr>
              <w:t xml:space="preserve">Vazamento ou </w:t>
            </w:r>
            <w:proofErr w:type="spellStart"/>
            <w:r w:rsidRPr="00275543">
              <w:rPr>
                <w:b/>
                <w:bCs/>
              </w:rPr>
              <w:t>mau</w:t>
            </w:r>
            <w:proofErr w:type="spellEnd"/>
            <w:r w:rsidRPr="00275543">
              <w:rPr>
                <w:b/>
                <w:bCs/>
              </w:rPr>
              <w:t xml:space="preserve"> tratamento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6DA90" w14:textId="77777777" w:rsidR="00275543" w:rsidRPr="00275543" w:rsidRDefault="00275543" w:rsidP="00275543">
            <w:r w:rsidRPr="00275543"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B8C39" w14:textId="77777777" w:rsidR="00275543" w:rsidRPr="00275543" w:rsidRDefault="00275543" w:rsidP="00275543">
            <w:r w:rsidRPr="00275543">
              <w:t>Definir arquitetura segura e seguir LGPD desde a linha 1 de código.</w:t>
            </w:r>
          </w:p>
        </w:tc>
      </w:tr>
      <w:tr w:rsidR="00275543" w:rsidRPr="00275543" w14:paraId="6ABC5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0F94" w14:textId="77777777" w:rsidR="00275543" w:rsidRPr="00275543" w:rsidRDefault="00275543" w:rsidP="00275543">
            <w:r w:rsidRPr="00275543">
              <w:rPr>
                <w:b/>
                <w:bCs/>
              </w:rPr>
              <w:t>Baixa adesão por atrito tecnológico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7E6E" w14:textId="77777777" w:rsidR="00275543" w:rsidRPr="00275543" w:rsidRDefault="00275543" w:rsidP="00275543">
            <w:r w:rsidRPr="00275543">
              <w:t>Médio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F762" w14:textId="77777777" w:rsidR="00275543" w:rsidRPr="00275543" w:rsidRDefault="00275543" w:rsidP="00275543">
            <w:r w:rsidRPr="00275543">
              <w:t>Focar massivamente em UX/UI amigável e investir nos gatilhos de gamificação.</w:t>
            </w:r>
          </w:p>
        </w:tc>
      </w:tr>
      <w:tr w:rsidR="00275543" w:rsidRPr="00275543" w14:paraId="242D3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8B2F8" w14:textId="77777777" w:rsidR="00275543" w:rsidRPr="00275543" w:rsidRDefault="00275543" w:rsidP="00275543">
            <w:r w:rsidRPr="00275543">
              <w:rPr>
                <w:b/>
                <w:bCs/>
              </w:rPr>
              <w:t>Curva de aprendizado técnica da equipe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6AC0F" w14:textId="77777777" w:rsidR="00275543" w:rsidRPr="00275543" w:rsidRDefault="00275543" w:rsidP="00275543">
            <w:r w:rsidRPr="00275543">
              <w:t>Médio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9EBB" w14:textId="77777777" w:rsidR="00275543" w:rsidRPr="00275543" w:rsidRDefault="00275543" w:rsidP="00275543">
            <w:r w:rsidRPr="00275543">
              <w:t>Realizar provas de conceito (</w:t>
            </w:r>
            <w:proofErr w:type="spellStart"/>
            <w:r w:rsidRPr="00275543">
              <w:t>PoC</w:t>
            </w:r>
            <w:proofErr w:type="spellEnd"/>
            <w:r w:rsidRPr="00275543">
              <w:t>) rápidas das tecnologias escolhidas antes de codificar o sistema final.</w:t>
            </w:r>
          </w:p>
        </w:tc>
      </w:tr>
    </w:tbl>
    <w:p w14:paraId="48F6152B" w14:textId="77777777" w:rsidR="00275543" w:rsidRDefault="00275543" w:rsidP="00275543">
      <w:pPr>
        <w:rPr>
          <w:b/>
          <w:bCs/>
        </w:rPr>
      </w:pPr>
    </w:p>
    <w:p w14:paraId="75FA8432" w14:textId="7A9BE03A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17. Visão do Produto</w:t>
      </w:r>
    </w:p>
    <w:p w14:paraId="26AE6F99" w14:textId="77777777" w:rsidR="00275543" w:rsidRPr="00275543" w:rsidRDefault="00275543" w:rsidP="00275543">
      <w:r w:rsidRPr="00275543">
        <w:t xml:space="preserve">O </w:t>
      </w:r>
      <w:r w:rsidRPr="00275543">
        <w:rPr>
          <w:b/>
          <w:bCs/>
        </w:rPr>
        <w:t>Nivela</w:t>
      </w:r>
      <w:r w:rsidRPr="00275543">
        <w:t xml:space="preserve"> pretende funcionar como um hub central de aprendizagem. A inovação está em subverter a lógica das plataformas atuais: o nivelamento não servirá apenas para "dar uma nota" ao estudante, mas será o motor principal que direcionará o algoritmo do sistema para personalizar conteúdos, sugerir parcerias de estudo e otimizar a atenção do professor, transformando a disparidade de conhecimento de um problema em uma oportunidade de colaboração mútua.</w:t>
      </w:r>
    </w:p>
    <w:p w14:paraId="0CFBF6C2" w14:textId="77777777" w:rsidR="00275543" w:rsidRPr="00275543" w:rsidRDefault="00275543" w:rsidP="00275543">
      <w:pPr>
        <w:rPr>
          <w:b/>
          <w:bCs/>
        </w:rPr>
      </w:pPr>
      <w:r w:rsidRPr="00275543">
        <w:rPr>
          <w:b/>
          <w:bCs/>
        </w:rPr>
        <w:t>18. Aprovação do Projeto</w:t>
      </w:r>
    </w:p>
    <w:p w14:paraId="39363077" w14:textId="77777777" w:rsidR="00275543" w:rsidRPr="00275543" w:rsidRDefault="00275543" w:rsidP="00275543">
      <w:r w:rsidRPr="00275543">
        <w:t xml:space="preserve">A aprovação deste Termo de Abertura representa o início formal do desenvolvimento do projeto </w:t>
      </w:r>
      <w:r w:rsidRPr="00275543">
        <w:rPr>
          <w:b/>
          <w:bCs/>
        </w:rPr>
        <w:t>Nivela</w:t>
      </w:r>
      <w:r w:rsidRPr="00275543">
        <w:t>, autorizando a equipe responsável a iniciar as etapas de engenharia de requisitos, modelagem, desenvolvimento e validação.</w:t>
      </w:r>
    </w:p>
    <w:p w14:paraId="6EEE23B6" w14:textId="77777777" w:rsidR="00275543" w:rsidRPr="00275543" w:rsidRDefault="00275543" w:rsidP="00275543">
      <w:r w:rsidRPr="00275543">
        <w:rPr>
          <w:b/>
          <w:bCs/>
        </w:rPr>
        <w:t>Data:</w:t>
      </w:r>
      <w:r w:rsidRPr="00275543">
        <w:t xml:space="preserve"> </w:t>
      </w:r>
      <w:r w:rsidRPr="00275543">
        <w:rPr>
          <w:b/>
          <w:bCs/>
        </w:rPr>
        <w:t>/</w:t>
      </w:r>
      <w:r w:rsidRPr="00275543">
        <w:t>/________</w:t>
      </w:r>
    </w:p>
    <w:p w14:paraId="40DCFF31" w14:textId="77777777" w:rsidR="00275543" w:rsidRPr="00275543" w:rsidRDefault="00275543" w:rsidP="00275543">
      <w:r w:rsidRPr="00275543">
        <w:rPr>
          <w:b/>
          <w:bCs/>
        </w:rPr>
        <w:t>Professor responsável:</w:t>
      </w:r>
      <w:r w:rsidRPr="00275543">
        <w:t xml:space="preserve"> ______________________________</w:t>
      </w:r>
    </w:p>
    <w:p w14:paraId="7936E139" w14:textId="77777777" w:rsidR="00275543" w:rsidRPr="00275543" w:rsidRDefault="00275543" w:rsidP="00275543">
      <w:r w:rsidRPr="00275543">
        <w:rPr>
          <w:b/>
          <w:bCs/>
        </w:rPr>
        <w:t>Representante da equipe:</w:t>
      </w:r>
      <w:r w:rsidRPr="00275543">
        <w:t xml:space="preserve"> ____________________________</w:t>
      </w:r>
    </w:p>
    <w:p w14:paraId="496B5386" w14:textId="77777777" w:rsidR="00275543" w:rsidRPr="00275543" w:rsidRDefault="00275543" w:rsidP="00275543">
      <w:r w:rsidRPr="00275543">
        <w:rPr>
          <w:b/>
          <w:bCs/>
        </w:rPr>
        <w:t>Assinatura:</w:t>
      </w:r>
      <w:r w:rsidRPr="00275543">
        <w:t xml:space="preserve"> _________________________________________</w:t>
      </w:r>
    </w:p>
    <w:p w14:paraId="2F19F837" w14:textId="77777777" w:rsidR="00000000" w:rsidRDefault="00000000"/>
    <w:sectPr w:rsidR="00A34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4EC"/>
    <w:multiLevelType w:val="multilevel"/>
    <w:tmpl w:val="F41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1379"/>
    <w:multiLevelType w:val="multilevel"/>
    <w:tmpl w:val="86C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B6D"/>
    <w:multiLevelType w:val="multilevel"/>
    <w:tmpl w:val="99F2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21523"/>
    <w:multiLevelType w:val="multilevel"/>
    <w:tmpl w:val="0D4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41858"/>
    <w:multiLevelType w:val="multilevel"/>
    <w:tmpl w:val="1E7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D2D6D"/>
    <w:multiLevelType w:val="multilevel"/>
    <w:tmpl w:val="D22E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F36E3"/>
    <w:multiLevelType w:val="multilevel"/>
    <w:tmpl w:val="BA34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0325C"/>
    <w:multiLevelType w:val="multilevel"/>
    <w:tmpl w:val="7F0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E10D1"/>
    <w:multiLevelType w:val="multilevel"/>
    <w:tmpl w:val="C1D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7728B"/>
    <w:multiLevelType w:val="multilevel"/>
    <w:tmpl w:val="15D2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D1840"/>
    <w:multiLevelType w:val="multilevel"/>
    <w:tmpl w:val="E65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83B2D"/>
    <w:multiLevelType w:val="multilevel"/>
    <w:tmpl w:val="D15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E4FB8"/>
    <w:multiLevelType w:val="multilevel"/>
    <w:tmpl w:val="087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33C91"/>
    <w:multiLevelType w:val="multilevel"/>
    <w:tmpl w:val="A6A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B1A4B"/>
    <w:multiLevelType w:val="multilevel"/>
    <w:tmpl w:val="D59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070A6"/>
    <w:multiLevelType w:val="multilevel"/>
    <w:tmpl w:val="DA8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C3CFB"/>
    <w:multiLevelType w:val="multilevel"/>
    <w:tmpl w:val="65C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66379"/>
    <w:multiLevelType w:val="multilevel"/>
    <w:tmpl w:val="BBE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E7190"/>
    <w:multiLevelType w:val="multilevel"/>
    <w:tmpl w:val="010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8192E"/>
    <w:multiLevelType w:val="multilevel"/>
    <w:tmpl w:val="7B2E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FE1920"/>
    <w:multiLevelType w:val="multilevel"/>
    <w:tmpl w:val="28C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17C5C"/>
    <w:multiLevelType w:val="multilevel"/>
    <w:tmpl w:val="33D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D58B5"/>
    <w:multiLevelType w:val="multilevel"/>
    <w:tmpl w:val="E2E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E7C06"/>
    <w:multiLevelType w:val="multilevel"/>
    <w:tmpl w:val="6788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167C3"/>
    <w:multiLevelType w:val="multilevel"/>
    <w:tmpl w:val="DC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60DB8"/>
    <w:multiLevelType w:val="multilevel"/>
    <w:tmpl w:val="129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D4B63"/>
    <w:multiLevelType w:val="multilevel"/>
    <w:tmpl w:val="D53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B0E20"/>
    <w:multiLevelType w:val="multilevel"/>
    <w:tmpl w:val="154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551271">
    <w:abstractNumId w:val="12"/>
  </w:num>
  <w:num w:numId="2" w16cid:durableId="2001689562">
    <w:abstractNumId w:val="6"/>
  </w:num>
  <w:num w:numId="3" w16cid:durableId="1737126028">
    <w:abstractNumId w:val="3"/>
  </w:num>
  <w:num w:numId="4" w16cid:durableId="375785866">
    <w:abstractNumId w:val="24"/>
  </w:num>
  <w:num w:numId="5" w16cid:durableId="1668095661">
    <w:abstractNumId w:val="13"/>
  </w:num>
  <w:num w:numId="6" w16cid:durableId="648480533">
    <w:abstractNumId w:val="0"/>
  </w:num>
  <w:num w:numId="7" w16cid:durableId="1941059059">
    <w:abstractNumId w:val="25"/>
  </w:num>
  <w:num w:numId="8" w16cid:durableId="1914075431">
    <w:abstractNumId w:val="22"/>
  </w:num>
  <w:num w:numId="9" w16cid:durableId="105733403">
    <w:abstractNumId w:val="5"/>
  </w:num>
  <w:num w:numId="10" w16cid:durableId="1236084349">
    <w:abstractNumId w:val="11"/>
  </w:num>
  <w:num w:numId="11" w16cid:durableId="900288378">
    <w:abstractNumId w:val="17"/>
  </w:num>
  <w:num w:numId="12" w16cid:durableId="614750769">
    <w:abstractNumId w:val="16"/>
  </w:num>
  <w:num w:numId="13" w16cid:durableId="1294873170">
    <w:abstractNumId w:val="9"/>
  </w:num>
  <w:num w:numId="14" w16cid:durableId="374308476">
    <w:abstractNumId w:val="10"/>
  </w:num>
  <w:num w:numId="15" w16cid:durableId="74981950">
    <w:abstractNumId w:val="8"/>
  </w:num>
  <w:num w:numId="16" w16cid:durableId="1777211702">
    <w:abstractNumId w:val="19"/>
  </w:num>
  <w:num w:numId="17" w16cid:durableId="315648970">
    <w:abstractNumId w:val="20"/>
  </w:num>
  <w:num w:numId="18" w16cid:durableId="1580943310">
    <w:abstractNumId w:val="1"/>
  </w:num>
  <w:num w:numId="19" w16cid:durableId="2018147241">
    <w:abstractNumId w:val="21"/>
  </w:num>
  <w:num w:numId="20" w16cid:durableId="716243842">
    <w:abstractNumId w:val="18"/>
  </w:num>
  <w:num w:numId="21" w16cid:durableId="298462277">
    <w:abstractNumId w:val="15"/>
  </w:num>
  <w:num w:numId="22" w16cid:durableId="801003673">
    <w:abstractNumId w:val="4"/>
  </w:num>
  <w:num w:numId="23" w16cid:durableId="2056003632">
    <w:abstractNumId w:val="7"/>
  </w:num>
  <w:num w:numId="24" w16cid:durableId="863372190">
    <w:abstractNumId w:val="26"/>
  </w:num>
  <w:num w:numId="25" w16cid:durableId="764686404">
    <w:abstractNumId w:val="27"/>
  </w:num>
  <w:num w:numId="26" w16cid:durableId="1296987535">
    <w:abstractNumId w:val="23"/>
  </w:num>
  <w:num w:numId="27" w16cid:durableId="344869360">
    <w:abstractNumId w:val="2"/>
  </w:num>
  <w:num w:numId="28" w16cid:durableId="1672545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43"/>
    <w:rsid w:val="00172413"/>
    <w:rsid w:val="00275543"/>
    <w:rsid w:val="00431958"/>
    <w:rsid w:val="005C52F7"/>
    <w:rsid w:val="007D3932"/>
    <w:rsid w:val="00931FEE"/>
    <w:rsid w:val="009B1C5F"/>
    <w:rsid w:val="00BE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75569"/>
  <w15:chartTrackingRefBased/>
  <w15:docId w15:val="{EB6B6577-0BEC-42D8-AD28-F3E93759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5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5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5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5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5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5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5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1646</Words>
  <Characters>8889</Characters>
  <Application>Microsoft Office Word</Application>
  <DocSecurity>0</DocSecurity>
  <Lines>74</Lines>
  <Paragraphs>21</Paragraphs>
  <ScaleCrop>false</ScaleCrop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Teixeira Miguel</dc:creator>
  <cp:keywords/>
  <dc:description/>
  <cp:lastModifiedBy>Beatriz Teixeira Miguel</cp:lastModifiedBy>
  <cp:revision>1</cp:revision>
  <dcterms:created xsi:type="dcterms:W3CDTF">2026-08-19T02:43:00Z</dcterms:created>
  <dcterms:modified xsi:type="dcterms:W3CDTF">2026-08-19T02:47:00Z</dcterms:modified>
</cp:coreProperties>
</file>