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Repostas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1.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Mover um disco  por vez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Colocar sempre o disco  menor em cima do maior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drawing>
          <wp:inline distT="0" distB="0" distL="114300" distR="114300">
            <wp:extent cx="3174365" cy="1193800"/>
            <wp:effectExtent l="0" t="0" r="6985" b="6350"/>
            <wp:docPr id="9" name="Imagem 9" descr="Captura de Tela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Captura de Tela (1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1 Encaixar o primeiro disco no ultimo pino,  encaixar o segundo disco no pino do meio                                                                       </w:t>
      </w:r>
      <w:r>
        <w:rPr>
          <w:rFonts w:hint="default"/>
          <w:sz w:val="32"/>
          <w:szCs w:val="32"/>
          <w:lang w:val="pt-BR"/>
        </w:rPr>
        <w:drawing>
          <wp:inline distT="0" distB="0" distL="114300" distR="114300">
            <wp:extent cx="3018790" cy="1153160"/>
            <wp:effectExtent l="0" t="0" r="10160" b="8890"/>
            <wp:docPr id="10" name="Imagem 10" descr="Captura de Tela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Captura de Tela (10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2 colocar o primeiro disco em cima do segundo </w:t>
      </w:r>
      <w:r>
        <w:rPr>
          <w:rFonts w:hint="default"/>
          <w:sz w:val="32"/>
          <w:szCs w:val="32"/>
          <w:lang w:val="pt-BR"/>
        </w:rPr>
        <w:drawing>
          <wp:inline distT="0" distB="0" distL="114300" distR="114300">
            <wp:extent cx="3050540" cy="1169035"/>
            <wp:effectExtent l="0" t="0" r="16510" b="12065"/>
            <wp:docPr id="11" name="Imagem 11" descr="Captura de Tela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Captura de Tela (9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505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pt-BR"/>
        </w:rPr>
        <w:t xml:space="preserve">   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3 mover o terceiro pino para o ultimo pino, colocar o primeiro disco no primeiro pino, depois mover o segundo disco e o primeiro para o ultimo pino 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drawing>
          <wp:inline distT="0" distB="0" distL="114300" distR="114300">
            <wp:extent cx="2459355" cy="937895"/>
            <wp:effectExtent l="0" t="0" r="17145" b="14605"/>
            <wp:docPr id="14" name="Imagem 14" descr="Captura de Tela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Captura de Tela (1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pt-BR"/>
        </w:rPr>
        <w:drawing>
          <wp:inline distT="0" distB="0" distL="114300" distR="114300">
            <wp:extent cx="2043430" cy="1274445"/>
            <wp:effectExtent l="0" t="0" r="13970" b="1905"/>
            <wp:docPr id="19" name="Imagem 19" descr="Captura de Tela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Captura de Tela (1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1"/>
        </w:numPr>
        <w:ind w:left="72" w:leftChars="0" w:firstLine="0" w:firstLineChars="0"/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O cordeiro come o repolho e o lobo como o cordeiro </w:t>
      </w:r>
    </w:p>
    <w:p>
      <w:pPr>
        <w:numPr>
          <w:ilvl w:val="0"/>
          <w:numId w:val="2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Atravessar o cordeiro </w:t>
      </w:r>
    </w:p>
    <w:p>
      <w:pPr>
        <w:numPr>
          <w:ilvl w:val="0"/>
          <w:numId w:val="2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Atravessar o lobo/Leva o cordeiro 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Atravessar o repolho 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Atravessar o cordeiro         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3.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Fazer almoço: pegar a panela, a faca, a colher, os ingredientes, cortar os ingredientes, ligar o fogo, colocar a panela no fogao, colacar  os igredientes na panela, mexer, e deixar cozinhar ate que fique pronto.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4.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Refere-se á construçao de orientaçoes claras  para resolver problemas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5.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E uma sequencia logica, de instrucoes que precisam ser seguidas de maneira certa  em um computador para resolver problemas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6.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Texto, Pseudocodigo, blocos, fluxograma, blocos e linguagem de programaçao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7.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bookmarkStart w:id="0" w:name="_GoBack"/>
      <w:r>
        <w:rPr>
          <w:rFonts w:hint="default"/>
          <w:sz w:val="32"/>
          <w:szCs w:val="32"/>
          <w:lang w:val="pt-BR"/>
        </w:rPr>
        <w:t xml:space="preserve">Repita. Se pesquisarmos por hamburguer no google ira aparecer varias coisas como receitas e restaurantes relacionados com hamburgues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 xml:space="preserve">Se pesquisarmos no intragram a primeira silaba ou a primeira letra do nome de uma pessoa, ira  aparecer varias contas que tem essa mesma silaba ou a mesma letra. Exemplo: digitei ju, vai aparecer nomes de usuarios como: julia.silva , julio08 , julianogl, julianaramirez. Pois estara repetindo varias informaçoes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Se. Se clicarmos no botao da camera do celular ira  tirar uma  foto, se segurarmos o botao ira gravar um video.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  <w:r>
        <w:rPr>
          <w:rFonts w:hint="default"/>
          <w:sz w:val="32"/>
          <w:szCs w:val="32"/>
          <w:lang w:val="pt-BR"/>
        </w:rPr>
        <w:t>Se digitarmos a senha do email correta, entao conseguiremos logar.</w:t>
      </w:r>
    </w:p>
    <w:bookmarkEnd w:id="0"/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p>
      <w:pPr>
        <w:numPr>
          <w:ilvl w:val="0"/>
          <w:numId w:val="0"/>
        </w:numPr>
        <w:rPr>
          <w:rFonts w:hint="default"/>
          <w:sz w:val="32"/>
          <w:szCs w:val="32"/>
          <w:lang w:val="pt-BR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Caixa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zSVju0AAA&#10;AAUBAAAPAAAAAAAAAAEAIAAAACIAAABkcnMvZG93bnJldi54bWxQSwECFAAUAAAACACHTuJAi1+R&#10;NCYCAABmBAAADgAAAAAAAAABACAAAAAfAQAAZHJzL2Uyb0RvYy54bWxQSwUGAAAAAAYABgBZAQAA&#10;t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899ED7"/>
    <w:multiLevelType w:val="singleLevel"/>
    <w:tmpl w:val="DA899ED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1CEB3C"/>
    <w:multiLevelType w:val="singleLevel"/>
    <w:tmpl w:val="F51CEB3C"/>
    <w:lvl w:ilvl="0" w:tentative="0">
      <w:start w:val="2"/>
      <w:numFmt w:val="decimal"/>
      <w:suff w:val="space"/>
      <w:lvlText w:val="%1."/>
      <w:lvlJc w:val="left"/>
      <w:pPr>
        <w:ind w:left="72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D501D6"/>
    <w:rsid w:val="29D501D6"/>
    <w:rsid w:val="4ED04B04"/>
    <w:rsid w:val="76560CF6"/>
    <w:rsid w:val="79C70721"/>
    <w:rsid w:val="7EEC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252"/>
        <w:tab w:val="right" w:pos="8504"/>
      </w:tabs>
    </w:pPr>
  </w:style>
  <w:style w:type="paragraph" w:styleId="5">
    <w:name w:val="footer"/>
    <w:basedOn w:val="1"/>
    <w:qFormat/>
    <w:uiPriority w:val="0"/>
    <w:pPr>
      <w:tabs>
        <w:tab w:val="center" w:pos="4252"/>
        <w:tab w:val="right" w:pos="8504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344</TotalTime>
  <ScaleCrop>false</ScaleCrop>
  <LinksUpToDate>false</LinksUpToDate>
  <CharactersWithSpaces>0</CharactersWithSpaces>
  <Application>WPS Office_11.2.0.11130_F1E327BC-269C-435d-A152-05C5408002CA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2022-05-20T16:58:00Z</dcterms:created>
  <dc:creator>Admin</dc:creator>
  <cp:lastModifiedBy>Admin</cp:lastModifiedBy>
  <dcterms:modified xsi:type="dcterms:W3CDTF">2022-05-27T21:13:36Z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1046-11.2.0.11130</vt:lpwstr>
  </property>
  <property fmtid="{D5CDD505-2E9C-101B-9397-08002B2CF9AE}" pid="3" name="ICV">
    <vt:lpwstr>2E98D5EBA2E24E2EA3452F4E5F28F474</vt:lpwstr>
  </property>
</Properties>
</file>