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09F06" w14:textId="19819B60" w:rsidR="00F153CA" w:rsidRDefault="00F153CA" w:rsidP="00F153CA">
      <w:pPr>
        <w:jc w:val="center"/>
        <w:rPr>
          <w:b/>
          <w:bCs/>
          <w:sz w:val="32"/>
          <w:szCs w:val="32"/>
        </w:rPr>
      </w:pPr>
      <w:r w:rsidRPr="00F153CA">
        <w:rPr>
          <w:b/>
          <w:bCs/>
          <w:sz w:val="32"/>
          <w:szCs w:val="32"/>
        </w:rPr>
        <w:t>Checklist de Funcionalidades</w:t>
      </w:r>
    </w:p>
    <w:p w14:paraId="364B4963" w14:textId="77777777" w:rsidR="00F153CA" w:rsidRPr="00F153CA" w:rsidRDefault="00F153CA" w:rsidP="00F153CA">
      <w:pPr>
        <w:jc w:val="center"/>
        <w:rPr>
          <w:b/>
          <w:bCs/>
          <w:sz w:val="32"/>
          <w:szCs w:val="32"/>
        </w:rPr>
      </w:pPr>
    </w:p>
    <w:p w14:paraId="3997012D" w14:textId="77777777" w:rsidR="00F153CA" w:rsidRPr="00F153CA" w:rsidRDefault="00F153CA" w:rsidP="00F153CA">
      <w:pPr>
        <w:rPr>
          <w:b/>
          <w:bCs/>
        </w:rPr>
      </w:pPr>
      <w:r w:rsidRPr="00F153CA">
        <w:rPr>
          <w:b/>
          <w:bCs/>
        </w:rPr>
        <w:t>Funcionalidades para Pacientes</w:t>
      </w:r>
    </w:p>
    <w:p w14:paraId="7114DFD4" w14:textId="77777777" w:rsidR="00F153CA" w:rsidRPr="00F153CA" w:rsidRDefault="00F153CA" w:rsidP="00F153CA">
      <w:pPr>
        <w:numPr>
          <w:ilvl w:val="0"/>
          <w:numId w:val="5"/>
        </w:numPr>
      </w:pPr>
      <w:r w:rsidRPr="00F153CA">
        <w:t>Visualizar dados pessoais ("Meu Cadastro")</w:t>
      </w:r>
    </w:p>
    <w:p w14:paraId="48DBC8F8" w14:textId="0082D00E" w:rsidR="00F153CA" w:rsidRPr="00F153CA" w:rsidRDefault="00F153CA" w:rsidP="00F153CA">
      <w:pPr>
        <w:numPr>
          <w:ilvl w:val="0"/>
          <w:numId w:val="6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Página “Meu Cadastro” existe, mostra nome, </w:t>
      </w:r>
      <w:r w:rsidRPr="00F153CA">
        <w:t>e-mail</w:t>
      </w:r>
      <w:r w:rsidRPr="00F153CA">
        <w:t>, telefone e CPF.</w:t>
      </w:r>
    </w:p>
    <w:p w14:paraId="32B99CCC" w14:textId="77777777" w:rsidR="00F153CA" w:rsidRPr="00F153CA" w:rsidRDefault="00F153CA" w:rsidP="00F153CA">
      <w:pPr>
        <w:numPr>
          <w:ilvl w:val="0"/>
          <w:numId w:val="7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Visualização já está implementada.</w:t>
      </w:r>
    </w:p>
    <w:p w14:paraId="15C11B9F" w14:textId="7656388F" w:rsidR="00F153CA" w:rsidRPr="00F153CA" w:rsidRDefault="00F153CA" w:rsidP="00F153CA">
      <w:pPr>
        <w:numPr>
          <w:ilvl w:val="0"/>
          <w:numId w:val="8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Edição: </w:t>
      </w:r>
      <w:r>
        <w:t>É possível editar todos os dados pessoais.</w:t>
      </w:r>
    </w:p>
    <w:p w14:paraId="2C4D709D" w14:textId="77777777" w:rsidR="00F153CA" w:rsidRPr="00F153CA" w:rsidRDefault="00F153CA" w:rsidP="00F153CA">
      <w:pPr>
        <w:numPr>
          <w:ilvl w:val="0"/>
          <w:numId w:val="9"/>
        </w:numPr>
      </w:pPr>
      <w:r w:rsidRPr="00F153CA">
        <w:t>Visualizar agendamentos ("Minha Agenda")</w:t>
      </w:r>
    </w:p>
    <w:p w14:paraId="31E6064F" w14:textId="77777777" w:rsidR="00F153CA" w:rsidRPr="00F153CA" w:rsidRDefault="00F153CA" w:rsidP="00F153CA">
      <w:pPr>
        <w:numPr>
          <w:ilvl w:val="0"/>
          <w:numId w:val="10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Página “Minha Agenda” existe, lista consultas agendadas, com data, horário e médico.</w:t>
      </w:r>
    </w:p>
    <w:p w14:paraId="6FF29E94" w14:textId="77777777" w:rsidR="00F153CA" w:rsidRPr="00F153CA" w:rsidRDefault="00F153CA" w:rsidP="00F153CA">
      <w:pPr>
        <w:ind w:firstLine="360"/>
        <w:rPr>
          <w:b/>
          <w:bCs/>
          <w:sz w:val="28"/>
          <w:szCs w:val="28"/>
        </w:rPr>
      </w:pPr>
      <w:r w:rsidRPr="00F153CA">
        <w:rPr>
          <w:b/>
          <w:bCs/>
          <w:sz w:val="28"/>
          <w:szCs w:val="28"/>
        </w:rPr>
        <w:t>Funcionalidades para Administradores</w:t>
      </w:r>
    </w:p>
    <w:p w14:paraId="49BA801D" w14:textId="77777777" w:rsidR="00F153CA" w:rsidRPr="00F153CA" w:rsidRDefault="00F153CA" w:rsidP="00F153CA">
      <w:pPr>
        <w:ind w:left="720"/>
      </w:pPr>
      <w:r w:rsidRPr="00F153CA">
        <w:rPr>
          <w:b/>
          <w:bCs/>
        </w:rPr>
        <w:t>CRUD de Pacientes</w:t>
      </w:r>
    </w:p>
    <w:p w14:paraId="12D1A531" w14:textId="77777777" w:rsidR="00F153CA" w:rsidRPr="00F153CA" w:rsidRDefault="00F153CA" w:rsidP="00F153CA">
      <w:pPr>
        <w:numPr>
          <w:ilvl w:val="0"/>
          <w:numId w:val="12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Cadastro de pacientes (formulário para novo paciente).</w:t>
      </w:r>
    </w:p>
    <w:p w14:paraId="0FBAF550" w14:textId="77777777" w:rsidR="00F153CA" w:rsidRPr="00F153CA" w:rsidRDefault="00F153CA" w:rsidP="00F153CA">
      <w:pPr>
        <w:numPr>
          <w:ilvl w:val="0"/>
          <w:numId w:val="13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Edição de pacientes (formulário para editar).</w:t>
      </w:r>
    </w:p>
    <w:p w14:paraId="1261AD7F" w14:textId="77777777" w:rsidR="00F153CA" w:rsidRPr="00F153CA" w:rsidRDefault="00F153CA" w:rsidP="00F153CA">
      <w:pPr>
        <w:numPr>
          <w:ilvl w:val="0"/>
          <w:numId w:val="14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Exclusão de pacientes (botão/exclusão funcional).</w:t>
      </w:r>
    </w:p>
    <w:p w14:paraId="484993CA" w14:textId="77777777" w:rsidR="00F153CA" w:rsidRPr="00F153CA" w:rsidRDefault="00F153CA" w:rsidP="00F153CA">
      <w:pPr>
        <w:numPr>
          <w:ilvl w:val="0"/>
          <w:numId w:val="15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Listagem de pacientes (tabela com todos os pacientes).</w:t>
      </w:r>
    </w:p>
    <w:p w14:paraId="49B77E21" w14:textId="77777777" w:rsidR="00F153CA" w:rsidRPr="00F153CA" w:rsidRDefault="00F153CA" w:rsidP="00F153CA">
      <w:pPr>
        <w:numPr>
          <w:ilvl w:val="0"/>
          <w:numId w:val="16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Tudo acessível via menu “Cadastro de Pacientes”.</w:t>
      </w:r>
    </w:p>
    <w:p w14:paraId="4E6A8767" w14:textId="77777777" w:rsidR="00F153CA" w:rsidRPr="00F153CA" w:rsidRDefault="00F153CA" w:rsidP="00F153CA">
      <w:pPr>
        <w:ind w:left="720"/>
      </w:pPr>
      <w:r w:rsidRPr="00F153CA">
        <w:rPr>
          <w:b/>
          <w:bCs/>
        </w:rPr>
        <w:t>CRUD de Médicos</w:t>
      </w:r>
    </w:p>
    <w:p w14:paraId="67D96A6F" w14:textId="77777777" w:rsidR="00F153CA" w:rsidRPr="00F153CA" w:rsidRDefault="00F153CA" w:rsidP="00F153CA">
      <w:pPr>
        <w:numPr>
          <w:ilvl w:val="0"/>
          <w:numId w:val="18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Cadastro de médicos (formulário para novo médico).</w:t>
      </w:r>
    </w:p>
    <w:p w14:paraId="1AD5135F" w14:textId="77777777" w:rsidR="00F153CA" w:rsidRPr="00F153CA" w:rsidRDefault="00F153CA" w:rsidP="00F153CA">
      <w:pPr>
        <w:numPr>
          <w:ilvl w:val="0"/>
          <w:numId w:val="19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Edição de médicos (formulário para editar).</w:t>
      </w:r>
    </w:p>
    <w:p w14:paraId="7B54DE54" w14:textId="77777777" w:rsidR="00F153CA" w:rsidRPr="00F153CA" w:rsidRDefault="00F153CA" w:rsidP="00F153CA">
      <w:pPr>
        <w:numPr>
          <w:ilvl w:val="0"/>
          <w:numId w:val="20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Exclusão de médicos (botão/exclusão funcional).</w:t>
      </w:r>
    </w:p>
    <w:p w14:paraId="01E22CEA" w14:textId="77777777" w:rsidR="00F153CA" w:rsidRPr="00F153CA" w:rsidRDefault="00F153CA" w:rsidP="00F153CA">
      <w:pPr>
        <w:numPr>
          <w:ilvl w:val="0"/>
          <w:numId w:val="21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Listagem de médicos (tabela com todos os médicos).</w:t>
      </w:r>
    </w:p>
    <w:p w14:paraId="5CE1ABCD" w14:textId="77777777" w:rsidR="00F153CA" w:rsidRDefault="00F153CA" w:rsidP="00F153CA">
      <w:pPr>
        <w:numPr>
          <w:ilvl w:val="0"/>
          <w:numId w:val="22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Tudo acessível via menu “Cadastro de Médicos”.</w:t>
      </w:r>
    </w:p>
    <w:p w14:paraId="1E121D24" w14:textId="77777777" w:rsidR="00F153CA" w:rsidRPr="00F153CA" w:rsidRDefault="00F153CA" w:rsidP="00F153CA">
      <w:pPr>
        <w:ind w:left="720"/>
      </w:pPr>
      <w:r w:rsidRPr="00F153CA">
        <w:rPr>
          <w:b/>
          <w:bCs/>
        </w:rPr>
        <w:t>Consulta da Agenda</w:t>
      </w:r>
    </w:p>
    <w:p w14:paraId="37F4A5FA" w14:textId="77777777" w:rsidR="00F153CA" w:rsidRPr="00F153CA" w:rsidRDefault="00F153CA" w:rsidP="00F153CA">
      <w:pPr>
        <w:numPr>
          <w:ilvl w:val="0"/>
          <w:numId w:val="24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Página “Consultar Agenda” existe, mostra todas as consultas agendadas.</w:t>
      </w:r>
    </w:p>
    <w:p w14:paraId="3F902EA1" w14:textId="77777777" w:rsidR="00F153CA" w:rsidRPr="00F153CA" w:rsidRDefault="00F153CA" w:rsidP="00F153CA">
      <w:pPr>
        <w:numPr>
          <w:ilvl w:val="0"/>
          <w:numId w:val="25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Filtros por paciente, médico ou data.</w:t>
      </w:r>
    </w:p>
    <w:p w14:paraId="1959A2EB" w14:textId="77777777" w:rsidR="00F153CA" w:rsidRPr="00F153CA" w:rsidRDefault="00F153CA" w:rsidP="00F153CA">
      <w:pPr>
        <w:ind w:left="720"/>
      </w:pPr>
      <w:r w:rsidRPr="00F153CA">
        <w:rPr>
          <w:b/>
          <w:bCs/>
        </w:rPr>
        <w:lastRenderedPageBreak/>
        <w:t>Ficha Clínica (Prontuário)</w:t>
      </w:r>
    </w:p>
    <w:p w14:paraId="1ECBCF57" w14:textId="77777777" w:rsidR="00F153CA" w:rsidRPr="00F153CA" w:rsidRDefault="00F153CA" w:rsidP="00F153CA">
      <w:pPr>
        <w:numPr>
          <w:ilvl w:val="0"/>
          <w:numId w:val="27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Página “Ficha Clínica” existe no menu.</w:t>
      </w:r>
    </w:p>
    <w:p w14:paraId="0BDDF867" w14:textId="77777777" w:rsidR="00F153CA" w:rsidRPr="00F153CA" w:rsidRDefault="00F153CA" w:rsidP="00F153CA">
      <w:pPr>
        <w:numPr>
          <w:ilvl w:val="0"/>
          <w:numId w:val="28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Estrutura inicial de formulário simples está presente.</w:t>
      </w:r>
    </w:p>
    <w:p w14:paraId="5D8F38F2" w14:textId="7FA9B78B" w:rsidR="00F153CA" w:rsidRDefault="00F153CA" w:rsidP="00F153CA">
      <w:pPr>
        <w:numPr>
          <w:ilvl w:val="0"/>
          <w:numId w:val="29"/>
        </w:numPr>
      </w:pPr>
      <w:r w:rsidRPr="00F153CA">
        <w:rPr>
          <w:rFonts w:ascii="Segoe UI Emoji" w:hAnsi="Segoe UI Emoji" w:cs="Segoe UI Emoji"/>
        </w:rPr>
        <w:t>✅</w:t>
      </w:r>
      <w:r w:rsidRPr="00F153CA">
        <w:t>Preenchimento </w:t>
      </w:r>
      <w:r>
        <w:t>funcional.</w:t>
      </w:r>
    </w:p>
    <w:p w14:paraId="38449C11" w14:textId="77777777" w:rsidR="00F153CA" w:rsidRPr="00F153CA" w:rsidRDefault="00F153CA" w:rsidP="00F153CA">
      <w:pPr>
        <w:ind w:firstLine="360"/>
        <w:rPr>
          <w:b/>
          <w:bCs/>
          <w:sz w:val="28"/>
          <w:szCs w:val="28"/>
        </w:rPr>
      </w:pPr>
      <w:r w:rsidRPr="00F153CA">
        <w:rPr>
          <w:b/>
          <w:bCs/>
          <w:sz w:val="28"/>
          <w:szCs w:val="28"/>
        </w:rPr>
        <w:t>Requisitos Técnicos</w:t>
      </w:r>
    </w:p>
    <w:p w14:paraId="3B23FE62" w14:textId="77777777" w:rsidR="00F153CA" w:rsidRPr="00F153CA" w:rsidRDefault="00F153CA" w:rsidP="00F153CA">
      <w:pPr>
        <w:numPr>
          <w:ilvl w:val="0"/>
          <w:numId w:val="30"/>
        </w:numPr>
      </w:pPr>
      <w:r w:rsidRPr="00F153CA">
        <w:rPr>
          <w:b/>
          <w:bCs/>
        </w:rPr>
        <w:t>DAO para acesso ao banco</w:t>
      </w:r>
    </w:p>
    <w:p w14:paraId="6EE2D701" w14:textId="77777777" w:rsidR="00F153CA" w:rsidRPr="00F153CA" w:rsidRDefault="00F153CA" w:rsidP="00F153CA">
      <w:pPr>
        <w:numPr>
          <w:ilvl w:val="0"/>
          <w:numId w:val="31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Todas as operações de banco (CRUD) são feitas por classes DAO.</w:t>
      </w:r>
    </w:p>
    <w:p w14:paraId="0F5F46AA" w14:textId="77777777" w:rsidR="00F153CA" w:rsidRPr="00F153CA" w:rsidRDefault="00F153CA" w:rsidP="00F153CA">
      <w:pPr>
        <w:numPr>
          <w:ilvl w:val="0"/>
          <w:numId w:val="32"/>
        </w:numPr>
      </w:pPr>
      <w:r w:rsidRPr="00F153CA">
        <w:rPr>
          <w:b/>
          <w:bCs/>
        </w:rPr>
        <w:t>Separação de CSS</w:t>
      </w:r>
    </w:p>
    <w:p w14:paraId="5526A0A1" w14:textId="77777777" w:rsidR="00F153CA" w:rsidRPr="00F153CA" w:rsidRDefault="00F153CA" w:rsidP="00F153CA">
      <w:pPr>
        <w:numPr>
          <w:ilvl w:val="0"/>
          <w:numId w:val="33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CSS está em arquivos externos (</w:t>
      </w:r>
      <w:proofErr w:type="spellStart"/>
      <w:r w:rsidRPr="00F153CA">
        <w:t>ex</w:t>
      </w:r>
      <w:proofErr w:type="spellEnd"/>
      <w:r w:rsidRPr="00F153CA">
        <w:t>: modern.css).</w:t>
      </w:r>
    </w:p>
    <w:p w14:paraId="45ED1528" w14:textId="77777777" w:rsidR="00F153CA" w:rsidRPr="00F153CA" w:rsidRDefault="00F153CA" w:rsidP="00F153CA">
      <w:pPr>
        <w:numPr>
          <w:ilvl w:val="0"/>
          <w:numId w:val="34"/>
        </w:numPr>
      </w:pPr>
      <w:r w:rsidRPr="00F153CA">
        <w:rPr>
          <w:b/>
          <w:bCs/>
        </w:rPr>
        <w:t xml:space="preserve">Persistência no </w:t>
      </w:r>
      <w:proofErr w:type="spellStart"/>
      <w:r w:rsidRPr="00F153CA">
        <w:rPr>
          <w:b/>
          <w:bCs/>
        </w:rPr>
        <w:t>SQLite</w:t>
      </w:r>
      <w:proofErr w:type="spellEnd"/>
    </w:p>
    <w:p w14:paraId="3351831D" w14:textId="77777777" w:rsidR="00F153CA" w:rsidRPr="00F153CA" w:rsidRDefault="00F153CA" w:rsidP="00F153CA">
      <w:pPr>
        <w:numPr>
          <w:ilvl w:val="0"/>
          <w:numId w:val="35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Todas as alterações refletem no banco </w:t>
      </w:r>
      <w:proofErr w:type="spellStart"/>
      <w:r w:rsidRPr="00F153CA">
        <w:t>SQLite</w:t>
      </w:r>
      <w:proofErr w:type="spellEnd"/>
      <w:r w:rsidRPr="00F153CA">
        <w:t>.</w:t>
      </w:r>
    </w:p>
    <w:p w14:paraId="591FB25F" w14:textId="77777777" w:rsidR="00F153CA" w:rsidRPr="00F153CA" w:rsidRDefault="00F153CA" w:rsidP="00F153CA">
      <w:pPr>
        <w:numPr>
          <w:ilvl w:val="0"/>
          <w:numId w:val="36"/>
        </w:numPr>
      </w:pPr>
      <w:r w:rsidRPr="00F153CA">
        <w:rPr>
          <w:b/>
          <w:bCs/>
        </w:rPr>
        <w:t>Controle de sessão, validação de usuários, rotas protegidas</w:t>
      </w:r>
    </w:p>
    <w:p w14:paraId="300AC140" w14:textId="77777777" w:rsidR="00F153CA" w:rsidRPr="00F153CA" w:rsidRDefault="00F153CA" w:rsidP="00F153CA">
      <w:pPr>
        <w:numPr>
          <w:ilvl w:val="0"/>
          <w:numId w:val="37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Uso de </w:t>
      </w:r>
      <w:proofErr w:type="spellStart"/>
      <w:r w:rsidRPr="00F153CA">
        <w:t>HttpSession</w:t>
      </w:r>
      <w:proofErr w:type="spellEnd"/>
      <w:r w:rsidRPr="00F153CA">
        <w:t xml:space="preserve"> para login e controle de acesso.</w:t>
      </w:r>
    </w:p>
    <w:p w14:paraId="27A48CD1" w14:textId="77777777" w:rsidR="00F153CA" w:rsidRPr="00F153CA" w:rsidRDefault="00F153CA" w:rsidP="00F153CA">
      <w:pPr>
        <w:numPr>
          <w:ilvl w:val="0"/>
          <w:numId w:val="38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Rotas protegidas para usuários autenticados.</w:t>
      </w:r>
    </w:p>
    <w:p w14:paraId="574AE430" w14:textId="77777777" w:rsidR="00F153CA" w:rsidRPr="00F153CA" w:rsidRDefault="00F153CA" w:rsidP="00F153CA">
      <w:pPr>
        <w:numPr>
          <w:ilvl w:val="0"/>
          <w:numId w:val="39"/>
        </w:numPr>
      </w:pPr>
      <w:r w:rsidRPr="00F153CA">
        <w:rPr>
          <w:b/>
          <w:bCs/>
        </w:rPr>
        <w:t>MVC, POO</w:t>
      </w:r>
    </w:p>
    <w:p w14:paraId="6F20E8F1" w14:textId="77777777" w:rsidR="00F153CA" w:rsidRPr="00F153CA" w:rsidRDefault="00F153CA" w:rsidP="00F153CA">
      <w:pPr>
        <w:numPr>
          <w:ilvl w:val="0"/>
          <w:numId w:val="40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Projeto segue MVC (</w:t>
      </w:r>
      <w:proofErr w:type="spellStart"/>
      <w:r w:rsidRPr="00F153CA">
        <w:t>Servlets</w:t>
      </w:r>
      <w:proofErr w:type="spellEnd"/>
      <w:r w:rsidRPr="00F153CA">
        <w:t xml:space="preserve"> como </w:t>
      </w:r>
      <w:proofErr w:type="spellStart"/>
      <w:r w:rsidRPr="00F153CA">
        <w:t>controller</w:t>
      </w:r>
      <w:proofErr w:type="spellEnd"/>
      <w:r w:rsidRPr="00F153CA">
        <w:t>, JSP como </w:t>
      </w:r>
      <w:proofErr w:type="spellStart"/>
      <w:r w:rsidRPr="00F153CA">
        <w:t>view</w:t>
      </w:r>
      <w:proofErr w:type="spellEnd"/>
      <w:r w:rsidRPr="00F153CA">
        <w:t>, DAO/model para dados).</w:t>
      </w:r>
    </w:p>
    <w:p w14:paraId="5C9547C8" w14:textId="77777777" w:rsidR="00F153CA" w:rsidRPr="00F153CA" w:rsidRDefault="00F153CA" w:rsidP="00F153CA">
      <w:pPr>
        <w:numPr>
          <w:ilvl w:val="0"/>
          <w:numId w:val="41"/>
        </w:numPr>
      </w:pPr>
      <w:r w:rsidRPr="00F153CA">
        <w:rPr>
          <w:rFonts w:ascii="Segoe UI Emoji" w:hAnsi="Segoe UI Emoji" w:cs="Segoe UI Emoji"/>
        </w:rPr>
        <w:t>✅</w:t>
      </w:r>
      <w:r w:rsidRPr="00F153CA">
        <w:t xml:space="preserve"> Uso de classes e objetos.</w:t>
      </w:r>
    </w:p>
    <w:p w14:paraId="0B820C28" w14:textId="77777777" w:rsidR="00F153CA" w:rsidRPr="00F153CA" w:rsidRDefault="00F153CA" w:rsidP="00F153CA">
      <w:pPr>
        <w:ind w:left="720"/>
      </w:pPr>
    </w:p>
    <w:p w14:paraId="535E8B44" w14:textId="77777777" w:rsidR="00F153CA" w:rsidRPr="00F153CA" w:rsidRDefault="00F153CA" w:rsidP="00F153CA">
      <w:pPr>
        <w:ind w:left="720"/>
      </w:pPr>
    </w:p>
    <w:p w14:paraId="5F5046B8" w14:textId="77777777" w:rsidR="00260E25" w:rsidRDefault="00260E25"/>
    <w:sectPr w:rsidR="0026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19E6"/>
    <w:multiLevelType w:val="multilevel"/>
    <w:tmpl w:val="604E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3E25"/>
    <w:multiLevelType w:val="multilevel"/>
    <w:tmpl w:val="C89A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370A6"/>
    <w:multiLevelType w:val="multilevel"/>
    <w:tmpl w:val="D956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82652"/>
    <w:multiLevelType w:val="multilevel"/>
    <w:tmpl w:val="C33C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5160C"/>
    <w:multiLevelType w:val="multilevel"/>
    <w:tmpl w:val="0AE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42EC6"/>
    <w:multiLevelType w:val="multilevel"/>
    <w:tmpl w:val="320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373BD"/>
    <w:multiLevelType w:val="multilevel"/>
    <w:tmpl w:val="D32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E373A"/>
    <w:multiLevelType w:val="multilevel"/>
    <w:tmpl w:val="CAD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E3984"/>
    <w:multiLevelType w:val="multilevel"/>
    <w:tmpl w:val="691E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91E52"/>
    <w:multiLevelType w:val="multilevel"/>
    <w:tmpl w:val="D282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E5256"/>
    <w:multiLevelType w:val="multilevel"/>
    <w:tmpl w:val="C7B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021C5"/>
    <w:multiLevelType w:val="multilevel"/>
    <w:tmpl w:val="7A96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86A56"/>
    <w:multiLevelType w:val="multilevel"/>
    <w:tmpl w:val="808E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64046"/>
    <w:multiLevelType w:val="multilevel"/>
    <w:tmpl w:val="171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B1F85"/>
    <w:multiLevelType w:val="multilevel"/>
    <w:tmpl w:val="F39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70098"/>
    <w:multiLevelType w:val="multilevel"/>
    <w:tmpl w:val="F494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13BB0"/>
    <w:multiLevelType w:val="multilevel"/>
    <w:tmpl w:val="145C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2596E"/>
    <w:multiLevelType w:val="multilevel"/>
    <w:tmpl w:val="1796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57E36"/>
    <w:multiLevelType w:val="multilevel"/>
    <w:tmpl w:val="871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C1D69"/>
    <w:multiLevelType w:val="multilevel"/>
    <w:tmpl w:val="EE1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D02E3"/>
    <w:multiLevelType w:val="multilevel"/>
    <w:tmpl w:val="D758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E6B31"/>
    <w:multiLevelType w:val="multilevel"/>
    <w:tmpl w:val="18B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2287E"/>
    <w:multiLevelType w:val="multilevel"/>
    <w:tmpl w:val="68F0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444F9"/>
    <w:multiLevelType w:val="multilevel"/>
    <w:tmpl w:val="86F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54691B"/>
    <w:multiLevelType w:val="multilevel"/>
    <w:tmpl w:val="21FC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485575"/>
    <w:multiLevelType w:val="multilevel"/>
    <w:tmpl w:val="3DD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D1699"/>
    <w:multiLevelType w:val="multilevel"/>
    <w:tmpl w:val="1B22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1144B"/>
    <w:multiLevelType w:val="multilevel"/>
    <w:tmpl w:val="48B4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FF53B0"/>
    <w:multiLevelType w:val="multilevel"/>
    <w:tmpl w:val="BC12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3363B"/>
    <w:multiLevelType w:val="multilevel"/>
    <w:tmpl w:val="75C4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F4B78"/>
    <w:multiLevelType w:val="multilevel"/>
    <w:tmpl w:val="052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F4D5C"/>
    <w:multiLevelType w:val="multilevel"/>
    <w:tmpl w:val="FBE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37031"/>
    <w:multiLevelType w:val="multilevel"/>
    <w:tmpl w:val="ABE2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924C2F"/>
    <w:multiLevelType w:val="multilevel"/>
    <w:tmpl w:val="CD0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A5F49"/>
    <w:multiLevelType w:val="multilevel"/>
    <w:tmpl w:val="608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986D67"/>
    <w:multiLevelType w:val="multilevel"/>
    <w:tmpl w:val="ADB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326833"/>
    <w:multiLevelType w:val="multilevel"/>
    <w:tmpl w:val="881E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C83E89"/>
    <w:multiLevelType w:val="multilevel"/>
    <w:tmpl w:val="C1E8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3D122C"/>
    <w:multiLevelType w:val="multilevel"/>
    <w:tmpl w:val="D0E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925B0"/>
    <w:multiLevelType w:val="multilevel"/>
    <w:tmpl w:val="2E92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D81F03"/>
    <w:multiLevelType w:val="multilevel"/>
    <w:tmpl w:val="E588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493137">
    <w:abstractNumId w:val="20"/>
  </w:num>
  <w:num w:numId="2" w16cid:durableId="1446539245">
    <w:abstractNumId w:val="28"/>
  </w:num>
  <w:num w:numId="3" w16cid:durableId="1548295279">
    <w:abstractNumId w:val="8"/>
  </w:num>
  <w:num w:numId="4" w16cid:durableId="1643802288">
    <w:abstractNumId w:val="2"/>
  </w:num>
  <w:num w:numId="5" w16cid:durableId="1102918327">
    <w:abstractNumId w:val="15"/>
  </w:num>
  <w:num w:numId="6" w16cid:durableId="776945106">
    <w:abstractNumId w:val="32"/>
  </w:num>
  <w:num w:numId="7" w16cid:durableId="162165686">
    <w:abstractNumId w:val="38"/>
  </w:num>
  <w:num w:numId="8" w16cid:durableId="1639410916">
    <w:abstractNumId w:val="33"/>
  </w:num>
  <w:num w:numId="9" w16cid:durableId="559096956">
    <w:abstractNumId w:val="12"/>
  </w:num>
  <w:num w:numId="10" w16cid:durableId="1721400714">
    <w:abstractNumId w:val="34"/>
  </w:num>
  <w:num w:numId="11" w16cid:durableId="1615557558">
    <w:abstractNumId w:val="5"/>
  </w:num>
  <w:num w:numId="12" w16cid:durableId="697706313">
    <w:abstractNumId w:val="26"/>
  </w:num>
  <w:num w:numId="13" w16cid:durableId="502479326">
    <w:abstractNumId w:val="31"/>
  </w:num>
  <w:num w:numId="14" w16cid:durableId="11997177">
    <w:abstractNumId w:val="18"/>
  </w:num>
  <w:num w:numId="15" w16cid:durableId="1979994124">
    <w:abstractNumId w:val="40"/>
  </w:num>
  <w:num w:numId="16" w16cid:durableId="754741117">
    <w:abstractNumId w:val="11"/>
  </w:num>
  <w:num w:numId="17" w16cid:durableId="1911579763">
    <w:abstractNumId w:val="21"/>
  </w:num>
  <w:num w:numId="18" w16cid:durableId="1572809071">
    <w:abstractNumId w:val="22"/>
  </w:num>
  <w:num w:numId="19" w16cid:durableId="12608002">
    <w:abstractNumId w:val="14"/>
  </w:num>
  <w:num w:numId="20" w16cid:durableId="1262178253">
    <w:abstractNumId w:val="16"/>
  </w:num>
  <w:num w:numId="21" w16cid:durableId="84110502">
    <w:abstractNumId w:val="6"/>
  </w:num>
  <w:num w:numId="22" w16cid:durableId="1028871073">
    <w:abstractNumId w:val="37"/>
  </w:num>
  <w:num w:numId="23" w16cid:durableId="1652561459">
    <w:abstractNumId w:val="7"/>
  </w:num>
  <w:num w:numId="24" w16cid:durableId="29569992">
    <w:abstractNumId w:val="23"/>
  </w:num>
  <w:num w:numId="25" w16cid:durableId="1920675489">
    <w:abstractNumId w:val="10"/>
  </w:num>
  <w:num w:numId="26" w16cid:durableId="489834527">
    <w:abstractNumId w:val="3"/>
  </w:num>
  <w:num w:numId="27" w16cid:durableId="1378892807">
    <w:abstractNumId w:val="0"/>
  </w:num>
  <w:num w:numId="28" w16cid:durableId="1793748477">
    <w:abstractNumId w:val="9"/>
  </w:num>
  <w:num w:numId="29" w16cid:durableId="1002976564">
    <w:abstractNumId w:val="30"/>
  </w:num>
  <w:num w:numId="30" w16cid:durableId="460416080">
    <w:abstractNumId w:val="36"/>
  </w:num>
  <w:num w:numId="31" w16cid:durableId="859588137">
    <w:abstractNumId w:val="4"/>
  </w:num>
  <w:num w:numId="32" w16cid:durableId="1809518941">
    <w:abstractNumId w:val="19"/>
  </w:num>
  <w:num w:numId="33" w16cid:durableId="202794977">
    <w:abstractNumId w:val="24"/>
  </w:num>
  <w:num w:numId="34" w16cid:durableId="146286683">
    <w:abstractNumId w:val="39"/>
  </w:num>
  <w:num w:numId="35" w16cid:durableId="500858112">
    <w:abstractNumId w:val="35"/>
  </w:num>
  <w:num w:numId="36" w16cid:durableId="1709067474">
    <w:abstractNumId w:val="13"/>
  </w:num>
  <w:num w:numId="37" w16cid:durableId="467359357">
    <w:abstractNumId w:val="29"/>
  </w:num>
  <w:num w:numId="38" w16cid:durableId="1232739311">
    <w:abstractNumId w:val="17"/>
  </w:num>
  <w:num w:numId="39" w16cid:durableId="452409109">
    <w:abstractNumId w:val="27"/>
  </w:num>
  <w:num w:numId="40" w16cid:durableId="167184874">
    <w:abstractNumId w:val="25"/>
  </w:num>
  <w:num w:numId="41" w16cid:durableId="2131779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CA"/>
    <w:rsid w:val="001545E5"/>
    <w:rsid w:val="00183777"/>
    <w:rsid w:val="001D04C1"/>
    <w:rsid w:val="00260E25"/>
    <w:rsid w:val="00F1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DB15"/>
  <w15:chartTrackingRefBased/>
  <w15:docId w15:val="{8C1337E8-FE93-4714-85B0-9F87ED53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5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5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5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5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5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5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5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5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5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5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5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53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53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53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53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53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53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5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5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5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5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53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53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53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5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53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5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SANTORO SILVEIRA</dc:creator>
  <cp:keywords/>
  <dc:description/>
  <cp:lastModifiedBy>GABRIEL SANTORO SILVEIRA</cp:lastModifiedBy>
  <cp:revision>1</cp:revision>
  <dcterms:created xsi:type="dcterms:W3CDTF">2025-05-30T17:44:00Z</dcterms:created>
  <dcterms:modified xsi:type="dcterms:W3CDTF">2025-05-30T17:48:00Z</dcterms:modified>
</cp:coreProperties>
</file>