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3E9DD" w14:textId="5E1E011C" w:rsidR="00024E5F" w:rsidRPr="00244280" w:rsidRDefault="00873AE3" w:rsidP="00024E5F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0E7DF3B9" wp14:editId="3735F14F">
            <wp:extent cx="3409950" cy="857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A9CA" w14:textId="77777777" w:rsidR="00024E5F" w:rsidRPr="00244280" w:rsidRDefault="00024E5F" w:rsidP="00024E5F">
      <w:pPr>
        <w:pStyle w:val="SemEspaamento"/>
        <w:jc w:val="center"/>
        <w:rPr>
          <w:rFonts w:ascii="Arial" w:hAnsi="Arial" w:cs="Arial"/>
        </w:rPr>
      </w:pPr>
    </w:p>
    <w:p w14:paraId="1711707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3137286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6C1D3F7E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919A32F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279616D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43F63A7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82E190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7B834961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  <w:r w:rsidRPr="00D83303">
        <w:rPr>
          <w:rFonts w:ascii="Arial" w:hAnsi="Arial" w:cs="Arial"/>
          <w:sz w:val="44"/>
          <w:szCs w:val="52"/>
        </w:rPr>
        <w:t>SISTEMAS DE INFORMAÇÃO</w:t>
      </w:r>
    </w:p>
    <w:p w14:paraId="76A309A4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</w:p>
    <w:p w14:paraId="67B5DF13" w14:textId="27E1DA99" w:rsidR="00024E5F" w:rsidRPr="00DE5225" w:rsidRDefault="00DE5225" w:rsidP="00024E5F">
      <w:pPr>
        <w:jc w:val="center"/>
        <w:rPr>
          <w:rFonts w:ascii="Arial" w:hAnsi="Arial" w:cs="Arial"/>
          <w:color w:val="FF0000"/>
          <w:sz w:val="44"/>
          <w:szCs w:val="52"/>
        </w:rPr>
      </w:pPr>
      <w:r>
        <w:rPr>
          <w:rFonts w:ascii="Arial" w:hAnsi="Arial" w:cs="Arial"/>
          <w:color w:val="FF0000"/>
          <w:sz w:val="44"/>
          <w:szCs w:val="52"/>
        </w:rPr>
        <w:t>Nome do seu software</w:t>
      </w:r>
    </w:p>
    <w:p w14:paraId="7BEA204D" w14:textId="77777777" w:rsidR="000A34FC" w:rsidRPr="00D83303" w:rsidRDefault="000A34FC" w:rsidP="00E729BC">
      <w:pPr>
        <w:rPr>
          <w:rFonts w:ascii="Arial" w:hAnsi="Arial" w:cs="Arial"/>
          <w:sz w:val="44"/>
          <w:szCs w:val="52"/>
        </w:rPr>
      </w:pPr>
    </w:p>
    <w:p w14:paraId="7E3F726D" w14:textId="4BBE07B7" w:rsidR="00024E5F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 w:rsidRPr="00E729BC">
        <w:rPr>
          <w:rFonts w:ascii="Arial" w:hAnsi="Arial" w:cs="Arial"/>
          <w:sz w:val="28"/>
          <w:szCs w:val="28"/>
        </w:rPr>
        <w:t>Beatriz Carlos</w:t>
      </w:r>
    </w:p>
    <w:p w14:paraId="543ACE19" w14:textId="0EF551A5" w:rsidR="00E729BC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 w:rsidRPr="00E729BC">
        <w:rPr>
          <w:rFonts w:ascii="Arial" w:hAnsi="Arial" w:cs="Arial"/>
          <w:sz w:val="28"/>
          <w:szCs w:val="28"/>
        </w:rPr>
        <w:t>Diego Farias</w:t>
      </w:r>
    </w:p>
    <w:p w14:paraId="7449E68D" w14:textId="669A3462" w:rsidR="00E729BC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 w:rsidRPr="00E729BC">
        <w:rPr>
          <w:rFonts w:ascii="Arial" w:hAnsi="Arial" w:cs="Arial"/>
          <w:sz w:val="28"/>
          <w:szCs w:val="28"/>
        </w:rPr>
        <w:t>Fernanda Silva</w:t>
      </w:r>
    </w:p>
    <w:p w14:paraId="44D8783B" w14:textId="0069850C" w:rsidR="00E729BC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 w:rsidRPr="00E729BC">
        <w:rPr>
          <w:rFonts w:ascii="Arial" w:hAnsi="Arial" w:cs="Arial"/>
          <w:sz w:val="28"/>
          <w:szCs w:val="28"/>
        </w:rPr>
        <w:t>Luís Manoel</w:t>
      </w:r>
    </w:p>
    <w:p w14:paraId="6B21D4A7" w14:textId="34452861" w:rsidR="00E729BC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 w:rsidRPr="00E729BC">
        <w:rPr>
          <w:rFonts w:ascii="Arial" w:hAnsi="Arial" w:cs="Arial"/>
          <w:sz w:val="28"/>
          <w:szCs w:val="28"/>
        </w:rPr>
        <w:t xml:space="preserve">Melissa </w:t>
      </w:r>
      <w:proofErr w:type="spellStart"/>
      <w:r w:rsidRPr="00E729BC">
        <w:rPr>
          <w:rFonts w:ascii="Arial" w:hAnsi="Arial" w:cs="Arial"/>
          <w:sz w:val="28"/>
          <w:szCs w:val="28"/>
        </w:rPr>
        <w:t>Döering</w:t>
      </w:r>
      <w:proofErr w:type="spellEnd"/>
    </w:p>
    <w:p w14:paraId="5A24A0F6" w14:textId="77777777" w:rsidR="00E729BC" w:rsidRPr="00D83303" w:rsidRDefault="00E729BC" w:rsidP="00E729BC">
      <w:pPr>
        <w:rPr>
          <w:rFonts w:ascii="Arial" w:hAnsi="Arial" w:cs="Arial"/>
          <w:sz w:val="36"/>
          <w:szCs w:val="52"/>
        </w:rPr>
      </w:pPr>
    </w:p>
    <w:p w14:paraId="7563EE25" w14:textId="4A3FDF00" w:rsidR="00024E5F" w:rsidRDefault="00610131" w:rsidP="00E729BC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14:paraId="0F5AD07B" w14:textId="77777777" w:rsidR="00E729BC" w:rsidRPr="00D83303" w:rsidRDefault="00E729BC" w:rsidP="00E729BC">
      <w:pPr>
        <w:jc w:val="center"/>
        <w:rPr>
          <w:rFonts w:ascii="Arial" w:hAnsi="Arial" w:cs="Arial"/>
          <w:sz w:val="36"/>
          <w:szCs w:val="52"/>
        </w:rPr>
      </w:pPr>
    </w:p>
    <w:p w14:paraId="15B3EC12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  <w:r w:rsidRPr="00D83303">
        <w:rPr>
          <w:rFonts w:ascii="Arial" w:hAnsi="Arial" w:cs="Arial"/>
          <w:sz w:val="36"/>
          <w:szCs w:val="52"/>
        </w:rPr>
        <w:t>Presidente Prudente</w:t>
      </w:r>
    </w:p>
    <w:p w14:paraId="327424DD" w14:textId="21124B58" w:rsidR="00024E5F" w:rsidRPr="00D83303" w:rsidRDefault="007825AF" w:rsidP="00024E5F">
      <w:pPr>
        <w:jc w:val="center"/>
        <w:rPr>
          <w:rFonts w:ascii="Arial" w:hAnsi="Arial" w:cs="Arial"/>
          <w:sz w:val="36"/>
          <w:szCs w:val="52"/>
        </w:rPr>
        <w:sectPr w:rsidR="00024E5F" w:rsidRPr="00D83303" w:rsidSect="00024E5F">
          <w:footerReference w:type="default" r:id="rId9"/>
          <w:footerReference w:type="first" r:id="rId10"/>
          <w:pgSz w:w="11906" w:h="16838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36"/>
          <w:szCs w:val="52"/>
        </w:rPr>
        <w:t>20</w:t>
      </w:r>
      <w:r w:rsidR="00E729BC">
        <w:rPr>
          <w:rFonts w:ascii="Arial" w:hAnsi="Arial" w:cs="Arial"/>
          <w:sz w:val="36"/>
          <w:szCs w:val="52"/>
        </w:rPr>
        <w:t>26</w:t>
      </w:r>
    </w:p>
    <w:p w14:paraId="32EBB360" w14:textId="77777777" w:rsidR="008444B5" w:rsidRPr="00D83303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9327095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724080" w14:textId="77777777" w:rsidR="008444B5" w:rsidRPr="00C14A89" w:rsidRDefault="008444B5" w:rsidP="00DB5511">
          <w:pPr>
            <w:pStyle w:val="CabealhodoSumrio"/>
            <w:jc w:val="both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C14A8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7552498A" w14:textId="77777777" w:rsidR="00D83303" w:rsidRPr="00C14A89" w:rsidRDefault="00D83303" w:rsidP="00DB5511">
          <w:pPr>
            <w:jc w:val="both"/>
            <w:rPr>
              <w:rFonts w:ascii="Arial" w:hAnsi="Arial" w:cs="Arial"/>
              <w:sz w:val="24"/>
              <w:szCs w:val="24"/>
              <w:lang w:eastAsia="pt-BR"/>
            </w:rPr>
          </w:pPr>
        </w:p>
        <w:p w14:paraId="5E61A1B7" w14:textId="613D08C7" w:rsidR="00E85A75" w:rsidRDefault="008444B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B30B46">
            <w:rPr>
              <w:rFonts w:ascii="Arial" w:hAnsi="Arial" w:cs="Arial"/>
              <w:sz w:val="24"/>
              <w:szCs w:val="24"/>
            </w:rPr>
            <w:fldChar w:fldCharType="begin"/>
          </w:r>
          <w:r w:rsidRPr="00B30B4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B30B4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36024480" w:history="1">
            <w:r w:rsidR="00E85A75" w:rsidRPr="002A155A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_Toc136024480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4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6285DBD2" w14:textId="14303200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1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1.1.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OBJETIVO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_Toc136024481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4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444EE82C" w14:textId="710F1960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2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1.2.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ESCOPO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_Toc136024482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4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222DB481" w14:textId="339EDE93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3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1.3.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DEFINIÇÕES, SIGLAS E ABREVIAÇÕES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_Toc136024483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6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4E728E81" w14:textId="0319DB6C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4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1.4.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REFERENCIAS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_Toc136024484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7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1BD1DC4F" w14:textId="077145CA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5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1.5.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VISÃO GERAL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_Toc136024485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7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5CFD7653" w14:textId="3CA2E34C" w:rsidR="00E85A75" w:rsidRDefault="00A51183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6" w:history="1">
            <w:r w:rsidR="00E85A75" w:rsidRPr="002A155A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b/>
                <w:noProof/>
              </w:rPr>
              <w:t>DESCRIÇÃO GERAL DO PRODUTO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_Toc136024486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8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02B12DC4" w14:textId="28F49811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7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PERSPECTIVA DO PRODUTO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_Toc136024487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8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623562FC" w14:textId="3239D2CC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8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2.2.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FUNÇÕES DO PRODUTO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_Toc136024488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9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352352E3" w14:textId="4D36D397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9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2.2.1.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FUNÇÕES BÁSICAS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_Toc136024489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9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272FAA2E" w14:textId="1E20DD32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0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2.2.2.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FUNÇÕES FUNDAMENTAIS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_Toc136024490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10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6AA066C6" w14:textId="7E3F4472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1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2.2.3.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FUNÇÕES DE SAÍDA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_Toc136024491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10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26939F62" w14:textId="36B45CB5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2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2.3.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CARACTERÍSTICAS DO USUÁRIO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_Toc136024492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11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08564A32" w14:textId="465ED1FA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3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2.4.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RESTRIÇÕES, DEPENDÊNCIAS E SUPOSIÇÕES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_Toc136024493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11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7169209A" w14:textId="4710A7EB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4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2.5.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REQUISITOS ADIADOS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_Toc136024494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12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691495E0" w14:textId="3F47A563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5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2.6.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ESTUDO DE VIABILIDADE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_Toc136024495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12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55C69BCC" w14:textId="317FB8F3" w:rsidR="00E85A75" w:rsidRDefault="00A51183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6" w:history="1">
            <w:r w:rsidR="00E85A75" w:rsidRPr="002A155A">
              <w:rPr>
                <w:rStyle w:val="Hyperlink"/>
                <w:rFonts w:ascii="Arial" w:hAnsi="Arial" w:cs="Arial"/>
                <w:b/>
                <w:noProof/>
              </w:rPr>
              <w:t>3.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b/>
                <w:noProof/>
              </w:rPr>
              <w:t>ANÁLISE ORIENTADA A OBJETOS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_Toc136024496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13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3F53D0C1" w14:textId="4D75AAD6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7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3.1.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DIAGRAMAS DE CASO DE USO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_Toc136024497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13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0D7C4852" w14:textId="234EF11B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8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3.2.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ESPECIFICAÇÕES DE CASO DE USO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_Toc136024498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13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73EF1AD9" w14:textId="4C9BDE59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9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3.2.1.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 xml:space="preserve">CASO DE USO: </w:t>
            </w:r>
            <w:r w:rsidR="00E85A75" w:rsidRPr="002A155A">
              <w:rPr>
                <w:rStyle w:val="Hyperlink"/>
                <w:rFonts w:ascii="Arial" w:eastAsia="Calibri" w:hAnsi="Arial" w:cs="Arial"/>
                <w:noProof/>
              </w:rPr>
              <w:t>RF_F01 – Fechar Ordem de Serviço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_Toc136024499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13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36E5E55A" w14:textId="13C519B1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0" w:history="1">
            <w:r w:rsidR="00E85A75" w:rsidRPr="002A155A">
              <w:rPr>
                <w:rStyle w:val="Hyperlink"/>
                <w:noProof/>
              </w:rPr>
              <w:t>3.2.1.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 xml:space="preserve">CASO DE USO: </w:t>
            </w:r>
            <w:r w:rsidR="00E85A75" w:rsidRPr="002A155A">
              <w:rPr>
                <w:rStyle w:val="Hyperlink"/>
                <w:rFonts w:eastAsia="Calibri"/>
                <w:noProof/>
              </w:rPr>
              <w:t>RF_F02 - Pagto CC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_Toc136024500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14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2C9C848A" w14:textId="5F73B5A9" w:rsidR="00E85A75" w:rsidRDefault="00A51183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1" w:history="1">
            <w:r w:rsidR="00E85A75" w:rsidRPr="002A155A">
              <w:rPr>
                <w:rStyle w:val="Hyperlink"/>
                <w:noProof/>
              </w:rPr>
              <w:t>3.3.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>DIAGRAMA DE ATIVIDADES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_Toc136024501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15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0B95699E" w14:textId="18BBB547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2" w:history="1">
            <w:r w:rsidR="00E85A75" w:rsidRPr="002A155A">
              <w:rPr>
                <w:rStyle w:val="Hyperlink"/>
                <w:noProof/>
              </w:rPr>
              <w:t>3.3.1.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>CASO DE USO: RF_F01 – Fechar Ordem de Serviço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_Toc136024502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15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7E0190CF" w14:textId="4447DA48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3" w:history="1">
            <w:r w:rsidR="00E85A75" w:rsidRPr="002A155A">
              <w:rPr>
                <w:rStyle w:val="Hyperlink"/>
                <w:noProof/>
              </w:rPr>
              <w:t>3.3.2.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>CASO DE USO: RF_F01 – Fechar Ordem de Serviço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_Toc136024503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15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1D1D612B" w14:textId="599CDA72" w:rsidR="00E85A75" w:rsidRDefault="00A51183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4" w:history="1">
            <w:r w:rsidR="00E85A75" w:rsidRPr="002A155A">
              <w:rPr>
                <w:rStyle w:val="Hyperlink"/>
                <w:noProof/>
              </w:rPr>
              <w:t>3.4.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>DIAGRAMA DE CLASSE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_Toc136024504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16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0B256DCA" w14:textId="31DB3E3E" w:rsidR="00E85A75" w:rsidRDefault="00A51183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5" w:history="1">
            <w:r w:rsidR="00E85A75" w:rsidRPr="002A155A">
              <w:rPr>
                <w:rStyle w:val="Hyperlink"/>
                <w:noProof/>
              </w:rPr>
              <w:t>3.5.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>DIAGRAMA DE SEQUENCIA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_Toc136024505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16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35F19694" w14:textId="798C55BA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6" w:history="1">
            <w:r w:rsidR="00E85A75" w:rsidRPr="002A155A">
              <w:rPr>
                <w:rStyle w:val="Hyperlink"/>
                <w:noProof/>
              </w:rPr>
              <w:t>3.5.1.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>CASO DE USO: RF_F01 – Fechar Ordem de Serviço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_Toc136024506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16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102A8E73" w14:textId="65EA71B7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7" w:history="1">
            <w:r w:rsidR="00E85A75" w:rsidRPr="002A155A">
              <w:rPr>
                <w:rStyle w:val="Hyperlink"/>
                <w:noProof/>
              </w:rPr>
              <w:t>3.5.2.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>CASO DE USO: RF_F01 – Fechar Ordem de Serviço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_Toc136024507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16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4BA78DB8" w14:textId="3D619C54" w:rsidR="00E85A75" w:rsidRDefault="00A51183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8" w:history="1">
            <w:r w:rsidR="00E85A75" w:rsidRPr="002A155A">
              <w:rPr>
                <w:rStyle w:val="Hyperlink"/>
                <w:noProof/>
              </w:rPr>
              <w:t>3.6.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noProof/>
              </w:rPr>
              <w:t>DIAGRAMA ENTIDADE RELACIONAMENTO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_Toc136024508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17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75F4B1AB" w14:textId="2877AC8A" w:rsidR="00E85A75" w:rsidRDefault="00A51183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9" w:history="1">
            <w:r w:rsidR="00E85A75" w:rsidRPr="002A155A">
              <w:rPr>
                <w:rStyle w:val="Hyperlink"/>
                <w:rFonts w:ascii="Arial" w:hAnsi="Arial" w:cs="Arial"/>
                <w:noProof/>
              </w:rPr>
              <w:t>3.7.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noProof/>
              </w:rPr>
              <w:t>PROTÓTIPO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_Toc136024509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17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4750E78E" w14:textId="1D5834A5" w:rsidR="00E85A75" w:rsidRDefault="00A51183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0" w:history="1">
            <w:r w:rsidR="00E85A75" w:rsidRPr="002A155A">
              <w:rPr>
                <w:rStyle w:val="Hyperlink"/>
                <w:noProof/>
                <w:lang w:eastAsia="pt-BR"/>
              </w:rPr>
              <w:t>3.7.1.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b/>
                <w:noProof/>
              </w:rPr>
              <w:t>RF_B01 – Gerenciar Cliente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_Toc136024510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17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05D004F0" w14:textId="6003DDD1" w:rsidR="00E85A75" w:rsidRDefault="00A511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1" w:history="1">
            <w:r w:rsidR="00E85A75" w:rsidRPr="002A155A">
              <w:rPr>
                <w:rStyle w:val="Hyperlink"/>
                <w:noProof/>
                <w:lang w:eastAsia="pt-BR"/>
              </w:rPr>
              <w:t>3.7.2.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_Toc136024511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17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185A1034" w14:textId="5C16D559" w:rsidR="00E85A75" w:rsidRDefault="00A51183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2" w:history="1">
            <w:r w:rsidR="00E85A75" w:rsidRPr="002A155A">
              <w:rPr>
                <w:rStyle w:val="Hyperlink"/>
                <w:noProof/>
              </w:rPr>
              <w:t>4.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b/>
                <w:bCs/>
                <w:noProof/>
              </w:rPr>
              <w:t>APENDICES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_Toc136024512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18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522C6A64" w14:textId="6BDE9CFB" w:rsidR="00E85A75" w:rsidRDefault="00A51183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3" w:history="1">
            <w:r w:rsidR="00E85A75" w:rsidRPr="002A155A">
              <w:rPr>
                <w:rStyle w:val="Hyperlink"/>
                <w:b/>
                <w:bCs/>
                <w:noProof/>
              </w:rPr>
              <w:t>5.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b/>
                <w:bCs/>
                <w:noProof/>
              </w:rPr>
              <w:t>HISTÓRICO DE REVISÕES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_Toc136024513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19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722B49FF" w14:textId="4FFE0062" w:rsidR="008444B5" w:rsidRPr="00B30B46" w:rsidRDefault="008444B5" w:rsidP="00DB5511">
          <w:pPr>
            <w:jc w:val="both"/>
            <w:rPr>
              <w:rFonts w:ascii="Arial" w:hAnsi="Arial" w:cs="Arial"/>
              <w:sz w:val="24"/>
              <w:szCs w:val="24"/>
            </w:rPr>
          </w:pPr>
          <w:r w:rsidRPr="00B30B46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01C2AB0F" w14:textId="77777777" w:rsidR="008444B5" w:rsidRPr="00C14A89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2915D3" w14:textId="5F67899B" w:rsidR="00F4729E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Toc136024480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F48B01F" w14:textId="77777777" w:rsidR="00216009" w:rsidRDefault="00216009" w:rsidP="00216009"/>
    <w:p w14:paraId="5736FC0C" w14:textId="616CF27A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136024481"/>
      <w:r w:rsidRPr="00C14A89">
        <w:rPr>
          <w:rFonts w:ascii="Arial" w:hAnsi="Arial" w:cs="Arial"/>
          <w:color w:val="000000" w:themeColor="text1"/>
          <w:sz w:val="24"/>
          <w:szCs w:val="24"/>
        </w:rPr>
        <w:t>OBJETIVO</w:t>
      </w:r>
      <w:bookmarkEnd w:id="1"/>
    </w:p>
    <w:p w14:paraId="73703245" w14:textId="77777777" w:rsidR="008444B5" w:rsidRPr="00C14A89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47C27046" w14:textId="00D27B40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O objetivo principal desta ERS consiste em inteirar todos os envolvidos, tanto no desenvolvimento quanto na </w:t>
      </w:r>
      <w:r w:rsidR="00DE5225" w:rsidRPr="00BC277B">
        <w:rPr>
          <w:rFonts w:ascii="Arial" w:hAnsi="Arial" w:cs="Arial"/>
          <w:sz w:val="24"/>
          <w:szCs w:val="24"/>
        </w:rPr>
        <w:t>utilização</w:t>
      </w:r>
      <w:r w:rsidRPr="00BC277B">
        <w:rPr>
          <w:rFonts w:ascii="Arial" w:hAnsi="Arial" w:cs="Arial"/>
          <w:sz w:val="24"/>
          <w:szCs w:val="24"/>
        </w:rPr>
        <w:t xml:space="preserve"> do sistema, fornecendo </w:t>
      </w:r>
      <w:r w:rsidR="00DE5225" w:rsidRPr="00BC277B">
        <w:rPr>
          <w:rFonts w:ascii="Arial" w:hAnsi="Arial" w:cs="Arial"/>
          <w:sz w:val="24"/>
          <w:szCs w:val="24"/>
        </w:rPr>
        <w:t>auxílio</w:t>
      </w:r>
      <w:r w:rsidRPr="00BC277B">
        <w:rPr>
          <w:rFonts w:ascii="Arial" w:hAnsi="Arial" w:cs="Arial"/>
          <w:sz w:val="24"/>
          <w:szCs w:val="24"/>
        </w:rPr>
        <w:t xml:space="preserve"> ao cliente e desenvolvedores envolvidos no projeto, para que todas as </w:t>
      </w:r>
      <w:r w:rsidR="00DE5225" w:rsidRPr="00BC277B">
        <w:rPr>
          <w:rFonts w:ascii="Arial" w:hAnsi="Arial" w:cs="Arial"/>
          <w:sz w:val="24"/>
          <w:szCs w:val="24"/>
        </w:rPr>
        <w:t>dúvidas</w:t>
      </w:r>
      <w:r w:rsidRPr="00BC277B">
        <w:rPr>
          <w:rFonts w:ascii="Arial" w:hAnsi="Arial" w:cs="Arial"/>
          <w:sz w:val="24"/>
          <w:szCs w:val="24"/>
        </w:rPr>
        <w:t xml:space="preserve"> sejam sanadas.</w:t>
      </w:r>
    </w:p>
    <w:p w14:paraId="095A17D5" w14:textId="5D9D6115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Nesta ERS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descritas todas as necessidades do cliente de maneira que possibilite total </w:t>
      </w:r>
      <w:r w:rsidR="00DE5225" w:rsidRPr="00BC277B">
        <w:rPr>
          <w:rFonts w:ascii="Arial" w:hAnsi="Arial" w:cs="Arial"/>
          <w:sz w:val="24"/>
          <w:szCs w:val="24"/>
        </w:rPr>
        <w:t>compreensão</w:t>
      </w:r>
      <w:r w:rsidRPr="00BC277B">
        <w:rPr>
          <w:rFonts w:ascii="Arial" w:hAnsi="Arial" w:cs="Arial"/>
          <w:sz w:val="24"/>
          <w:szCs w:val="24"/>
        </w:rPr>
        <w:t xml:space="preserve"> do desenvolvedor.</w:t>
      </w:r>
    </w:p>
    <w:p w14:paraId="459A4FD0" w14:textId="77777777" w:rsidR="002776EA" w:rsidRDefault="00216009" w:rsidP="002776EA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Todas as </w:t>
      </w:r>
      <w:r w:rsidR="00DE5225" w:rsidRPr="00BC277B">
        <w:rPr>
          <w:rFonts w:ascii="Arial" w:hAnsi="Arial" w:cs="Arial"/>
          <w:sz w:val="24"/>
          <w:szCs w:val="24"/>
        </w:rPr>
        <w:t>funções</w:t>
      </w:r>
      <w:r w:rsidRPr="00BC277B">
        <w:rPr>
          <w:rFonts w:ascii="Arial" w:hAnsi="Arial" w:cs="Arial"/>
          <w:sz w:val="24"/>
          <w:szCs w:val="24"/>
        </w:rPr>
        <w:t xml:space="preserve"> que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</w:t>
      </w:r>
      <w:r w:rsidR="00DE5225" w:rsidRPr="00BC277B">
        <w:rPr>
          <w:rFonts w:ascii="Arial" w:hAnsi="Arial" w:cs="Arial"/>
          <w:sz w:val="24"/>
          <w:szCs w:val="24"/>
        </w:rPr>
        <w:t>disponíveis</w:t>
      </w:r>
      <w:r w:rsidRPr="00BC277B">
        <w:rPr>
          <w:rFonts w:ascii="Arial" w:hAnsi="Arial" w:cs="Arial"/>
          <w:sz w:val="24"/>
          <w:szCs w:val="24"/>
        </w:rPr>
        <w:t xml:space="preserve"> no Sistema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descritas nesta ERS, assim como </w:t>
      </w:r>
      <w:r w:rsidR="00DE5225" w:rsidRPr="00BC277B">
        <w:rPr>
          <w:rFonts w:ascii="Arial" w:hAnsi="Arial" w:cs="Arial"/>
          <w:sz w:val="24"/>
          <w:szCs w:val="24"/>
        </w:rPr>
        <w:t>definições</w:t>
      </w:r>
      <w:r w:rsidRPr="00BC277B">
        <w:rPr>
          <w:rFonts w:ascii="Arial" w:hAnsi="Arial" w:cs="Arial"/>
          <w:sz w:val="24"/>
          <w:szCs w:val="24"/>
        </w:rPr>
        <w:t xml:space="preserve"> detalhadas feitas pelo desenvolvedor, como as </w:t>
      </w:r>
      <w:r w:rsidR="00DE5225" w:rsidRPr="00BC277B">
        <w:rPr>
          <w:rFonts w:ascii="Arial" w:hAnsi="Arial" w:cs="Arial"/>
          <w:sz w:val="24"/>
          <w:szCs w:val="24"/>
        </w:rPr>
        <w:t>limitações</w:t>
      </w:r>
      <w:r w:rsidRPr="00BC277B">
        <w:rPr>
          <w:rFonts w:ascii="Arial" w:hAnsi="Arial" w:cs="Arial"/>
          <w:sz w:val="24"/>
          <w:szCs w:val="24"/>
        </w:rPr>
        <w:t xml:space="preserve"> que o Sistema </w:t>
      </w:r>
      <w:r w:rsidR="00DE5225" w:rsidRPr="00BC277B">
        <w:rPr>
          <w:rFonts w:ascii="Arial" w:hAnsi="Arial" w:cs="Arial"/>
          <w:sz w:val="24"/>
          <w:szCs w:val="24"/>
        </w:rPr>
        <w:t>terá</w:t>
      </w:r>
      <w:r w:rsidRPr="00BC277B">
        <w:rPr>
          <w:rFonts w:ascii="Arial" w:hAnsi="Arial" w:cs="Arial"/>
          <w:sz w:val="24"/>
          <w:szCs w:val="24"/>
        </w:rPr>
        <w:t>́.</w:t>
      </w:r>
    </w:p>
    <w:p w14:paraId="2F9CA198" w14:textId="1DF6D6DF" w:rsidR="002776EA" w:rsidRPr="002776EA" w:rsidRDefault="002776EA" w:rsidP="002776EA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2776EA">
        <w:rPr>
          <w:rFonts w:ascii="Arial" w:hAnsi="Arial" w:cs="Arial"/>
          <w:sz w:val="24"/>
          <w:szCs w:val="24"/>
        </w:rPr>
        <w:t>O público alvo desta ERS consiste no professor avaliador, nos desenvolvedores e nos analistas envolvidos na disciplina.</w:t>
      </w:r>
    </w:p>
    <w:p w14:paraId="58D0CD5B" w14:textId="77777777" w:rsidR="00C90D16" w:rsidRDefault="00C90D16" w:rsidP="00897CA1">
      <w:pPr>
        <w:jc w:val="both"/>
        <w:rPr>
          <w:rFonts w:ascii="Arial" w:hAnsi="Arial" w:cs="Arial"/>
          <w:sz w:val="24"/>
          <w:szCs w:val="24"/>
        </w:rPr>
      </w:pPr>
    </w:p>
    <w:p w14:paraId="05EE3EAC" w14:textId="741FB8A9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136024482"/>
      <w:r w:rsidRPr="00C14A89">
        <w:rPr>
          <w:rFonts w:ascii="Arial" w:hAnsi="Arial" w:cs="Arial"/>
          <w:color w:val="000000" w:themeColor="text1"/>
          <w:sz w:val="24"/>
          <w:szCs w:val="24"/>
        </w:rPr>
        <w:t>ESCOPO</w:t>
      </w:r>
      <w:bookmarkEnd w:id="2"/>
    </w:p>
    <w:p w14:paraId="1FE71099" w14:textId="77777777" w:rsidR="008444B5" w:rsidRPr="00C14A89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0D77812D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t>O software a ser desenvolvido receberá o nome de '{NOME A DEFINIR}' — Sistema de Gerenciamento de Vendas — e tem como objetivo informatizar o processo de vendas de uma empresa, contemplando o cadastro de clientes, funcionários e produtos, além do registro das vendas realizadas.</w:t>
      </w:r>
    </w:p>
    <w:p w14:paraId="3CA344A2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t>A base do sistema é uma API REST (repositório sistema-vendas-</w:t>
      </w:r>
      <w:proofErr w:type="spellStart"/>
      <w:r w:rsidRPr="007D2416">
        <w:rPr>
          <w:rFonts w:ascii="Arial" w:hAnsi="Arial" w:cs="Arial"/>
          <w:sz w:val="24"/>
          <w:szCs w:val="24"/>
        </w:rPr>
        <w:t>api</w:t>
      </w:r>
      <w:proofErr w:type="spellEnd"/>
      <w:r w:rsidRPr="007D2416">
        <w:rPr>
          <w:rFonts w:ascii="Arial" w:hAnsi="Arial" w:cs="Arial"/>
          <w:sz w:val="24"/>
          <w:szCs w:val="24"/>
        </w:rPr>
        <w:t>), desenvolvida em Java com Spring Boot, responsável por toda a regra de negócio e persistência dos dados em banco MySQL. Essa API é o núcleo do sistema e será consumida por diferentes aplicações-cliente.</w:t>
      </w:r>
    </w:p>
    <w:p w14:paraId="5E8CD7E9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t>Está prevista a expansão do sistema para as seguintes frentes de acesso, todas consumindo a mesma API:</w:t>
      </w:r>
    </w:p>
    <w:p w14:paraId="5C43F669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t>●</w:t>
      </w:r>
      <w:r w:rsidRPr="007D2416">
        <w:rPr>
          <w:rFonts w:ascii="Arial" w:hAnsi="Arial" w:cs="Arial"/>
          <w:sz w:val="24"/>
          <w:szCs w:val="24"/>
        </w:rPr>
        <w:tab/>
        <w:t xml:space="preserve">Aplicativo mobile, desenvolvido em </w:t>
      </w:r>
      <w:proofErr w:type="spellStart"/>
      <w:r w:rsidRPr="007D2416">
        <w:rPr>
          <w:rFonts w:ascii="Arial" w:hAnsi="Arial" w:cs="Arial"/>
          <w:sz w:val="24"/>
          <w:szCs w:val="24"/>
        </w:rPr>
        <w:t>React</w:t>
      </w:r>
      <w:proofErr w:type="spellEnd"/>
      <w:r w:rsidRPr="007D24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2416">
        <w:rPr>
          <w:rFonts w:ascii="Arial" w:hAnsi="Arial" w:cs="Arial"/>
          <w:sz w:val="24"/>
          <w:szCs w:val="24"/>
        </w:rPr>
        <w:t>Native</w:t>
      </w:r>
      <w:proofErr w:type="spellEnd"/>
      <w:r w:rsidRPr="007D2416">
        <w:rPr>
          <w:rFonts w:ascii="Arial" w:hAnsi="Arial" w:cs="Arial"/>
          <w:sz w:val="24"/>
          <w:szCs w:val="24"/>
        </w:rPr>
        <w:t>;</w:t>
      </w:r>
    </w:p>
    <w:p w14:paraId="36510225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t>●</w:t>
      </w:r>
      <w:r w:rsidRPr="007D2416">
        <w:rPr>
          <w:rFonts w:ascii="Arial" w:hAnsi="Arial" w:cs="Arial"/>
          <w:sz w:val="24"/>
          <w:szCs w:val="24"/>
        </w:rPr>
        <w:tab/>
        <w:t xml:space="preserve">Aplicação web, desenvolvida em </w:t>
      </w:r>
      <w:proofErr w:type="spellStart"/>
      <w:r w:rsidRPr="007D2416">
        <w:rPr>
          <w:rFonts w:ascii="Arial" w:hAnsi="Arial" w:cs="Arial"/>
          <w:sz w:val="24"/>
          <w:szCs w:val="24"/>
        </w:rPr>
        <w:t>React</w:t>
      </w:r>
      <w:proofErr w:type="spellEnd"/>
      <w:r w:rsidRPr="007D2416">
        <w:rPr>
          <w:rFonts w:ascii="Arial" w:hAnsi="Arial" w:cs="Arial"/>
          <w:sz w:val="24"/>
          <w:szCs w:val="24"/>
        </w:rPr>
        <w:t>;</w:t>
      </w:r>
    </w:p>
    <w:p w14:paraId="5CCC23C6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t>●</w:t>
      </w:r>
      <w:r w:rsidRPr="007D2416">
        <w:rPr>
          <w:rFonts w:ascii="Arial" w:hAnsi="Arial" w:cs="Arial"/>
          <w:sz w:val="24"/>
          <w:szCs w:val="24"/>
        </w:rPr>
        <w:tab/>
        <w:t xml:space="preserve">Aplicação desktop (tecnologia a definir, com </w:t>
      </w:r>
      <w:proofErr w:type="spellStart"/>
      <w:r w:rsidRPr="007D2416">
        <w:rPr>
          <w:rFonts w:ascii="Arial" w:hAnsi="Arial" w:cs="Arial"/>
          <w:sz w:val="24"/>
          <w:szCs w:val="24"/>
        </w:rPr>
        <w:t>JavaFX</w:t>
      </w:r>
      <w:proofErr w:type="spellEnd"/>
      <w:r w:rsidRPr="007D2416">
        <w:rPr>
          <w:rFonts w:ascii="Arial" w:hAnsi="Arial" w:cs="Arial"/>
          <w:sz w:val="24"/>
          <w:szCs w:val="24"/>
        </w:rPr>
        <w:t xml:space="preserve"> como possibilidade em avaliação).</w:t>
      </w:r>
    </w:p>
    <w:p w14:paraId="1E855712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lastRenderedPageBreak/>
        <w:t>O sistema permite o cadastro de clientes (nome, CPF, e-mail e telefone), o cadastro de funcionários (nome, CPF, cargo, senha e salário) e o cadastro de produtos (nome, descrição, preço e estoque). A partir desses cadastros, é possível registrar uma venda, associando um cliente, um funcionário responsável e um ou mais produtos; o valor total da venda é calculado automaticamente pelo sistema com base nos produtos informados.</w:t>
      </w:r>
    </w:p>
    <w:p w14:paraId="7C6A15D7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t>Um módulo de Compras, destinado ao registro da aquisição de materiais e insumos utilizados na produção dos produtos vendidos, está previsto para uma versão futura do sistema e ainda não está detalhado nesta ERS (ver item 2.5 — Requisitos Adiados).</w:t>
      </w:r>
    </w:p>
    <w:p w14:paraId="0E733CBD" w14:textId="3035790C" w:rsidR="00222FCD" w:rsidRDefault="007D2416" w:rsidP="007D2416">
      <w:pPr>
        <w:pStyle w:val="ColorfulList-Accent11"/>
        <w:spacing w:line="360" w:lineRule="auto"/>
        <w:ind w:left="708" w:firstLine="720"/>
        <w:jc w:val="both"/>
        <w:rPr>
          <w:rFonts w:ascii="Arial" w:hAnsi="Arial" w:cs="Arial"/>
          <w:sz w:val="24"/>
          <w:szCs w:val="24"/>
        </w:rPr>
      </w:pPr>
      <w:r w:rsidRPr="007D2416">
        <w:rPr>
          <w:rFonts w:ascii="Arial" w:hAnsi="Arial" w:cs="Arial"/>
          <w:sz w:val="24"/>
          <w:szCs w:val="24"/>
        </w:rPr>
        <w:t>O maior benefício do {NOME A DEFINIR} consiste em informatizar o processo de vendas da empresa, reduzindo erros manuais no cálculo de valores, centralizando os cadastros de clientes, funcionários e produtos, e possibilitando o acesso a essas informações por múltiplas plataformas (mobile, web e desktop).</w:t>
      </w:r>
    </w:p>
    <w:p w14:paraId="75EDCE29" w14:textId="77777777" w:rsidR="00222FCD" w:rsidRPr="00C14A89" w:rsidRDefault="00222FCD" w:rsidP="00216009">
      <w:pPr>
        <w:jc w:val="both"/>
        <w:rPr>
          <w:rFonts w:ascii="Arial" w:hAnsi="Arial" w:cs="Arial"/>
          <w:sz w:val="24"/>
          <w:szCs w:val="24"/>
        </w:rPr>
      </w:pPr>
    </w:p>
    <w:p w14:paraId="5CE121D8" w14:textId="7A852BB2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136024483"/>
      <w:r w:rsidRPr="00C14A89">
        <w:rPr>
          <w:rFonts w:ascii="Arial" w:hAnsi="Arial" w:cs="Arial"/>
          <w:color w:val="000000" w:themeColor="text1"/>
          <w:sz w:val="24"/>
          <w:szCs w:val="24"/>
        </w:rPr>
        <w:t>DEFINIÇÕES, SIGLAS E ABREVIAÇÕES</w:t>
      </w:r>
      <w:bookmarkEnd w:id="3"/>
    </w:p>
    <w:p w14:paraId="24595228" w14:textId="77777777" w:rsidR="00216009" w:rsidRDefault="00216009" w:rsidP="00216009"/>
    <w:p w14:paraId="21B4AEC6" w14:textId="29811E86" w:rsidR="00216009" w:rsidRPr="00E82F0B" w:rsidRDefault="00216009" w:rsidP="00E82F0B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E82F0B">
        <w:rPr>
          <w:rFonts w:ascii="Arial" w:hAnsi="Arial" w:cs="Arial"/>
          <w:sz w:val="24"/>
          <w:szCs w:val="24"/>
        </w:rPr>
        <w:t>Definição dos temos, siglas e abreviações utilizados neste documento: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5812"/>
      </w:tblGrid>
      <w:tr w:rsidR="000E002F" w:rsidRPr="00C14A89" w14:paraId="5294616E" w14:textId="77777777" w:rsidTr="000E002F">
        <w:tc>
          <w:tcPr>
            <w:tcW w:w="2547" w:type="dxa"/>
          </w:tcPr>
          <w:p w14:paraId="19975A2D" w14:textId="6EF71197" w:rsidR="000E002F" w:rsidRPr="00C14A89" w:rsidRDefault="00DE522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5812" w:type="dxa"/>
          </w:tcPr>
          <w:p w14:paraId="5E6B39C7" w14:textId="324EFCC3" w:rsidR="000E002F" w:rsidRPr="00C14A89" w:rsidRDefault="00DE522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E002F" w:rsidRPr="00C14A89" w14:paraId="132CF214" w14:textId="77777777" w:rsidTr="000E002F">
        <w:tc>
          <w:tcPr>
            <w:tcW w:w="2547" w:type="dxa"/>
          </w:tcPr>
          <w:p w14:paraId="216AA682" w14:textId="103D2CEC" w:rsidR="000E002F" w:rsidRPr="00C14A89" w:rsidRDefault="0036570C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5812" w:type="dxa"/>
          </w:tcPr>
          <w:p w14:paraId="13829223" w14:textId="0FC34C38" w:rsidR="000E002F" w:rsidRPr="00C14A89" w:rsidRDefault="0036570C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="000E002F" w:rsidRPr="00C14A89" w14:paraId="4639252F" w14:textId="77777777" w:rsidTr="000E002F">
        <w:tc>
          <w:tcPr>
            <w:tcW w:w="2547" w:type="dxa"/>
          </w:tcPr>
          <w:p w14:paraId="3E4FA6EF" w14:textId="55E14DB2" w:rsidR="000E002F" w:rsidRPr="00C14A89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>API</w:t>
            </w:r>
          </w:p>
        </w:tc>
        <w:tc>
          <w:tcPr>
            <w:tcW w:w="5812" w:type="dxa"/>
          </w:tcPr>
          <w:p w14:paraId="10C3E51C" w14:textId="7041FCF2" w:rsidR="000E002F" w:rsidRPr="00C14A89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Application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Programming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Interface — Interface de Programação de Aplicações</w:t>
            </w:r>
          </w:p>
        </w:tc>
      </w:tr>
      <w:tr w:rsidR="00F4729E" w:rsidRPr="00C14A89" w14:paraId="73D65407" w14:textId="77777777" w:rsidTr="000E002F">
        <w:tc>
          <w:tcPr>
            <w:tcW w:w="2547" w:type="dxa"/>
          </w:tcPr>
          <w:p w14:paraId="510D85D4" w14:textId="0D418D67" w:rsidR="00F4729E" w:rsidRPr="00C14A89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>REST</w:t>
            </w:r>
          </w:p>
        </w:tc>
        <w:tc>
          <w:tcPr>
            <w:tcW w:w="5812" w:type="dxa"/>
          </w:tcPr>
          <w:p w14:paraId="0ED3F122" w14:textId="78C10147" w:rsidR="00F4729E" w:rsidRPr="00C14A89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Representational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State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Transfer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— estilo arquitetural utilizado pela API</w:t>
            </w:r>
          </w:p>
        </w:tc>
      </w:tr>
      <w:tr w:rsidR="00D65BA0" w:rsidRPr="00C14A89" w14:paraId="2B4994AE" w14:textId="77777777" w:rsidTr="000E002F">
        <w:tc>
          <w:tcPr>
            <w:tcW w:w="2547" w:type="dxa"/>
          </w:tcPr>
          <w:p w14:paraId="3299F2AD" w14:textId="15370770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>CRUD</w:t>
            </w:r>
          </w:p>
        </w:tc>
        <w:tc>
          <w:tcPr>
            <w:tcW w:w="5812" w:type="dxa"/>
          </w:tcPr>
          <w:p w14:paraId="56FFB82E" w14:textId="1709300C" w:rsidR="00D65BA0" w:rsidRPr="00D65BA0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Create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Re</w:t>
            </w:r>
            <w:r>
              <w:rPr>
                <w:rFonts w:ascii="Arial" w:hAnsi="Arial" w:cs="Arial"/>
                <w:sz w:val="24"/>
                <w:szCs w:val="24"/>
              </w:rPr>
              <w:t>ad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>, Update, Delete — operações básicas de manutenção de dados</w:t>
            </w:r>
          </w:p>
        </w:tc>
      </w:tr>
      <w:tr w:rsidR="00D65BA0" w:rsidRPr="00C14A89" w14:paraId="09E838C1" w14:textId="77777777" w:rsidTr="000E002F">
        <w:tc>
          <w:tcPr>
            <w:tcW w:w="2547" w:type="dxa"/>
          </w:tcPr>
          <w:p w14:paraId="0BFE7F4A" w14:textId="3BF6A96A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>JPA</w:t>
            </w:r>
          </w:p>
        </w:tc>
        <w:tc>
          <w:tcPr>
            <w:tcW w:w="5812" w:type="dxa"/>
          </w:tcPr>
          <w:p w14:paraId="3D65EAA9" w14:textId="208B3D4C" w:rsidR="00D65BA0" w:rsidRPr="00D65BA0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 xml:space="preserve">Java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Persistence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API — especificação Java para persistência de dados</w:t>
            </w:r>
          </w:p>
        </w:tc>
      </w:tr>
      <w:tr w:rsidR="00D65BA0" w:rsidRPr="00C14A89" w14:paraId="4D82F0AB" w14:textId="77777777" w:rsidTr="000E002F">
        <w:tc>
          <w:tcPr>
            <w:tcW w:w="2547" w:type="dxa"/>
          </w:tcPr>
          <w:p w14:paraId="4DECD186" w14:textId="4202B2E5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>DTO</w:t>
            </w:r>
          </w:p>
        </w:tc>
        <w:tc>
          <w:tcPr>
            <w:tcW w:w="5812" w:type="dxa"/>
          </w:tcPr>
          <w:p w14:paraId="112EDA8C" w14:textId="2A379AB4" w:rsidR="00D65BA0" w:rsidRPr="00D65BA0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 xml:space="preserve">Data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Transfer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Object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— objeto utilizado para transporte de dados entre camadas</w:t>
            </w:r>
          </w:p>
        </w:tc>
      </w:tr>
      <w:tr w:rsidR="00D65BA0" w:rsidRPr="00C14A89" w14:paraId="33CDC63A" w14:textId="77777777" w:rsidTr="000E002F">
        <w:tc>
          <w:tcPr>
            <w:tcW w:w="2547" w:type="dxa"/>
          </w:tcPr>
          <w:p w14:paraId="56DD197B" w14:textId="70DE8EAA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>JSON</w:t>
            </w:r>
          </w:p>
        </w:tc>
        <w:tc>
          <w:tcPr>
            <w:tcW w:w="5812" w:type="dxa"/>
          </w:tcPr>
          <w:p w14:paraId="7B277559" w14:textId="5699C6F6" w:rsidR="00D65BA0" w:rsidRPr="00D65BA0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Object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65BA0">
              <w:rPr>
                <w:rFonts w:ascii="Arial" w:hAnsi="Arial" w:cs="Arial"/>
                <w:sz w:val="24"/>
                <w:szCs w:val="24"/>
              </w:rPr>
              <w:t>Notation</w:t>
            </w:r>
            <w:proofErr w:type="spellEnd"/>
            <w:r w:rsidRPr="00D65BA0">
              <w:rPr>
                <w:rFonts w:ascii="Arial" w:hAnsi="Arial" w:cs="Arial"/>
                <w:sz w:val="24"/>
                <w:szCs w:val="24"/>
              </w:rPr>
              <w:t xml:space="preserve"> — formato utilizado na troca de dados da API</w:t>
            </w:r>
          </w:p>
        </w:tc>
      </w:tr>
      <w:tr w:rsidR="00D65BA0" w:rsidRPr="00C14A89" w14:paraId="79E64960" w14:textId="77777777" w:rsidTr="000E002F">
        <w:tc>
          <w:tcPr>
            <w:tcW w:w="2547" w:type="dxa"/>
          </w:tcPr>
          <w:p w14:paraId="4E893E11" w14:textId="2C5D8106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5BA0"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5812" w:type="dxa"/>
          </w:tcPr>
          <w:p w14:paraId="021EFD41" w14:textId="08D4ED04" w:rsidR="00D65BA0" w:rsidRPr="00D65BA0" w:rsidRDefault="00E82F0B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2F0B">
              <w:rPr>
                <w:rFonts w:ascii="Arial" w:hAnsi="Arial" w:cs="Arial"/>
                <w:sz w:val="24"/>
                <w:szCs w:val="24"/>
              </w:rPr>
              <w:t>Cadastro de Pessoas Físicas</w:t>
            </w:r>
          </w:p>
        </w:tc>
      </w:tr>
    </w:tbl>
    <w:p w14:paraId="34D4F8F7" w14:textId="77777777" w:rsidR="000E002F" w:rsidRPr="00C14A89" w:rsidRDefault="000E002F" w:rsidP="00897CA1">
      <w:pPr>
        <w:jc w:val="both"/>
        <w:rPr>
          <w:rFonts w:ascii="Arial" w:hAnsi="Arial" w:cs="Arial"/>
          <w:sz w:val="24"/>
          <w:szCs w:val="24"/>
        </w:rPr>
      </w:pPr>
    </w:p>
    <w:p w14:paraId="43DC4438" w14:textId="2FD5E162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136024484"/>
      <w:r w:rsidRPr="00C14A89">
        <w:rPr>
          <w:rFonts w:ascii="Arial" w:hAnsi="Arial" w:cs="Arial"/>
          <w:color w:val="000000" w:themeColor="text1"/>
          <w:sz w:val="24"/>
          <w:szCs w:val="24"/>
        </w:rPr>
        <w:t>REFERENCIAS</w:t>
      </w:r>
      <w:bookmarkEnd w:id="4"/>
    </w:p>
    <w:p w14:paraId="1C17857A" w14:textId="77777777" w:rsidR="002D1790" w:rsidRPr="00C14A89" w:rsidRDefault="002D1790" w:rsidP="00897CA1">
      <w:pPr>
        <w:jc w:val="both"/>
        <w:rPr>
          <w:rFonts w:ascii="Arial" w:hAnsi="Arial" w:cs="Arial"/>
          <w:sz w:val="24"/>
          <w:szCs w:val="24"/>
        </w:rPr>
      </w:pPr>
    </w:p>
    <w:p w14:paraId="0F28D026" w14:textId="0735EC1D" w:rsidR="00216009" w:rsidRPr="00E82F0B" w:rsidRDefault="00E82F0B" w:rsidP="00E82F0B">
      <w:pPr>
        <w:pStyle w:val="ColorfulList-Accent11"/>
        <w:spacing w:line="360" w:lineRule="auto"/>
        <w:ind w:left="0" w:firstLine="708"/>
        <w:jc w:val="both"/>
        <w:rPr>
          <w:rFonts w:ascii="Arial" w:hAnsi="Arial" w:cs="Arial"/>
          <w:sz w:val="24"/>
          <w:szCs w:val="24"/>
        </w:rPr>
      </w:pPr>
      <w:r w:rsidRPr="00E82F0B">
        <w:rPr>
          <w:rFonts w:ascii="Arial" w:hAnsi="Arial" w:cs="Arial"/>
          <w:sz w:val="24"/>
          <w:szCs w:val="24"/>
        </w:rPr>
        <w:lastRenderedPageBreak/>
        <w:t>Documentos e materiais que auxiliaram no entendimento do processo de negócio e na elaboração desta ERS:</w:t>
      </w:r>
    </w:p>
    <w:tbl>
      <w:tblPr>
        <w:tblStyle w:val="Tabelacomgrade"/>
        <w:tblW w:w="8683" w:type="dxa"/>
        <w:tblLook w:val="04A0" w:firstRow="1" w:lastRow="0" w:firstColumn="1" w:lastColumn="0" w:noHBand="0" w:noVBand="1"/>
      </w:tblPr>
      <w:tblGrid>
        <w:gridCol w:w="2170"/>
        <w:gridCol w:w="2171"/>
        <w:gridCol w:w="2171"/>
        <w:gridCol w:w="2171"/>
      </w:tblGrid>
      <w:tr w:rsidR="00B94210" w14:paraId="0FA312E4" w14:textId="77777777" w:rsidTr="00B94210">
        <w:trPr>
          <w:trHeight w:val="259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B2F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5" w:name="_Hlk37274670"/>
            <w:r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CAE7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Origem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C35B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3FD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B94210" w14:paraId="7158F04F" w14:textId="77777777" w:rsidTr="00B94210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5FC2" w14:textId="5F415F21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 ERS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98C1" w14:textId="33496333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Aula de Engenharia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E095" w14:textId="299D73F4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Alisson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E03" w14:textId="3AAFC23E" w:rsidR="00B3456F" w:rsidRDefault="00B3456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5"/>
    </w:tbl>
    <w:p w14:paraId="3C422E03" w14:textId="77777777" w:rsidR="00B94210" w:rsidRPr="00C14A89" w:rsidRDefault="00B94210" w:rsidP="00897CA1">
      <w:pPr>
        <w:jc w:val="both"/>
        <w:rPr>
          <w:rFonts w:ascii="Arial" w:hAnsi="Arial" w:cs="Arial"/>
          <w:sz w:val="24"/>
          <w:szCs w:val="24"/>
        </w:rPr>
      </w:pPr>
    </w:p>
    <w:p w14:paraId="574FDB41" w14:textId="43B8C858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136024485"/>
      <w:r w:rsidRPr="00C14A89">
        <w:rPr>
          <w:rFonts w:ascii="Arial" w:hAnsi="Arial" w:cs="Arial"/>
          <w:color w:val="000000" w:themeColor="text1"/>
          <w:sz w:val="24"/>
          <w:szCs w:val="24"/>
        </w:rPr>
        <w:t>VISÃO GERAL</w:t>
      </w:r>
      <w:bookmarkEnd w:id="6"/>
    </w:p>
    <w:p w14:paraId="78669F65" w14:textId="77777777" w:rsidR="00E82F0B" w:rsidRDefault="00E82F0B" w:rsidP="00FB744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9E30FD6" w14:textId="1F2F65F1" w:rsidR="00FB744D" w:rsidRPr="00C14A89" w:rsidRDefault="00E82F0B" w:rsidP="00FB74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82F0B">
        <w:rPr>
          <w:rFonts w:ascii="Arial" w:hAnsi="Arial" w:cs="Arial"/>
          <w:sz w:val="24"/>
          <w:szCs w:val="24"/>
          <w:highlight w:val="yellow"/>
        </w:rPr>
        <w:t>Este documento está organizado em capítulos, sendo que os capítulos posteriores tratam de expor os requisitos do sistema. No Capítulo 2 é apresentada uma descrição geral do produto, contendo a perspectiva do sistema, suas funções, características do usuário, restrições, dependências e suposições a serem consideradas no desenvolvimento, além dos requisitos adiados e do estudo de viabilidade. No Capítulo 3 são apresentados os requisitos específicos, incluindo os diagramas de análise orientada a objetos e a prototipação. No Capítulo 4 são apresentados os apêndices utilizados na engenharia do software. No Capítulo 5 está o histórico de versões desta ERS.</w:t>
      </w:r>
    </w:p>
    <w:p w14:paraId="033A1D08" w14:textId="10A78F19" w:rsidR="00FB744D" w:rsidRPr="00C14A89" w:rsidRDefault="00FB744D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4A89">
        <w:rPr>
          <w:rFonts w:ascii="Arial" w:hAnsi="Arial" w:cs="Arial"/>
          <w:sz w:val="24"/>
          <w:szCs w:val="24"/>
        </w:rPr>
        <w:br w:type="page"/>
      </w:r>
    </w:p>
    <w:p w14:paraId="3AC30B25" w14:textId="1EE83891" w:rsidR="008444B5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7" w:name="_Toc136024486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DESCRIÇÃO GERAL DO PRODUTO</w:t>
      </w:r>
      <w:bookmarkEnd w:id="7"/>
    </w:p>
    <w:p w14:paraId="6B078CC0" w14:textId="77777777" w:rsidR="00216009" w:rsidRDefault="00216009" w:rsidP="00216009"/>
    <w:p w14:paraId="1BAF9FA2" w14:textId="0F5E56C5" w:rsidR="00216009" w:rsidRPr="0011228F" w:rsidRDefault="00216009" w:rsidP="0011228F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11228F">
        <w:rPr>
          <w:rFonts w:ascii="Arial" w:hAnsi="Arial" w:cs="Arial"/>
          <w:sz w:val="24"/>
          <w:szCs w:val="24"/>
        </w:rPr>
        <w:t>Este capítulo descreve fatores gerais do produto e seus requisitos, mas não requisitos específicos. Fornece apenas um background para esses requisitos, que serão detalhados no Capítulo 3.</w:t>
      </w:r>
    </w:p>
    <w:p w14:paraId="678F567E" w14:textId="2CC97CE6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136024487"/>
      <w:r w:rsidRPr="00C14A89">
        <w:rPr>
          <w:rFonts w:ascii="Arial" w:hAnsi="Arial" w:cs="Arial"/>
          <w:color w:val="000000" w:themeColor="text1"/>
          <w:sz w:val="24"/>
          <w:szCs w:val="24"/>
        </w:rPr>
        <w:t>PERSPECTIVA DO PRODUTO</w:t>
      </w:r>
      <w:bookmarkEnd w:id="8"/>
    </w:p>
    <w:p w14:paraId="26E8B6EC" w14:textId="77777777" w:rsidR="00C6637F" w:rsidRPr="00C14A89" w:rsidRDefault="00C6637F" w:rsidP="00897CA1">
      <w:pPr>
        <w:jc w:val="both"/>
        <w:rPr>
          <w:rFonts w:ascii="Arial" w:hAnsi="Arial" w:cs="Arial"/>
          <w:sz w:val="24"/>
          <w:szCs w:val="24"/>
        </w:rPr>
      </w:pPr>
    </w:p>
    <w:p w14:paraId="5E61D3BA" w14:textId="77777777" w:rsidR="00155CE4" w:rsidRPr="00155CE4" w:rsidRDefault="00155CE4" w:rsidP="00155CE4">
      <w:pPr>
        <w:pStyle w:val="ColorfulList-Accent11"/>
        <w:spacing w:line="360" w:lineRule="auto"/>
        <w:ind w:left="360" w:firstLine="348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O {NOME A DEFINIR} é composto por uma API REST central (</w:t>
      </w:r>
      <w:proofErr w:type="spellStart"/>
      <w:r w:rsidRPr="00155CE4">
        <w:rPr>
          <w:rFonts w:ascii="Arial" w:hAnsi="Arial" w:cs="Arial"/>
          <w:sz w:val="24"/>
          <w:szCs w:val="24"/>
        </w:rPr>
        <w:t>back-end</w:t>
      </w:r>
      <w:proofErr w:type="spellEnd"/>
      <w:r w:rsidRPr="00155CE4">
        <w:rPr>
          <w:rFonts w:ascii="Arial" w:hAnsi="Arial" w:cs="Arial"/>
          <w:sz w:val="24"/>
          <w:szCs w:val="24"/>
        </w:rPr>
        <w:t>), que concentra as regras de negócio e a persistência dos dados, e por aplicações-cliente (mobile, web e desktop) que consomem essa API.</w:t>
      </w:r>
    </w:p>
    <w:p w14:paraId="6A0480B4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●</w:t>
      </w:r>
      <w:r w:rsidRPr="00155CE4">
        <w:rPr>
          <w:rFonts w:ascii="Arial" w:hAnsi="Arial" w:cs="Arial"/>
          <w:sz w:val="24"/>
          <w:szCs w:val="24"/>
        </w:rPr>
        <w:tab/>
        <w:t xml:space="preserve">Interfaces do Sistema: a API REST é o ponto único de integração; </w:t>
      </w:r>
      <w:proofErr w:type="gramStart"/>
      <w:r w:rsidRPr="00155CE4">
        <w:rPr>
          <w:rFonts w:ascii="Arial" w:hAnsi="Arial" w:cs="Arial"/>
          <w:sz w:val="24"/>
          <w:szCs w:val="24"/>
        </w:rPr>
        <w:t>as aplicações mobile</w:t>
      </w:r>
      <w:proofErr w:type="gramEnd"/>
      <w:r w:rsidRPr="00155CE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55CE4">
        <w:rPr>
          <w:rFonts w:ascii="Arial" w:hAnsi="Arial" w:cs="Arial"/>
          <w:sz w:val="24"/>
          <w:szCs w:val="24"/>
        </w:rPr>
        <w:t>React</w:t>
      </w:r>
      <w:proofErr w:type="spellEnd"/>
      <w:r w:rsidRPr="00155C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5CE4">
        <w:rPr>
          <w:rFonts w:ascii="Arial" w:hAnsi="Arial" w:cs="Arial"/>
          <w:sz w:val="24"/>
          <w:szCs w:val="24"/>
        </w:rPr>
        <w:t>Native</w:t>
      </w:r>
      <w:proofErr w:type="spellEnd"/>
      <w:r w:rsidRPr="00155CE4">
        <w:rPr>
          <w:rFonts w:ascii="Arial" w:hAnsi="Arial" w:cs="Arial"/>
          <w:sz w:val="24"/>
          <w:szCs w:val="24"/>
        </w:rPr>
        <w:t>), web (</w:t>
      </w:r>
      <w:proofErr w:type="spellStart"/>
      <w:r w:rsidRPr="00155CE4">
        <w:rPr>
          <w:rFonts w:ascii="Arial" w:hAnsi="Arial" w:cs="Arial"/>
          <w:sz w:val="24"/>
          <w:szCs w:val="24"/>
        </w:rPr>
        <w:t>React</w:t>
      </w:r>
      <w:proofErr w:type="spellEnd"/>
      <w:r w:rsidRPr="00155CE4">
        <w:rPr>
          <w:rFonts w:ascii="Arial" w:hAnsi="Arial" w:cs="Arial"/>
          <w:sz w:val="24"/>
          <w:szCs w:val="24"/>
        </w:rPr>
        <w:t xml:space="preserve">) e desktop consumirão os mesmos </w:t>
      </w:r>
      <w:proofErr w:type="spellStart"/>
      <w:r w:rsidRPr="00155CE4">
        <w:rPr>
          <w:rFonts w:ascii="Arial" w:hAnsi="Arial" w:cs="Arial"/>
          <w:sz w:val="24"/>
          <w:szCs w:val="24"/>
        </w:rPr>
        <w:t>endpoints</w:t>
      </w:r>
      <w:proofErr w:type="spellEnd"/>
      <w:r w:rsidRPr="00155CE4">
        <w:rPr>
          <w:rFonts w:ascii="Arial" w:hAnsi="Arial" w:cs="Arial"/>
          <w:sz w:val="24"/>
          <w:szCs w:val="24"/>
        </w:rPr>
        <w:t>.</w:t>
      </w:r>
    </w:p>
    <w:p w14:paraId="49CA5614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●</w:t>
      </w:r>
      <w:r w:rsidRPr="00155CE4">
        <w:rPr>
          <w:rFonts w:ascii="Arial" w:hAnsi="Arial" w:cs="Arial"/>
          <w:sz w:val="24"/>
          <w:szCs w:val="24"/>
        </w:rPr>
        <w:tab/>
        <w:t>Interfaces do Usuário: telas de cadastro (clientes, funcionários e produtos) e de registro de vendas, com layout específico a ser definido para cada plataforma.</w:t>
      </w:r>
    </w:p>
    <w:p w14:paraId="72550B30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●</w:t>
      </w:r>
      <w:r w:rsidRPr="00155CE4">
        <w:rPr>
          <w:rFonts w:ascii="Arial" w:hAnsi="Arial" w:cs="Arial"/>
          <w:sz w:val="24"/>
          <w:szCs w:val="24"/>
        </w:rPr>
        <w:tab/>
        <w:t>Interfaces de Hardware: não há requisito específico de hardware; a aplicação roda em servidor convencional e dispositivos com acesso à internet ou rede local.</w:t>
      </w:r>
    </w:p>
    <w:p w14:paraId="439B2D0B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●</w:t>
      </w:r>
      <w:r w:rsidRPr="00155CE4">
        <w:rPr>
          <w:rFonts w:ascii="Arial" w:hAnsi="Arial" w:cs="Arial"/>
          <w:sz w:val="24"/>
          <w:szCs w:val="24"/>
        </w:rPr>
        <w:tab/>
        <w:t xml:space="preserve">Interfaces de Software: Java, Spring Boot, Spring Web, Spring Data JPA, </w:t>
      </w:r>
      <w:proofErr w:type="spellStart"/>
      <w:r w:rsidRPr="00155CE4">
        <w:rPr>
          <w:rFonts w:ascii="Arial" w:hAnsi="Arial" w:cs="Arial"/>
          <w:sz w:val="24"/>
          <w:szCs w:val="24"/>
        </w:rPr>
        <w:t>Hibernate</w:t>
      </w:r>
      <w:proofErr w:type="spellEnd"/>
      <w:r w:rsidRPr="00155CE4">
        <w:rPr>
          <w:rFonts w:ascii="Arial" w:hAnsi="Arial" w:cs="Arial"/>
          <w:sz w:val="24"/>
          <w:szCs w:val="24"/>
        </w:rPr>
        <w:t xml:space="preserve"> e banco de dados MySQL.</w:t>
      </w:r>
    </w:p>
    <w:p w14:paraId="331BDB89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●</w:t>
      </w:r>
      <w:r w:rsidRPr="00155CE4">
        <w:rPr>
          <w:rFonts w:ascii="Arial" w:hAnsi="Arial" w:cs="Arial"/>
          <w:sz w:val="24"/>
          <w:szCs w:val="24"/>
        </w:rPr>
        <w:tab/>
        <w:t>Interfaces de Comunicação: comunicação via protocolo HTTP/HTTPS, com troca de dados em formato JSON.</w:t>
      </w:r>
    </w:p>
    <w:p w14:paraId="4EC1D6C2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●</w:t>
      </w:r>
      <w:r w:rsidRPr="00155CE4">
        <w:rPr>
          <w:rFonts w:ascii="Arial" w:hAnsi="Arial" w:cs="Arial"/>
          <w:sz w:val="24"/>
          <w:szCs w:val="24"/>
        </w:rPr>
        <w:tab/>
        <w:t>Limites de Memória: não definidos nesta versão do documento.</w:t>
      </w:r>
    </w:p>
    <w:p w14:paraId="7D58AEF5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●</w:t>
      </w:r>
      <w:r w:rsidRPr="00155CE4">
        <w:rPr>
          <w:rFonts w:ascii="Arial" w:hAnsi="Arial" w:cs="Arial"/>
          <w:sz w:val="24"/>
          <w:szCs w:val="24"/>
        </w:rPr>
        <w:tab/>
        <w:t>Operações: inicialização da API via Spring Boot (</w:t>
      </w:r>
      <w:proofErr w:type="spellStart"/>
      <w:r w:rsidRPr="00155CE4">
        <w:rPr>
          <w:rFonts w:ascii="Arial" w:hAnsi="Arial" w:cs="Arial"/>
          <w:sz w:val="24"/>
          <w:szCs w:val="24"/>
        </w:rPr>
        <w:t>Maven</w:t>
      </w:r>
      <w:proofErr w:type="spellEnd"/>
      <w:r w:rsidRPr="00155CE4">
        <w:rPr>
          <w:rFonts w:ascii="Arial" w:hAnsi="Arial" w:cs="Arial"/>
          <w:sz w:val="24"/>
          <w:szCs w:val="24"/>
        </w:rPr>
        <w:t>); rotinas de backup e restauração do banco de dados a serem definidas.</w:t>
      </w:r>
    </w:p>
    <w:p w14:paraId="32E60314" w14:textId="4E3CEF14" w:rsidR="00216009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CE4">
        <w:rPr>
          <w:rFonts w:ascii="Arial" w:hAnsi="Arial" w:cs="Arial"/>
          <w:sz w:val="24"/>
          <w:szCs w:val="24"/>
        </w:rPr>
        <w:t>●</w:t>
      </w:r>
      <w:r w:rsidRPr="00155CE4">
        <w:rPr>
          <w:rFonts w:ascii="Arial" w:hAnsi="Arial" w:cs="Arial"/>
          <w:sz w:val="24"/>
          <w:szCs w:val="24"/>
        </w:rPr>
        <w:tab/>
        <w:t xml:space="preserve">Requisitos para adaptação de situação: antes da instalação é necessário criar o banco de dados MySQL e configurar as credenciais de acesso no arquivo </w:t>
      </w:r>
      <w:proofErr w:type="spellStart"/>
      <w:proofErr w:type="gramStart"/>
      <w:r w:rsidRPr="00155CE4">
        <w:rPr>
          <w:rFonts w:ascii="Arial" w:hAnsi="Arial" w:cs="Arial"/>
          <w:sz w:val="24"/>
          <w:szCs w:val="24"/>
        </w:rPr>
        <w:t>application.properties</w:t>
      </w:r>
      <w:proofErr w:type="spellEnd"/>
      <w:proofErr w:type="gramEnd"/>
      <w:r w:rsidRPr="00155CE4">
        <w:rPr>
          <w:rFonts w:ascii="Arial" w:hAnsi="Arial" w:cs="Arial"/>
          <w:sz w:val="24"/>
          <w:szCs w:val="24"/>
        </w:rPr>
        <w:t>.</w:t>
      </w:r>
    </w:p>
    <w:p w14:paraId="071E8F5B" w14:textId="77777777" w:rsidR="002D1790" w:rsidRPr="00C14A89" w:rsidRDefault="002D1790" w:rsidP="00897CA1">
      <w:pPr>
        <w:jc w:val="both"/>
        <w:rPr>
          <w:rFonts w:ascii="Arial" w:hAnsi="Arial" w:cs="Arial"/>
          <w:sz w:val="24"/>
          <w:szCs w:val="24"/>
        </w:rPr>
      </w:pPr>
    </w:p>
    <w:p w14:paraId="00F607A1" w14:textId="0AC72993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136024488"/>
      <w:r w:rsidRPr="00C14A89">
        <w:rPr>
          <w:rFonts w:ascii="Arial" w:hAnsi="Arial" w:cs="Arial"/>
          <w:color w:val="000000" w:themeColor="text1"/>
          <w:sz w:val="24"/>
          <w:szCs w:val="24"/>
        </w:rPr>
        <w:t>FUNÇÕES DO PRODUTO</w:t>
      </w:r>
      <w:bookmarkEnd w:id="9"/>
    </w:p>
    <w:p w14:paraId="67DBDF9C" w14:textId="77777777" w:rsidR="00782FEA" w:rsidRDefault="00782FEA" w:rsidP="00782FEA">
      <w:pPr>
        <w:pStyle w:val="ColorfulList-Accent11"/>
        <w:spacing w:line="360" w:lineRule="auto"/>
        <w:ind w:left="0"/>
        <w:jc w:val="both"/>
        <w:rPr>
          <w:rFonts w:asciiTheme="minorHAnsi" w:eastAsiaTheme="minorHAnsi" w:hAnsiTheme="minorHAnsi" w:cstheme="minorBidi"/>
        </w:rPr>
      </w:pPr>
    </w:p>
    <w:p w14:paraId="59CE0721" w14:textId="1305FD87" w:rsidR="00216009" w:rsidRPr="00782FEA" w:rsidRDefault="00782FEA" w:rsidP="00782FEA">
      <w:pPr>
        <w:pStyle w:val="ColorfulList-Accent11"/>
        <w:spacing w:line="360" w:lineRule="auto"/>
        <w:ind w:left="360" w:firstLine="432"/>
        <w:jc w:val="both"/>
        <w:rPr>
          <w:rFonts w:ascii="Arial" w:hAnsi="Arial" w:cs="Arial"/>
          <w:sz w:val="24"/>
          <w:szCs w:val="24"/>
        </w:rPr>
      </w:pPr>
      <w:r w:rsidRPr="00782FEA">
        <w:rPr>
          <w:rFonts w:ascii="Arial" w:hAnsi="Arial" w:cs="Arial"/>
          <w:sz w:val="24"/>
          <w:szCs w:val="24"/>
        </w:rPr>
        <w:lastRenderedPageBreak/>
        <w:t>Nos itens a seguir, as funções do produto estão agrupadas em Funções Básicas, Fundamentais e de Saída. Cada função possui um identificador único para facilitar sua rastreabilidade neste documento.</w:t>
      </w:r>
    </w:p>
    <w:p w14:paraId="5F9536EA" w14:textId="77777777" w:rsidR="00216009" w:rsidRPr="00216009" w:rsidRDefault="00216009" w:rsidP="00216009"/>
    <w:p w14:paraId="7B5D68AD" w14:textId="18F4F209" w:rsidR="00216009" w:rsidRDefault="003F778E" w:rsidP="00216009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10" w:name="_Toc136024489"/>
      <w:r w:rsidRPr="00C14A89">
        <w:rPr>
          <w:rFonts w:ascii="Arial" w:hAnsi="Arial" w:cs="Arial"/>
          <w:color w:val="000000" w:themeColor="text1"/>
          <w:sz w:val="24"/>
          <w:szCs w:val="24"/>
        </w:rPr>
        <w:t>FUNÇÕES BÁSICAS</w:t>
      </w:r>
      <w:bookmarkEnd w:id="10"/>
    </w:p>
    <w:p w14:paraId="008F0D45" w14:textId="0AFCB576" w:rsidR="0028110E" w:rsidRDefault="0028110E" w:rsidP="0028110E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4D896ECC" w14:textId="46C83A15" w:rsidR="0028110E" w:rsidRPr="0028110E" w:rsidRDefault="0028110E" w:rsidP="0028110E">
      <w:pPr>
        <w:pStyle w:val="ColorfulList-Accent11"/>
        <w:spacing w:line="360" w:lineRule="auto"/>
        <w:ind w:left="0" w:firstLine="708"/>
        <w:jc w:val="both"/>
        <w:rPr>
          <w:rFonts w:ascii="Arial" w:hAnsi="Arial" w:cs="Arial"/>
          <w:sz w:val="24"/>
          <w:szCs w:val="24"/>
        </w:rPr>
      </w:pPr>
      <w:r w:rsidRPr="0028110E">
        <w:rPr>
          <w:rFonts w:ascii="Arial" w:hAnsi="Arial" w:cs="Arial"/>
          <w:b/>
          <w:sz w:val="24"/>
          <w:szCs w:val="24"/>
        </w:rPr>
        <w:t>RF_B01 — Gerenciar Cliente</w:t>
      </w:r>
      <w:r w:rsidRPr="0028110E">
        <w:rPr>
          <w:rFonts w:ascii="Arial" w:hAnsi="Arial" w:cs="Arial"/>
          <w:sz w:val="24"/>
          <w:szCs w:val="24"/>
        </w:rPr>
        <w:t>: o usuário poderá inserir, consultar, alterar e excluir os dados do cliente. Itens de informação: nome, CPF, e-mail e telefone.</w:t>
      </w:r>
    </w:p>
    <w:p w14:paraId="2C6C5AD5" w14:textId="7DD842DB" w:rsidR="0028110E" w:rsidRPr="0028110E" w:rsidRDefault="0028110E" w:rsidP="0028110E">
      <w:pPr>
        <w:pStyle w:val="ColorfulList-Accent11"/>
        <w:spacing w:line="360" w:lineRule="auto"/>
        <w:ind w:left="0" w:firstLine="708"/>
        <w:jc w:val="both"/>
        <w:rPr>
          <w:rFonts w:ascii="Arial" w:hAnsi="Arial" w:cs="Arial"/>
          <w:sz w:val="24"/>
          <w:szCs w:val="24"/>
        </w:rPr>
      </w:pPr>
      <w:r w:rsidRPr="0028110E">
        <w:rPr>
          <w:rFonts w:ascii="Arial" w:hAnsi="Arial" w:cs="Arial"/>
          <w:b/>
          <w:sz w:val="24"/>
          <w:szCs w:val="24"/>
        </w:rPr>
        <w:t>RF_B02 — Gerenciar Funcionário</w:t>
      </w:r>
      <w:r w:rsidRPr="0028110E">
        <w:rPr>
          <w:rFonts w:ascii="Arial" w:hAnsi="Arial" w:cs="Arial"/>
          <w:sz w:val="24"/>
          <w:szCs w:val="24"/>
        </w:rPr>
        <w:t>: o usuário poderá inserir, consultar, alterar e excluir os dados do funcionário. Itens de informação: nome, CPF, cargo, senha de acesso e salário.</w:t>
      </w:r>
    </w:p>
    <w:p w14:paraId="47660587" w14:textId="40E0DF45" w:rsidR="00216009" w:rsidRPr="0028110E" w:rsidRDefault="0028110E" w:rsidP="0028110E">
      <w:pPr>
        <w:pStyle w:val="ColorfulList-Accent11"/>
        <w:spacing w:line="360" w:lineRule="auto"/>
        <w:ind w:left="0" w:firstLine="708"/>
        <w:jc w:val="both"/>
        <w:rPr>
          <w:rFonts w:ascii="Arial" w:hAnsi="Arial" w:cs="Arial"/>
          <w:sz w:val="24"/>
          <w:szCs w:val="24"/>
        </w:rPr>
      </w:pPr>
      <w:r w:rsidRPr="0028110E">
        <w:rPr>
          <w:rFonts w:ascii="Arial" w:hAnsi="Arial" w:cs="Arial"/>
          <w:b/>
          <w:sz w:val="24"/>
          <w:szCs w:val="24"/>
        </w:rPr>
        <w:t>RF_B03 — Gerenciar Produto</w:t>
      </w:r>
      <w:r w:rsidRPr="0028110E">
        <w:rPr>
          <w:rFonts w:ascii="Arial" w:hAnsi="Arial" w:cs="Arial"/>
          <w:sz w:val="24"/>
          <w:szCs w:val="24"/>
        </w:rPr>
        <w:t>: o usuário poderá inserir, consultar, alterar e excluir os dados do produto. Itens de informação: nome, descrição, preço e quantidade em estoque.</w:t>
      </w:r>
    </w:p>
    <w:p w14:paraId="0AD0CBB4" w14:textId="3E326B8B" w:rsidR="008444B5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136024490"/>
      <w:r w:rsidRPr="00C14A89">
        <w:rPr>
          <w:rFonts w:ascii="Arial" w:hAnsi="Arial" w:cs="Arial"/>
          <w:color w:val="000000" w:themeColor="text1"/>
          <w:sz w:val="24"/>
          <w:szCs w:val="24"/>
        </w:rPr>
        <w:t>FUNÇÕES FUNDAMENTAIS</w:t>
      </w:r>
      <w:bookmarkEnd w:id="11"/>
    </w:p>
    <w:p w14:paraId="57C91BF6" w14:textId="77777777" w:rsidR="00216009" w:rsidRDefault="00216009" w:rsidP="00216009">
      <w:pPr>
        <w:ind w:left="708"/>
      </w:pPr>
    </w:p>
    <w:p w14:paraId="0C92A0A5" w14:textId="23F746E0" w:rsidR="003D15EE" w:rsidRPr="003D15EE" w:rsidRDefault="003D15EE" w:rsidP="003D15EE">
      <w:pPr>
        <w:spacing w:line="360" w:lineRule="auto"/>
        <w:ind w:left="360" w:firstLine="360"/>
        <w:rPr>
          <w:rFonts w:ascii="Arial" w:hAnsi="Arial" w:cs="Arial"/>
          <w:sz w:val="24"/>
          <w:szCs w:val="24"/>
        </w:rPr>
      </w:pPr>
      <w:r w:rsidRPr="003D15EE">
        <w:rPr>
          <w:rFonts w:ascii="Arial" w:hAnsi="Arial" w:cs="Arial"/>
          <w:b/>
          <w:sz w:val="24"/>
          <w:szCs w:val="24"/>
        </w:rPr>
        <w:t>RF_F01 — Realizar Venda</w:t>
      </w:r>
      <w:r w:rsidRPr="003D15EE">
        <w:rPr>
          <w:rFonts w:ascii="Arial" w:hAnsi="Arial" w:cs="Arial"/>
          <w:sz w:val="24"/>
          <w:szCs w:val="24"/>
        </w:rPr>
        <w:t>: esta função tem como finalidade registrar uma venda, associando um cliente, um funcionário responsável e um ou mais produtos. Itens de informação obrigatórios: cliente, funcionário, produto(s) e data da venda. O valor total da venda é calculado automaticamente pelo sistema com base na soma dos preços dos produtos informados. A venda registrada poderá ser posteriormente consultada, atualizada (alterando cliente, funcionário e/ou produtos) ou excluída.</w:t>
      </w:r>
    </w:p>
    <w:p w14:paraId="068D4340" w14:textId="77777777" w:rsidR="003D15EE" w:rsidRDefault="003D15EE" w:rsidP="00216009">
      <w:pPr>
        <w:spacing w:line="360" w:lineRule="auto"/>
        <w:ind w:firstLine="720"/>
        <w:rPr>
          <w:rFonts w:ascii="Arial" w:hAnsi="Arial" w:cs="Arial"/>
          <w:color w:val="800000"/>
        </w:rPr>
      </w:pPr>
    </w:p>
    <w:p w14:paraId="07236520" w14:textId="2916167A" w:rsidR="008444B5" w:rsidRPr="00C14A89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136024491"/>
      <w:r w:rsidRPr="00C14A89">
        <w:rPr>
          <w:rFonts w:ascii="Arial" w:hAnsi="Arial" w:cs="Arial"/>
          <w:color w:val="000000" w:themeColor="text1"/>
          <w:sz w:val="24"/>
          <w:szCs w:val="24"/>
        </w:rPr>
        <w:t>FUNÇÕES DE SAÍDA</w:t>
      </w:r>
      <w:bookmarkEnd w:id="12"/>
    </w:p>
    <w:p w14:paraId="207D9D8F" w14:textId="77777777" w:rsidR="00216009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color w:val="800000"/>
          <w:sz w:val="24"/>
          <w:szCs w:val="24"/>
        </w:rPr>
      </w:pPr>
    </w:p>
    <w:p w14:paraId="725C3763" w14:textId="77777777" w:rsidR="00EC244C" w:rsidRPr="00C14A89" w:rsidRDefault="00EC244C" w:rsidP="00EC244C">
      <w:pPr>
        <w:jc w:val="both"/>
        <w:rPr>
          <w:rFonts w:ascii="Arial" w:hAnsi="Arial" w:cs="Arial"/>
          <w:sz w:val="24"/>
          <w:szCs w:val="24"/>
        </w:rPr>
      </w:pPr>
    </w:p>
    <w:p w14:paraId="24A7A27C" w14:textId="1BBFF941" w:rsidR="00EC244C" w:rsidRPr="006B568B" w:rsidRDefault="003F778E" w:rsidP="00EC244C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136024492"/>
      <w:r w:rsidRPr="006B568B">
        <w:rPr>
          <w:rFonts w:ascii="Arial" w:hAnsi="Arial" w:cs="Arial"/>
          <w:color w:val="000000" w:themeColor="text1"/>
          <w:sz w:val="24"/>
          <w:szCs w:val="24"/>
        </w:rPr>
        <w:t>CARACTERÍSTICAS DO USUÁRIO</w:t>
      </w:r>
      <w:bookmarkEnd w:id="13"/>
    </w:p>
    <w:p w14:paraId="34134C22" w14:textId="77777777" w:rsidR="00F4729E" w:rsidRPr="00C14A89" w:rsidRDefault="00F4729E" w:rsidP="00F4729E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990"/>
        <w:gridCol w:w="2578"/>
        <w:gridCol w:w="1497"/>
        <w:gridCol w:w="1297"/>
        <w:gridCol w:w="1577"/>
        <w:gridCol w:w="1577"/>
      </w:tblGrid>
      <w:tr w:rsidR="00F4729E" w:rsidRPr="00C14A89" w14:paraId="6E26C7A3" w14:textId="77777777" w:rsidTr="00FB744D">
        <w:trPr>
          <w:trHeight w:val="567"/>
          <w:jc w:val="center"/>
        </w:trPr>
        <w:tc>
          <w:tcPr>
            <w:tcW w:w="1288" w:type="dxa"/>
            <w:shd w:val="clear" w:color="auto" w:fill="E7E6E6" w:themeFill="background2"/>
            <w:vAlign w:val="center"/>
          </w:tcPr>
          <w:p w14:paraId="027FFEDA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1495" w:type="dxa"/>
            <w:shd w:val="clear" w:color="auto" w:fill="E7E6E6" w:themeFill="background2"/>
            <w:vAlign w:val="center"/>
          </w:tcPr>
          <w:p w14:paraId="2CA2F748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1949FDD9" w14:textId="7F3758A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469C2492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14:paraId="6F33C6BF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32" w:type="dxa"/>
            <w:shd w:val="clear" w:color="auto" w:fill="E7E6E6" w:themeFill="background2"/>
            <w:vAlign w:val="center"/>
          </w:tcPr>
          <w:p w14:paraId="6746A755" w14:textId="02DF6376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94" w:type="dxa"/>
            <w:shd w:val="clear" w:color="auto" w:fill="E7E6E6" w:themeFill="background2"/>
            <w:vAlign w:val="center"/>
          </w:tcPr>
          <w:p w14:paraId="1C8E44F1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14:paraId="18F79BF5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="00F4729E" w:rsidRPr="00C14A89" w14:paraId="39529AB9" w14:textId="77777777" w:rsidTr="00FB744D">
        <w:trPr>
          <w:trHeight w:val="567"/>
          <w:jc w:val="center"/>
        </w:trPr>
        <w:tc>
          <w:tcPr>
            <w:tcW w:w="1288" w:type="dxa"/>
            <w:vAlign w:val="center"/>
          </w:tcPr>
          <w:p w14:paraId="1CED2ADC" w14:textId="420D8C19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1495" w:type="dxa"/>
            <w:vAlign w:val="center"/>
          </w:tcPr>
          <w:p w14:paraId="51920932" w14:textId="7A118266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1F29">
              <w:rPr>
                <w:rFonts w:ascii="Arial" w:hAnsi="Arial" w:cs="Arial"/>
                <w:sz w:val="24"/>
                <w:szCs w:val="24"/>
              </w:rPr>
              <w:t>Funcionário/Vendedor</w:t>
            </w:r>
          </w:p>
        </w:tc>
        <w:tc>
          <w:tcPr>
            <w:tcW w:w="1390" w:type="dxa"/>
            <w:vAlign w:val="center"/>
          </w:tcPr>
          <w:p w14:paraId="6A77A3BF" w14:textId="7EDB5BD0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343" w:type="dxa"/>
            <w:vAlign w:val="center"/>
          </w:tcPr>
          <w:p w14:paraId="0AD1B566" w14:textId="4D45CE30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1F29">
              <w:rPr>
                <w:rFonts w:ascii="Arial" w:hAnsi="Arial" w:cs="Arial"/>
                <w:sz w:val="24"/>
                <w:szCs w:val="24"/>
              </w:rPr>
              <w:t>Ensino Médio</w:t>
            </w:r>
          </w:p>
        </w:tc>
        <w:tc>
          <w:tcPr>
            <w:tcW w:w="1532" w:type="dxa"/>
            <w:vAlign w:val="center"/>
          </w:tcPr>
          <w:p w14:paraId="2A28C9D2" w14:textId="3C88E405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Baixa</w:t>
            </w:r>
          </w:p>
        </w:tc>
        <w:tc>
          <w:tcPr>
            <w:tcW w:w="1594" w:type="dxa"/>
            <w:vAlign w:val="center"/>
          </w:tcPr>
          <w:p w14:paraId="79D346DE" w14:textId="3A8E6B7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  <w:tr w:rsidR="00F4729E" w:rsidRPr="00C14A89" w14:paraId="05BF0B6A" w14:textId="77777777" w:rsidTr="00FB744D">
        <w:trPr>
          <w:trHeight w:val="567"/>
          <w:jc w:val="center"/>
        </w:trPr>
        <w:tc>
          <w:tcPr>
            <w:tcW w:w="1288" w:type="dxa"/>
            <w:vAlign w:val="center"/>
          </w:tcPr>
          <w:p w14:paraId="06CD00BC" w14:textId="133CB3A7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95" w:type="dxa"/>
            <w:vAlign w:val="center"/>
          </w:tcPr>
          <w:p w14:paraId="01A1CD7F" w14:textId="3C05A88A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1390" w:type="dxa"/>
            <w:vAlign w:val="center"/>
          </w:tcPr>
          <w:p w14:paraId="37552028" w14:textId="466B39E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343" w:type="dxa"/>
            <w:vAlign w:val="center"/>
          </w:tcPr>
          <w:p w14:paraId="57BF8003" w14:textId="642DF45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32" w:type="dxa"/>
            <w:vAlign w:val="center"/>
          </w:tcPr>
          <w:p w14:paraId="689EE474" w14:textId="52B1BD29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Média/Alta</w:t>
            </w:r>
          </w:p>
        </w:tc>
        <w:tc>
          <w:tcPr>
            <w:tcW w:w="1594" w:type="dxa"/>
            <w:vAlign w:val="center"/>
          </w:tcPr>
          <w:p w14:paraId="32AF2F87" w14:textId="52D79AA4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635C857F" w14:textId="77777777" w:rsidR="00F4729E" w:rsidRDefault="00F4729E" w:rsidP="00F4729E">
      <w:pPr>
        <w:rPr>
          <w:rFonts w:ascii="Arial" w:hAnsi="Arial" w:cs="Arial"/>
          <w:sz w:val="24"/>
          <w:szCs w:val="24"/>
        </w:rPr>
      </w:pPr>
    </w:p>
    <w:p w14:paraId="2DC00D4C" w14:textId="062B7BDF" w:rsidR="00216009" w:rsidRDefault="003E27CF" w:rsidP="00F4729E">
      <w:pPr>
        <w:rPr>
          <w:rFonts w:ascii="Arial" w:eastAsia="Calibri" w:hAnsi="Arial" w:cs="Arial"/>
          <w:sz w:val="24"/>
          <w:szCs w:val="24"/>
        </w:rPr>
      </w:pPr>
      <w:r w:rsidRPr="003E27CF">
        <w:rPr>
          <w:rFonts w:ascii="Arial" w:eastAsia="Calibri" w:hAnsi="Arial" w:cs="Arial"/>
          <w:sz w:val="24"/>
          <w:szCs w:val="24"/>
        </w:rPr>
        <w:t>Os usuários são funcionários da empresa responsáveis pelos cadastros e pela realização das vendas; não é esperado conhecimento técnico avançado, sendo recomendado treinamento inicial para o uso do sistema.</w:t>
      </w:r>
    </w:p>
    <w:p w14:paraId="4D3BCA31" w14:textId="77777777" w:rsidR="003E27CF" w:rsidRPr="003E27CF" w:rsidRDefault="003E27CF" w:rsidP="00F4729E">
      <w:pPr>
        <w:rPr>
          <w:rFonts w:ascii="Arial" w:hAnsi="Arial" w:cs="Arial"/>
          <w:sz w:val="24"/>
          <w:szCs w:val="24"/>
        </w:rPr>
      </w:pPr>
    </w:p>
    <w:p w14:paraId="584FC8B3" w14:textId="66F32C02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136024493"/>
      <w:r w:rsidRPr="00C14A89">
        <w:rPr>
          <w:rFonts w:ascii="Arial" w:hAnsi="Arial" w:cs="Arial"/>
          <w:color w:val="000000" w:themeColor="text1"/>
          <w:sz w:val="24"/>
          <w:szCs w:val="24"/>
        </w:rPr>
        <w:t>RESTRIÇÕES, DEPENDÊNCIAS E SUPOSIÇÕES</w:t>
      </w:r>
      <w:bookmarkEnd w:id="14"/>
    </w:p>
    <w:p w14:paraId="07D358EB" w14:textId="77777777" w:rsidR="00FB744D" w:rsidRPr="00256197" w:rsidRDefault="00FB744D" w:rsidP="00FB744D">
      <w:pPr>
        <w:jc w:val="both"/>
        <w:rPr>
          <w:rFonts w:ascii="Arial" w:hAnsi="Arial" w:cs="Arial"/>
          <w:sz w:val="24"/>
          <w:szCs w:val="24"/>
        </w:rPr>
      </w:pPr>
    </w:p>
    <w:p w14:paraId="35FD5A2D" w14:textId="07DC0DEC" w:rsidR="00256197" w:rsidRPr="00256197" w:rsidRDefault="00256197" w:rsidP="0025619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56197">
        <w:rPr>
          <w:rFonts w:ascii="Arial" w:hAnsi="Arial" w:cs="Arial"/>
          <w:sz w:val="24"/>
          <w:szCs w:val="24"/>
        </w:rPr>
        <w:t xml:space="preserve">O funcionamento do sistema depende da instalação prévia do banco de dados MySQL e da criação do banco 'projeto', conforme configuração do </w:t>
      </w:r>
      <w:proofErr w:type="spellStart"/>
      <w:proofErr w:type="gramStart"/>
      <w:r w:rsidRPr="00256197">
        <w:rPr>
          <w:rFonts w:ascii="Arial" w:hAnsi="Arial" w:cs="Arial"/>
          <w:sz w:val="24"/>
          <w:szCs w:val="24"/>
        </w:rPr>
        <w:t>application.properties</w:t>
      </w:r>
      <w:proofErr w:type="spellEnd"/>
      <w:proofErr w:type="gramEnd"/>
      <w:r w:rsidRPr="00256197">
        <w:rPr>
          <w:rFonts w:ascii="Arial" w:hAnsi="Arial" w:cs="Arial"/>
          <w:sz w:val="24"/>
          <w:szCs w:val="24"/>
        </w:rPr>
        <w:t>.</w:t>
      </w:r>
    </w:p>
    <w:p w14:paraId="537942D8" w14:textId="3627EE16" w:rsidR="00256197" w:rsidRPr="00256197" w:rsidRDefault="00256197" w:rsidP="0025619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56197">
        <w:rPr>
          <w:rFonts w:ascii="Arial" w:hAnsi="Arial" w:cs="Arial"/>
          <w:sz w:val="24"/>
          <w:szCs w:val="24"/>
        </w:rPr>
        <w:t xml:space="preserve">Depende do ambiente Java (versão 25) e do gerenciador de dependências </w:t>
      </w:r>
      <w:proofErr w:type="spellStart"/>
      <w:r w:rsidRPr="00256197">
        <w:rPr>
          <w:rFonts w:ascii="Arial" w:hAnsi="Arial" w:cs="Arial"/>
          <w:sz w:val="24"/>
          <w:szCs w:val="24"/>
        </w:rPr>
        <w:t>Maven</w:t>
      </w:r>
      <w:proofErr w:type="spellEnd"/>
      <w:r w:rsidRPr="00256197">
        <w:rPr>
          <w:rFonts w:ascii="Arial" w:hAnsi="Arial" w:cs="Arial"/>
          <w:sz w:val="24"/>
          <w:szCs w:val="24"/>
        </w:rPr>
        <w:t xml:space="preserve"> para execução da API.</w:t>
      </w:r>
    </w:p>
    <w:p w14:paraId="6E0631C8" w14:textId="3F0B20EB" w:rsidR="00256197" w:rsidRPr="00256197" w:rsidRDefault="00256197" w:rsidP="0025619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56197">
        <w:rPr>
          <w:rFonts w:ascii="Arial" w:hAnsi="Arial" w:cs="Arial"/>
          <w:sz w:val="24"/>
          <w:szCs w:val="24"/>
        </w:rPr>
        <w:t>Supõe-se que as aplicações-cliente (mobile, web e desktop) terão acesso à API via rede local ou internet; a indisponibilidade da API impede o uso de qualquer uma das aplicações-cliente.</w:t>
      </w:r>
    </w:p>
    <w:p w14:paraId="5206D356" w14:textId="28FBFB89" w:rsidR="00FB744D" w:rsidRPr="00256197" w:rsidRDefault="00256197" w:rsidP="0025619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56197">
        <w:rPr>
          <w:rFonts w:ascii="Arial" w:hAnsi="Arial" w:cs="Arial"/>
          <w:sz w:val="24"/>
          <w:szCs w:val="24"/>
        </w:rPr>
        <w:t xml:space="preserve">As validações de dados são realizadas via </w:t>
      </w:r>
      <w:proofErr w:type="spellStart"/>
      <w:r w:rsidRPr="00256197">
        <w:rPr>
          <w:rFonts w:ascii="Arial" w:hAnsi="Arial" w:cs="Arial"/>
          <w:sz w:val="24"/>
          <w:szCs w:val="24"/>
        </w:rPr>
        <w:t>Bean</w:t>
      </w:r>
      <w:proofErr w:type="spellEnd"/>
      <w:r w:rsidRPr="002561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6197">
        <w:rPr>
          <w:rFonts w:ascii="Arial" w:hAnsi="Arial" w:cs="Arial"/>
          <w:sz w:val="24"/>
          <w:szCs w:val="24"/>
        </w:rPr>
        <w:t>Validation</w:t>
      </w:r>
      <w:proofErr w:type="spellEnd"/>
      <w:r w:rsidRPr="00256197">
        <w:rPr>
          <w:rFonts w:ascii="Arial" w:hAnsi="Arial" w:cs="Arial"/>
          <w:sz w:val="24"/>
          <w:szCs w:val="24"/>
        </w:rPr>
        <w:t>; dados que não atendam às regras de validação serão rejeitados pela API.</w:t>
      </w:r>
    </w:p>
    <w:p w14:paraId="2CCF2388" w14:textId="77777777" w:rsidR="00F4729E" w:rsidRPr="00C14A89" w:rsidRDefault="00F4729E" w:rsidP="00F4729E">
      <w:pPr>
        <w:jc w:val="both"/>
        <w:rPr>
          <w:rFonts w:ascii="Arial" w:hAnsi="Arial" w:cs="Arial"/>
          <w:sz w:val="24"/>
          <w:szCs w:val="24"/>
        </w:rPr>
      </w:pPr>
    </w:p>
    <w:p w14:paraId="4F1A158D" w14:textId="457E1B26" w:rsidR="00FB744D" w:rsidRPr="00B30B46" w:rsidRDefault="003F778E" w:rsidP="00B30B4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136024494"/>
      <w:r w:rsidRPr="00B30B46">
        <w:rPr>
          <w:rFonts w:ascii="Arial" w:hAnsi="Arial" w:cs="Arial"/>
          <w:color w:val="000000" w:themeColor="text1"/>
          <w:sz w:val="24"/>
          <w:szCs w:val="24"/>
        </w:rPr>
        <w:t>REQUISITOS ADIADOS</w:t>
      </w:r>
      <w:bookmarkEnd w:id="15"/>
    </w:p>
    <w:p w14:paraId="1265B0DA" w14:textId="77777777" w:rsidR="00B30B46" w:rsidRPr="00A52F2E" w:rsidRDefault="00B30B46" w:rsidP="00B30B46"/>
    <w:p w14:paraId="039AFF1B" w14:textId="6BCDA725" w:rsidR="00A52F2E" w:rsidRPr="00A52F2E" w:rsidRDefault="00A52F2E" w:rsidP="00A52F2E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52F2E">
        <w:rPr>
          <w:rFonts w:ascii="Arial" w:hAnsi="Arial" w:cs="Arial"/>
          <w:sz w:val="24"/>
          <w:szCs w:val="24"/>
        </w:rPr>
        <w:t>Os seguintes itens foram identificados, mas não serão contemplados nesta versão da ERS, ficando previstos para versões futuras do sistema:</w:t>
      </w:r>
    </w:p>
    <w:p w14:paraId="6C395E03" w14:textId="110B6A06" w:rsidR="00A52F2E" w:rsidRPr="00A52F2E" w:rsidRDefault="009E2E9A" w:rsidP="00A52F2E">
      <w:pPr>
        <w:pStyle w:val="ColorfulList-Accent11"/>
        <w:tabs>
          <w:tab w:val="left" w:pos="28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A52F2E" w:rsidRPr="00A52F2E">
        <w:rPr>
          <w:rFonts w:ascii="Arial" w:hAnsi="Arial" w:cs="Arial"/>
          <w:sz w:val="24"/>
          <w:szCs w:val="24"/>
        </w:rPr>
        <w:t>Módulo de Compras: registro da aquisição de materiais e insumos utilizados na produção dos produtos vendidos; inclui a possível necessidade de cadastro de Fornecedor, a depender da definição do processo de negócio.</w:t>
      </w:r>
    </w:p>
    <w:p w14:paraId="603C097F" w14:textId="7DEF2D43" w:rsidR="00A52F2E" w:rsidRPr="00A52F2E" w:rsidRDefault="009E2E9A" w:rsidP="00A52F2E">
      <w:pPr>
        <w:pStyle w:val="ColorfulList-Accent11"/>
        <w:tabs>
          <w:tab w:val="left" w:pos="28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A52F2E" w:rsidRPr="00A52F2E">
        <w:rPr>
          <w:rFonts w:ascii="Arial" w:hAnsi="Arial" w:cs="Arial"/>
          <w:sz w:val="24"/>
          <w:szCs w:val="24"/>
        </w:rPr>
        <w:t>Funções de saída elaboradas (relatórios com filtros e totalizações, ex.: vendas por período, por funcionário ou por cliente).</w:t>
      </w:r>
    </w:p>
    <w:p w14:paraId="25EB032D" w14:textId="4BFC8567" w:rsidR="00FB744D" w:rsidRPr="00A52F2E" w:rsidRDefault="009E2E9A" w:rsidP="00A52F2E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52F2E" w:rsidRPr="00A52F2E">
        <w:rPr>
          <w:rFonts w:ascii="Arial" w:hAnsi="Arial" w:cs="Arial"/>
          <w:sz w:val="24"/>
          <w:szCs w:val="24"/>
        </w:rPr>
        <w:t>Definição de perfis de acesso e permissões diferenciadas entre funcionário e administrador.</w:t>
      </w:r>
    </w:p>
    <w:p w14:paraId="1F857B6C" w14:textId="7751FAFA" w:rsidR="00EC244C" w:rsidRPr="009E2E9A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bookmarkStart w:id="16" w:name="_Toc136024495"/>
      <w:r w:rsidRPr="009E2E9A">
        <w:rPr>
          <w:rFonts w:ascii="Arial" w:hAnsi="Arial" w:cs="Arial"/>
          <w:color w:val="000000" w:themeColor="text1"/>
          <w:sz w:val="24"/>
          <w:szCs w:val="24"/>
          <w:highlight w:val="yellow"/>
        </w:rPr>
        <w:lastRenderedPageBreak/>
        <w:t>ESTUDO DE VIABILIDADE</w:t>
      </w:r>
      <w:bookmarkEnd w:id="16"/>
    </w:p>
    <w:p w14:paraId="4E22C4E7" w14:textId="63776427" w:rsidR="00C6637F" w:rsidRDefault="00C6637F" w:rsidP="00C6637F">
      <w:pPr>
        <w:rPr>
          <w:rFonts w:ascii="Arial" w:hAnsi="Arial" w:cs="Arial"/>
          <w:sz w:val="24"/>
          <w:szCs w:val="24"/>
        </w:rPr>
      </w:pPr>
    </w:p>
    <w:p w14:paraId="216317A2" w14:textId="67E430C7" w:rsidR="00B077EB" w:rsidRDefault="00B077EB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  <w:r>
        <w:rPr>
          <w:rFonts w:ascii="Arial" w:hAnsi="Arial" w:cs="Arial"/>
          <w:color w:val="800000"/>
          <w:sz w:val="24"/>
          <w:szCs w:val="24"/>
        </w:rPr>
        <w:tab/>
        <w:t xml:space="preserve">Incluir o diagrama da topologia de rede e relação de </w:t>
      </w:r>
      <w:r w:rsidR="005D0D75">
        <w:rPr>
          <w:rFonts w:ascii="Arial" w:hAnsi="Arial" w:cs="Arial"/>
          <w:color w:val="800000"/>
          <w:sz w:val="24"/>
          <w:szCs w:val="24"/>
        </w:rPr>
        <w:t>todos os equipamentos</w:t>
      </w:r>
      <w:r>
        <w:rPr>
          <w:rFonts w:ascii="Arial" w:hAnsi="Arial" w:cs="Arial"/>
          <w:color w:val="800000"/>
          <w:sz w:val="24"/>
          <w:szCs w:val="24"/>
        </w:rPr>
        <w:t xml:space="preserve"> de tecnologia da informação que serão utilizados, bem como os custos envolvidos. Caso haja necessidade de licença de software e contratação de serviços, estes </w:t>
      </w:r>
      <w:r w:rsidR="006B568B">
        <w:rPr>
          <w:rFonts w:ascii="Arial" w:hAnsi="Arial" w:cs="Arial"/>
          <w:color w:val="800000"/>
          <w:sz w:val="24"/>
          <w:szCs w:val="24"/>
        </w:rPr>
        <w:t xml:space="preserve">também </w:t>
      </w:r>
      <w:r>
        <w:rPr>
          <w:rFonts w:ascii="Arial" w:hAnsi="Arial" w:cs="Arial"/>
          <w:color w:val="800000"/>
          <w:sz w:val="24"/>
          <w:szCs w:val="24"/>
        </w:rPr>
        <w:t>deverão estar indicados.</w:t>
      </w:r>
    </w:p>
    <w:p w14:paraId="383036A8" w14:textId="6BBA75A7" w:rsidR="00E341ED" w:rsidRDefault="00E341ED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6B408467" w14:textId="7DCAEB7B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  <w:r>
        <w:rPr>
          <w:rFonts w:ascii="Arial" w:hAnsi="Arial" w:cs="Arial"/>
          <w:color w:val="800000"/>
          <w:sz w:val="24"/>
          <w:szCs w:val="24"/>
        </w:rPr>
        <w:t>Diagrama da topologia de rede!!!</w:t>
      </w:r>
    </w:p>
    <w:p w14:paraId="6C6BD80E" w14:textId="004C8933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1338239A" w14:textId="77777777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559" w:type="dxa"/>
        <w:tblLook w:val="04A0" w:firstRow="1" w:lastRow="0" w:firstColumn="1" w:lastColumn="0" w:noHBand="0" w:noVBand="1"/>
      </w:tblPr>
      <w:tblGrid>
        <w:gridCol w:w="701"/>
        <w:gridCol w:w="3547"/>
        <w:gridCol w:w="992"/>
        <w:gridCol w:w="1559"/>
        <w:gridCol w:w="1760"/>
      </w:tblGrid>
      <w:tr w:rsidR="00E341ED" w14:paraId="081D0711" w14:textId="77777777" w:rsidTr="00E341ED">
        <w:trPr>
          <w:trHeight w:val="320"/>
        </w:trPr>
        <w:tc>
          <w:tcPr>
            <w:tcW w:w="701" w:type="dxa"/>
          </w:tcPr>
          <w:p w14:paraId="5D49D0D3" w14:textId="0EC27509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Item</w:t>
            </w:r>
          </w:p>
        </w:tc>
        <w:tc>
          <w:tcPr>
            <w:tcW w:w="3547" w:type="dxa"/>
          </w:tcPr>
          <w:p w14:paraId="73DD11EE" w14:textId="4B4587F7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Descrição</w:t>
            </w:r>
          </w:p>
        </w:tc>
        <w:tc>
          <w:tcPr>
            <w:tcW w:w="992" w:type="dxa"/>
          </w:tcPr>
          <w:p w14:paraId="0305CB27" w14:textId="6B33E2AC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800000"/>
                <w:sz w:val="24"/>
                <w:szCs w:val="24"/>
              </w:rPr>
              <w:t>Qtde</w:t>
            </w:r>
            <w:proofErr w:type="spellEnd"/>
          </w:p>
        </w:tc>
        <w:tc>
          <w:tcPr>
            <w:tcW w:w="1559" w:type="dxa"/>
          </w:tcPr>
          <w:p w14:paraId="104F5C08" w14:textId="26260350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800000"/>
                <w:sz w:val="24"/>
                <w:szCs w:val="24"/>
              </w:rPr>
              <w:t>Vlr</w:t>
            </w:r>
            <w:proofErr w:type="spellEnd"/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 Unitário</w:t>
            </w:r>
          </w:p>
        </w:tc>
        <w:tc>
          <w:tcPr>
            <w:tcW w:w="1760" w:type="dxa"/>
          </w:tcPr>
          <w:p w14:paraId="4F8A4F9D" w14:textId="2FD40D3E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800000"/>
                <w:sz w:val="24"/>
                <w:szCs w:val="24"/>
              </w:rPr>
              <w:t>Vlt</w:t>
            </w:r>
            <w:proofErr w:type="spellEnd"/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 Total</w:t>
            </w:r>
          </w:p>
        </w:tc>
      </w:tr>
      <w:tr w:rsidR="00E341ED" w14:paraId="33539EC9" w14:textId="77777777" w:rsidTr="00E341ED">
        <w:tc>
          <w:tcPr>
            <w:tcW w:w="701" w:type="dxa"/>
          </w:tcPr>
          <w:p w14:paraId="5CA4C029" w14:textId="229535A1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1</w:t>
            </w:r>
          </w:p>
        </w:tc>
        <w:tc>
          <w:tcPr>
            <w:tcW w:w="3547" w:type="dxa"/>
          </w:tcPr>
          <w:p w14:paraId="376CCC72" w14:textId="761C1DAF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Computadores Desktop i5 DELL 4GB RAM HD SSD 256 GB</w:t>
            </w:r>
          </w:p>
        </w:tc>
        <w:tc>
          <w:tcPr>
            <w:tcW w:w="992" w:type="dxa"/>
          </w:tcPr>
          <w:p w14:paraId="63EC0C4D" w14:textId="2FABACD3" w:rsidR="00E341ED" w:rsidRDefault="00E341E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71A0CC79" w14:textId="37EEEDDD" w:rsidR="00E341ED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R$ </w:t>
            </w:r>
            <w:r w:rsidR="00E341ED">
              <w:rPr>
                <w:rFonts w:ascii="Arial" w:hAnsi="Arial" w:cs="Arial"/>
                <w:color w:val="800000"/>
                <w:sz w:val="24"/>
                <w:szCs w:val="24"/>
              </w:rPr>
              <w:t>4.000,00</w:t>
            </w:r>
          </w:p>
        </w:tc>
        <w:tc>
          <w:tcPr>
            <w:tcW w:w="1760" w:type="dxa"/>
          </w:tcPr>
          <w:p w14:paraId="40D12A61" w14:textId="259649B5" w:rsidR="00E341ED" w:rsidRDefault="00231E29" w:rsidP="00E341ED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R$ </w:t>
            </w:r>
            <w:r w:rsidR="00E341ED">
              <w:rPr>
                <w:rFonts w:ascii="Arial" w:hAnsi="Arial" w:cs="Arial"/>
                <w:color w:val="800000"/>
                <w:sz w:val="24"/>
                <w:szCs w:val="24"/>
              </w:rPr>
              <w:t>16.000,00</w:t>
            </w:r>
          </w:p>
        </w:tc>
      </w:tr>
      <w:tr w:rsidR="00E341ED" w14:paraId="64FAE9DE" w14:textId="77777777" w:rsidTr="00E341ED">
        <w:tc>
          <w:tcPr>
            <w:tcW w:w="701" w:type="dxa"/>
          </w:tcPr>
          <w:p w14:paraId="4AF5D63C" w14:textId="08EAE1E9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2</w:t>
            </w:r>
          </w:p>
        </w:tc>
        <w:tc>
          <w:tcPr>
            <w:tcW w:w="3547" w:type="dxa"/>
          </w:tcPr>
          <w:p w14:paraId="5428A273" w14:textId="08D1B742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800000"/>
                <w:sz w:val="24"/>
                <w:szCs w:val="24"/>
              </w:rPr>
              <w:t>Noobreak</w:t>
            </w:r>
            <w:proofErr w:type="spellEnd"/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 SMS </w:t>
            </w:r>
          </w:p>
        </w:tc>
        <w:tc>
          <w:tcPr>
            <w:tcW w:w="992" w:type="dxa"/>
          </w:tcPr>
          <w:p w14:paraId="35ECE9C6" w14:textId="7070026A" w:rsidR="00E341ED" w:rsidRDefault="00E341E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5CD11C28" w14:textId="0336E169" w:rsidR="00E341ED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R$ </w:t>
            </w:r>
            <w:r w:rsidR="00E341ED">
              <w:rPr>
                <w:rFonts w:ascii="Arial" w:hAnsi="Arial" w:cs="Arial"/>
                <w:color w:val="800000"/>
                <w:sz w:val="24"/>
                <w:szCs w:val="24"/>
              </w:rPr>
              <w:t>200,00</w:t>
            </w:r>
          </w:p>
        </w:tc>
        <w:tc>
          <w:tcPr>
            <w:tcW w:w="1760" w:type="dxa"/>
          </w:tcPr>
          <w:p w14:paraId="5D321275" w14:textId="2A71BA95" w:rsidR="00E341ED" w:rsidRDefault="00231E29" w:rsidP="00E341ED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R$ </w:t>
            </w:r>
            <w:r w:rsidR="00E341ED">
              <w:rPr>
                <w:rFonts w:ascii="Arial" w:hAnsi="Arial" w:cs="Arial"/>
                <w:color w:val="800000"/>
                <w:sz w:val="24"/>
                <w:szCs w:val="24"/>
              </w:rPr>
              <w:t>800,00</w:t>
            </w:r>
          </w:p>
        </w:tc>
      </w:tr>
      <w:tr w:rsidR="00E341ED" w14:paraId="5643FE41" w14:textId="77777777" w:rsidTr="00E341ED">
        <w:tc>
          <w:tcPr>
            <w:tcW w:w="701" w:type="dxa"/>
          </w:tcPr>
          <w:p w14:paraId="29B88062" w14:textId="77777777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</w:p>
        </w:tc>
        <w:tc>
          <w:tcPr>
            <w:tcW w:w="3547" w:type="dxa"/>
          </w:tcPr>
          <w:p w14:paraId="2621F7C2" w14:textId="78A5F79F" w:rsidR="00E341ED" w:rsidRDefault="00231E29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TOTAL</w:t>
            </w:r>
          </w:p>
        </w:tc>
        <w:tc>
          <w:tcPr>
            <w:tcW w:w="992" w:type="dxa"/>
          </w:tcPr>
          <w:p w14:paraId="002AA43F" w14:textId="12199317" w:rsidR="00E341ED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14:paraId="7EEBC565" w14:textId="77777777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</w:p>
        </w:tc>
        <w:tc>
          <w:tcPr>
            <w:tcW w:w="1760" w:type="dxa"/>
          </w:tcPr>
          <w:p w14:paraId="3600C2F5" w14:textId="17B96B6B" w:rsidR="00E341ED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R$ 16.800,00</w:t>
            </w:r>
          </w:p>
        </w:tc>
      </w:tr>
    </w:tbl>
    <w:p w14:paraId="1D1C2ADE" w14:textId="77777777" w:rsidR="00E341ED" w:rsidRDefault="00E341ED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1BC9BE51" w14:textId="2596EAC4" w:rsidR="006B568B" w:rsidRDefault="006B568B">
      <w:pPr>
        <w:rPr>
          <w:rFonts w:ascii="Arial" w:eastAsia="Calibri" w:hAnsi="Arial" w:cs="Arial"/>
          <w:color w:val="800000"/>
          <w:sz w:val="24"/>
          <w:szCs w:val="24"/>
        </w:rPr>
      </w:pPr>
      <w:r>
        <w:rPr>
          <w:rFonts w:ascii="Arial" w:hAnsi="Arial" w:cs="Arial"/>
          <w:color w:val="800000"/>
          <w:sz w:val="24"/>
          <w:szCs w:val="24"/>
        </w:rPr>
        <w:br w:type="page"/>
      </w:r>
    </w:p>
    <w:p w14:paraId="799A51D3" w14:textId="730E4B74" w:rsidR="006B568B" w:rsidRPr="006B568B" w:rsidRDefault="006B568B" w:rsidP="006B568B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auto"/>
          <w:sz w:val="24"/>
          <w:szCs w:val="24"/>
        </w:rPr>
      </w:pPr>
      <w:bookmarkStart w:id="17" w:name="_Toc404303130"/>
      <w:bookmarkStart w:id="18" w:name="_Toc136024496"/>
      <w:r>
        <w:rPr>
          <w:rStyle w:val="Ttulo1Char"/>
          <w:rFonts w:ascii="Arial" w:hAnsi="Arial" w:cs="Arial"/>
          <w:b/>
          <w:color w:val="auto"/>
          <w:sz w:val="24"/>
          <w:szCs w:val="24"/>
        </w:rPr>
        <w:lastRenderedPageBreak/>
        <w:t>ANÁ</w:t>
      </w:r>
      <w:r w:rsidR="007825AF">
        <w:rPr>
          <w:rStyle w:val="Ttulo1Char"/>
          <w:rFonts w:ascii="Arial" w:hAnsi="Arial" w:cs="Arial"/>
          <w:b/>
          <w:color w:val="auto"/>
          <w:sz w:val="24"/>
          <w:szCs w:val="24"/>
        </w:rPr>
        <w:t>LISE ORIENTADA A OBJETOS</w:t>
      </w:r>
      <w:bookmarkEnd w:id="17"/>
      <w:bookmarkEnd w:id="18"/>
      <w:r w:rsidR="003F778E" w:rsidRPr="00A25FE5">
        <w:rPr>
          <w:rStyle w:val="Ttulo1Char"/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5BA8B838" w14:textId="77777777" w:rsidR="00A25FE5" w:rsidRDefault="00A25FE5" w:rsidP="00A25FE5">
      <w:pPr>
        <w:rPr>
          <w:rFonts w:ascii="Arial" w:hAnsi="Arial" w:cs="Arial"/>
          <w:color w:val="800000"/>
        </w:rPr>
      </w:pPr>
    </w:p>
    <w:p w14:paraId="6E2CF2BC" w14:textId="7DE81D27" w:rsidR="00EE521D" w:rsidRDefault="00EE521D" w:rsidP="00216009">
      <w:pPr>
        <w:ind w:firstLine="360"/>
        <w:rPr>
          <w:rFonts w:ascii="Arial" w:hAnsi="Arial" w:cs="Arial"/>
          <w:sz w:val="24"/>
          <w:szCs w:val="24"/>
        </w:rPr>
      </w:pPr>
      <w:r w:rsidRPr="00EE521D">
        <w:rPr>
          <w:rFonts w:ascii="Arial" w:hAnsi="Arial" w:cs="Arial"/>
          <w:sz w:val="24"/>
          <w:szCs w:val="24"/>
        </w:rPr>
        <w:t xml:space="preserve">Este capítulo contém os requisitos do software com nível de detalhamento suficiente para possibilitar aos desenvolvedores projetar um sistema que atenda a esses requisitos </w:t>
      </w:r>
    </w:p>
    <w:p w14:paraId="4CB36710" w14:textId="77777777" w:rsidR="009E751F" w:rsidRPr="00EE521D" w:rsidRDefault="009E751F" w:rsidP="00216009">
      <w:pPr>
        <w:ind w:firstLine="360"/>
        <w:rPr>
          <w:rFonts w:ascii="Arial" w:hAnsi="Arial" w:cs="Arial"/>
          <w:sz w:val="24"/>
          <w:szCs w:val="24"/>
        </w:rPr>
      </w:pPr>
    </w:p>
    <w:p w14:paraId="768C4BFB" w14:textId="7A5D4067" w:rsidR="007825AF" w:rsidRPr="002B094B" w:rsidRDefault="007825AF" w:rsidP="006B568B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auto"/>
          <w:sz w:val="24"/>
          <w:szCs w:val="24"/>
          <w:highlight w:val="yellow"/>
        </w:rPr>
      </w:pPr>
      <w:bookmarkStart w:id="19" w:name="_Toc397977244"/>
      <w:bookmarkStart w:id="20" w:name="_Toc136024497"/>
      <w:r w:rsidRPr="002B094B">
        <w:rPr>
          <w:rFonts w:ascii="Arial" w:hAnsi="Arial" w:cs="Arial"/>
          <w:color w:val="auto"/>
          <w:sz w:val="24"/>
          <w:szCs w:val="24"/>
          <w:highlight w:val="yellow"/>
        </w:rPr>
        <w:t>DIAGRAMAS DE CASO DE USO</w:t>
      </w:r>
      <w:bookmarkEnd w:id="19"/>
      <w:bookmarkEnd w:id="20"/>
    </w:p>
    <w:p w14:paraId="761E7907" w14:textId="77777777" w:rsidR="006B568B" w:rsidRDefault="006B568B" w:rsidP="007825AF">
      <w:pPr>
        <w:jc w:val="both"/>
        <w:rPr>
          <w:rFonts w:ascii="Arial" w:hAnsi="Arial" w:cs="Arial"/>
          <w:i/>
          <w:sz w:val="24"/>
          <w:szCs w:val="24"/>
        </w:rPr>
      </w:pPr>
    </w:p>
    <w:p w14:paraId="199820DA" w14:textId="59AA4817" w:rsidR="007825AF" w:rsidRDefault="00E36F98" w:rsidP="007825AF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05461F" wp14:editId="4CA520D7">
            <wp:extent cx="5335326" cy="3483001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559" t="18072" r="26815" b="24304"/>
                    <a:stretch/>
                  </pic:blipFill>
                  <pic:spPr bwMode="auto">
                    <a:xfrm>
                      <a:off x="0" y="0"/>
                      <a:ext cx="5364493" cy="3502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111B7" w14:textId="77777777" w:rsidR="00473863" w:rsidRPr="00C14A89" w:rsidRDefault="00473863" w:rsidP="007825AF">
      <w:pPr>
        <w:jc w:val="both"/>
        <w:rPr>
          <w:rFonts w:ascii="Arial" w:hAnsi="Arial" w:cs="Arial"/>
          <w:sz w:val="24"/>
          <w:szCs w:val="24"/>
        </w:rPr>
      </w:pPr>
    </w:p>
    <w:p w14:paraId="7C311273" w14:textId="66D95986" w:rsidR="007825AF" w:rsidRDefault="007825AF" w:rsidP="007825AF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1" w:name="_Toc397977245"/>
      <w:bookmarkStart w:id="22" w:name="_Toc136024498"/>
      <w:r w:rsidRPr="00C14A89">
        <w:rPr>
          <w:rFonts w:ascii="Arial" w:hAnsi="Arial" w:cs="Arial"/>
          <w:color w:val="000000" w:themeColor="text1"/>
          <w:sz w:val="24"/>
          <w:szCs w:val="24"/>
        </w:rPr>
        <w:t>ESPECIFICAÇÕES DE CASO DE USO</w:t>
      </w:r>
      <w:bookmarkEnd w:id="21"/>
      <w:bookmarkEnd w:id="22"/>
    </w:p>
    <w:p w14:paraId="3B4C6889" w14:textId="77777777" w:rsidR="006B568B" w:rsidRPr="006B568B" w:rsidRDefault="006B568B" w:rsidP="006B568B"/>
    <w:p w14:paraId="019DBC05" w14:textId="77777777" w:rsidR="007825AF" w:rsidRPr="00C14A89" w:rsidRDefault="007825AF" w:rsidP="007825AF">
      <w:pPr>
        <w:jc w:val="both"/>
        <w:rPr>
          <w:rFonts w:ascii="Arial" w:hAnsi="Arial" w:cs="Arial"/>
          <w:sz w:val="24"/>
          <w:szCs w:val="24"/>
        </w:rPr>
      </w:pPr>
    </w:p>
    <w:p w14:paraId="46F04461" w14:textId="4B0E620F" w:rsidR="00377088" w:rsidRPr="00377088" w:rsidRDefault="007825AF" w:rsidP="00377088">
      <w:pPr>
        <w:pStyle w:val="Titulo3"/>
        <w:rPr>
          <w:rFonts w:eastAsia="Calibri"/>
        </w:rPr>
      </w:pPr>
      <w:bookmarkStart w:id="23" w:name="_Toc397977246"/>
      <w:bookmarkStart w:id="24" w:name="_Toc136024499"/>
      <w:r w:rsidRPr="002F3638">
        <w:t xml:space="preserve">CASO DE USO: </w:t>
      </w:r>
      <w:bookmarkEnd w:id="23"/>
      <w:r w:rsidR="00E36F98" w:rsidRPr="002F3638">
        <w:rPr>
          <w:rFonts w:eastAsia="Calibri"/>
        </w:rPr>
        <w:t xml:space="preserve">RF_F01 – </w:t>
      </w:r>
      <w:bookmarkEnd w:id="24"/>
      <w:r w:rsidR="002B094B" w:rsidRPr="002F3638">
        <w:rPr>
          <w:rFonts w:eastAsia="Calibri"/>
        </w:rPr>
        <w:t>Realizar Venda</w:t>
      </w:r>
    </w:p>
    <w:p w14:paraId="68950A3B" w14:textId="77777777" w:rsidR="007825AF" w:rsidRPr="002F3638" w:rsidRDefault="007825AF" w:rsidP="007825AF">
      <w:pPr>
        <w:rPr>
          <w:rFonts w:ascii="Arial" w:hAnsi="Arial" w:cs="Arial"/>
          <w:sz w:val="24"/>
          <w:szCs w:val="24"/>
        </w:rPr>
      </w:pPr>
    </w:p>
    <w:p w14:paraId="652A40D5" w14:textId="155FA2D4" w:rsidR="00986417" w:rsidRPr="002F3638" w:rsidRDefault="00986417" w:rsidP="007825AF">
      <w:pPr>
        <w:jc w:val="both"/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Requisito: RF</w:t>
      </w:r>
      <w:r w:rsidR="005A2E6F" w:rsidRPr="002F3638">
        <w:rPr>
          <w:rFonts w:ascii="Arial" w:eastAsia="Calibri" w:hAnsi="Arial" w:cs="Arial"/>
          <w:sz w:val="24"/>
          <w:szCs w:val="24"/>
        </w:rPr>
        <w:t xml:space="preserve">_F01 – </w:t>
      </w:r>
      <w:r w:rsidR="002B094B" w:rsidRPr="002F3638">
        <w:rPr>
          <w:rFonts w:ascii="Arial" w:eastAsia="Calibri" w:hAnsi="Arial" w:cs="Arial"/>
          <w:sz w:val="24"/>
          <w:szCs w:val="24"/>
        </w:rPr>
        <w:t>Realizar Venda</w:t>
      </w:r>
    </w:p>
    <w:p w14:paraId="38B665D1" w14:textId="5EA3CE92" w:rsidR="007825AF" w:rsidRPr="002F3638" w:rsidRDefault="007825AF" w:rsidP="007825AF">
      <w:pPr>
        <w:jc w:val="both"/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Ator Principal:</w:t>
      </w:r>
      <w:r w:rsidR="00BA3821" w:rsidRPr="002F3638">
        <w:rPr>
          <w:rFonts w:ascii="Arial" w:eastAsia="Calibri" w:hAnsi="Arial" w:cs="Arial"/>
          <w:sz w:val="24"/>
          <w:szCs w:val="24"/>
        </w:rPr>
        <w:t xml:space="preserve"> </w:t>
      </w:r>
      <w:r w:rsidR="002B094B" w:rsidRPr="002F3638">
        <w:rPr>
          <w:rFonts w:ascii="Arial" w:eastAsia="Calibri" w:hAnsi="Arial" w:cs="Arial"/>
          <w:sz w:val="24"/>
          <w:szCs w:val="24"/>
        </w:rPr>
        <w:t>Funcionário</w:t>
      </w:r>
    </w:p>
    <w:p w14:paraId="61868F6C" w14:textId="7F902340" w:rsidR="005A2E6F" w:rsidRPr="002F3638" w:rsidRDefault="007825AF" w:rsidP="007825AF">
      <w:pPr>
        <w:jc w:val="both"/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Referências Cruzadas:</w:t>
      </w:r>
      <w:r w:rsidR="005A2E6F" w:rsidRPr="002F3638">
        <w:rPr>
          <w:rFonts w:ascii="Arial" w:eastAsia="Calibri" w:hAnsi="Arial" w:cs="Arial"/>
          <w:sz w:val="24"/>
          <w:szCs w:val="24"/>
        </w:rPr>
        <w:t xml:space="preserve">  </w:t>
      </w:r>
    </w:p>
    <w:p w14:paraId="7E500A95" w14:textId="77777777" w:rsidR="002B094B" w:rsidRPr="002F3638" w:rsidRDefault="002B094B" w:rsidP="002B094B">
      <w:pPr>
        <w:jc w:val="both"/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●</w:t>
      </w:r>
      <w:r w:rsidRPr="002F3638">
        <w:rPr>
          <w:rFonts w:ascii="Arial" w:eastAsia="Calibri" w:hAnsi="Arial" w:cs="Arial"/>
          <w:sz w:val="24"/>
          <w:szCs w:val="24"/>
        </w:rPr>
        <w:tab/>
        <w:t>Inclusão RF_B01 — Gerenciar Cliente</w:t>
      </w:r>
    </w:p>
    <w:p w14:paraId="5FB2E326" w14:textId="77777777" w:rsidR="002B094B" w:rsidRPr="002F3638" w:rsidRDefault="002B094B" w:rsidP="002B094B">
      <w:pPr>
        <w:jc w:val="both"/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●</w:t>
      </w:r>
      <w:r w:rsidRPr="002F3638">
        <w:rPr>
          <w:rFonts w:ascii="Arial" w:eastAsia="Calibri" w:hAnsi="Arial" w:cs="Arial"/>
          <w:sz w:val="24"/>
          <w:szCs w:val="24"/>
        </w:rPr>
        <w:tab/>
        <w:t>Inclusão RF_B02 — Gerenciar Funcionário</w:t>
      </w:r>
    </w:p>
    <w:p w14:paraId="79E77DE9" w14:textId="4538B279" w:rsidR="006400AE" w:rsidRPr="002F3638" w:rsidRDefault="002B094B" w:rsidP="002B094B">
      <w:pPr>
        <w:jc w:val="both"/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●</w:t>
      </w:r>
      <w:r w:rsidRPr="002F3638">
        <w:rPr>
          <w:rFonts w:ascii="Arial" w:eastAsia="Calibri" w:hAnsi="Arial" w:cs="Arial"/>
          <w:sz w:val="24"/>
          <w:szCs w:val="24"/>
        </w:rPr>
        <w:tab/>
        <w:t>Inclusão RF_B03 — Gerenciar Produto</w:t>
      </w:r>
    </w:p>
    <w:p w14:paraId="14C56CB6" w14:textId="38D5B758" w:rsidR="007825AF" w:rsidRPr="002F3638" w:rsidRDefault="007825AF" w:rsidP="007825AF">
      <w:pPr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lastRenderedPageBreak/>
        <w:t xml:space="preserve">Pré-condição: </w:t>
      </w:r>
    </w:p>
    <w:p w14:paraId="06F1C01C" w14:textId="0D4EE07A" w:rsidR="002B094B" w:rsidRPr="002F3638" w:rsidRDefault="002B094B" w:rsidP="007825AF">
      <w:pPr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Cliente, funcionário e produto(s) já cadastrados no sistema.</w:t>
      </w:r>
    </w:p>
    <w:p w14:paraId="74E84B18" w14:textId="28961ABD" w:rsidR="007825AF" w:rsidRPr="002F3638" w:rsidRDefault="007825AF" w:rsidP="007825AF">
      <w:pPr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Pós-condição:</w:t>
      </w:r>
      <w:r w:rsidR="00BA3821" w:rsidRPr="002F3638">
        <w:rPr>
          <w:rFonts w:ascii="Arial" w:eastAsia="Calibri" w:hAnsi="Arial" w:cs="Arial"/>
          <w:sz w:val="24"/>
          <w:szCs w:val="24"/>
        </w:rPr>
        <w:t xml:space="preserve"> </w:t>
      </w:r>
    </w:p>
    <w:p w14:paraId="535057E1" w14:textId="09C9ABAF" w:rsidR="007A72A1" w:rsidRPr="002F3638" w:rsidRDefault="002B094B" w:rsidP="007825AF">
      <w:pPr>
        <w:jc w:val="both"/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Venda registrada com sucesso, com o valor total calculado.</w:t>
      </w:r>
    </w:p>
    <w:p w14:paraId="35C00CB9" w14:textId="77777777" w:rsidR="002B094B" w:rsidRPr="002F3638" w:rsidRDefault="002B094B" w:rsidP="007825AF">
      <w:pPr>
        <w:jc w:val="both"/>
        <w:rPr>
          <w:rFonts w:ascii="Arial" w:eastAsia="Calibri" w:hAnsi="Arial" w:cs="Arial"/>
          <w:sz w:val="24"/>
          <w:szCs w:val="24"/>
        </w:rPr>
      </w:pPr>
    </w:p>
    <w:p w14:paraId="0E95D4C7" w14:textId="77777777" w:rsidR="007825AF" w:rsidRPr="002F3638" w:rsidRDefault="007825AF" w:rsidP="007825AF">
      <w:pPr>
        <w:jc w:val="both"/>
        <w:rPr>
          <w:rFonts w:ascii="Arial" w:eastAsia="Calibri" w:hAnsi="Arial" w:cs="Arial"/>
          <w:sz w:val="24"/>
          <w:szCs w:val="24"/>
        </w:rPr>
      </w:pPr>
      <w:r w:rsidRPr="002F3638">
        <w:rPr>
          <w:rFonts w:ascii="Arial" w:eastAsia="Calibri" w:hAnsi="Arial" w:cs="Arial"/>
          <w:sz w:val="24"/>
          <w:szCs w:val="24"/>
        </w:rPr>
        <w:t>Fluxo Principal:</w:t>
      </w:r>
    </w:p>
    <w:p w14:paraId="30FEF105" w14:textId="5E055730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2F3638">
        <w:rPr>
          <w:rFonts w:ascii="Arial" w:hAnsi="Arial" w:cs="Arial"/>
          <w:sz w:val="24"/>
          <w:szCs w:val="24"/>
        </w:rPr>
        <w:t>O funcionário seleciona o cliente para o qual a venda será realizada.</w:t>
      </w:r>
    </w:p>
    <w:p w14:paraId="3F71089C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F3638">
        <w:rPr>
          <w:rFonts w:ascii="Arial" w:hAnsi="Arial" w:cs="Arial"/>
          <w:sz w:val="24"/>
          <w:szCs w:val="24"/>
        </w:rPr>
        <w:t>2. O funcionário seleciona a si próprio (ou o funcionário responsável) como vendedor.</w:t>
      </w:r>
    </w:p>
    <w:p w14:paraId="6E64208F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F3638">
        <w:rPr>
          <w:rFonts w:ascii="Arial" w:hAnsi="Arial" w:cs="Arial"/>
          <w:sz w:val="24"/>
          <w:szCs w:val="24"/>
        </w:rPr>
        <w:t>3. O funcionário seleciona um ou mais produtos a serem vendidos.</w:t>
      </w:r>
    </w:p>
    <w:p w14:paraId="124210A1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F3638">
        <w:rPr>
          <w:rFonts w:ascii="Arial" w:hAnsi="Arial" w:cs="Arial"/>
          <w:sz w:val="24"/>
          <w:szCs w:val="24"/>
        </w:rPr>
        <w:t>4. O sistema calcula automaticamente o valor total da venda com base na soma dos preços dos produtos selecionados.</w:t>
      </w:r>
    </w:p>
    <w:p w14:paraId="0B849B93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F3638">
        <w:rPr>
          <w:rFonts w:ascii="Arial" w:hAnsi="Arial" w:cs="Arial"/>
          <w:sz w:val="24"/>
          <w:szCs w:val="24"/>
        </w:rPr>
        <w:t>5. O sistema registra a data da venda.</w:t>
      </w:r>
    </w:p>
    <w:p w14:paraId="79511AE2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F3638">
        <w:rPr>
          <w:rFonts w:ascii="Arial" w:hAnsi="Arial" w:cs="Arial"/>
          <w:sz w:val="24"/>
          <w:szCs w:val="24"/>
        </w:rPr>
        <w:t>6. O sistema confirma o registro da venda.</w:t>
      </w:r>
    </w:p>
    <w:p w14:paraId="3781510E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F3638">
        <w:rPr>
          <w:rFonts w:ascii="Arial" w:hAnsi="Arial" w:cs="Arial"/>
          <w:sz w:val="24"/>
          <w:szCs w:val="24"/>
        </w:rPr>
        <w:t>Fluxo Alternativo:</w:t>
      </w:r>
    </w:p>
    <w:p w14:paraId="3E033DB8" w14:textId="6A12C159" w:rsidR="00E36F98" w:rsidRDefault="002F3638" w:rsidP="0037708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F3638">
        <w:rPr>
          <w:rFonts w:ascii="Arial" w:hAnsi="Arial" w:cs="Arial"/>
          <w:sz w:val="24"/>
          <w:szCs w:val="24"/>
        </w:rPr>
        <w:t>3.1 Caso nenhum produto seja selecionado, a venda não deverá ser registrada.</w:t>
      </w:r>
    </w:p>
    <w:p w14:paraId="458B5302" w14:textId="3AE6DF86" w:rsidR="00377088" w:rsidRPr="00377088" w:rsidRDefault="00377088" w:rsidP="00377088">
      <w:pPr>
        <w:pStyle w:val="Titulo3"/>
        <w:rPr>
          <w:rFonts w:eastAsia="Calibri"/>
        </w:rPr>
      </w:pPr>
      <w:r w:rsidRPr="00E36F98">
        <w:rPr>
          <w:sz w:val="24"/>
          <w:szCs w:val="24"/>
        </w:rPr>
        <w:t>CASO DE USO:</w:t>
      </w:r>
      <w:r>
        <w:rPr>
          <w:rFonts w:eastAsia="Calibri"/>
        </w:rPr>
        <w:t xml:space="preserve"> </w:t>
      </w:r>
      <w:r w:rsidRPr="00377088">
        <w:rPr>
          <w:rFonts w:eastAsia="Calibri"/>
        </w:rPr>
        <w:t>RF_B01 — Gerenciar Cliente</w:t>
      </w:r>
    </w:p>
    <w:p w14:paraId="1D63831A" w14:textId="77777777" w:rsidR="00E36F98" w:rsidRPr="003A29EF" w:rsidRDefault="00E36F98" w:rsidP="00E36F98">
      <w:pPr>
        <w:rPr>
          <w:rFonts w:ascii="Arial" w:hAnsi="Arial" w:cs="Arial"/>
          <w:sz w:val="24"/>
          <w:szCs w:val="24"/>
        </w:rPr>
      </w:pPr>
    </w:p>
    <w:p w14:paraId="3D8918FA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Requisito: RF_B01 — Gerenciar Cliente</w:t>
      </w:r>
    </w:p>
    <w:p w14:paraId="4F900B22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Ator Principal: Funcionário</w:t>
      </w:r>
    </w:p>
    <w:p w14:paraId="6407E8CC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Pré-condição: Funcionário autenticado no sistema.</w:t>
      </w:r>
    </w:p>
    <w:p w14:paraId="1E7AC4F6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Pós-condição: Dados do cliente inseridos, alterados, consultados ou excluídos com sucesso.</w:t>
      </w:r>
    </w:p>
    <w:p w14:paraId="66E2C597" w14:textId="403628F9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Fluxo Principal:</w:t>
      </w:r>
    </w:p>
    <w:p w14:paraId="24C322D9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1. O funcionário informa os dados do cliente: nome, CPF, e-mail e telefone.</w:t>
      </w:r>
    </w:p>
    <w:p w14:paraId="6D1CB55F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2. O sistema valida os dados informados.</w:t>
      </w:r>
    </w:p>
    <w:p w14:paraId="0166F5DA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3. O sistema salva o cadastro do cliente.</w:t>
      </w:r>
    </w:p>
    <w:p w14:paraId="65F254E1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Fluxo Alternativo:</w:t>
      </w:r>
    </w:p>
    <w:p w14:paraId="4DCCF4F6" w14:textId="12BAFC9E" w:rsidR="00E36F98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2.1 Caso os dados informados sejam inválidos, o sistema deverá exibir mensagem de erro e não salvar o cadastro.</w:t>
      </w:r>
    </w:p>
    <w:p w14:paraId="2A79EEE6" w14:textId="5B112CB8" w:rsid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61CBF5D" w14:textId="0F502A07" w:rsidR="003A29EF" w:rsidRPr="003A29EF" w:rsidRDefault="003A29EF" w:rsidP="003A29EF">
      <w:pPr>
        <w:pStyle w:val="Titulo3"/>
      </w:pPr>
      <w:r w:rsidRPr="003A29EF">
        <w:rPr>
          <w:sz w:val="24"/>
          <w:szCs w:val="24"/>
        </w:rPr>
        <w:lastRenderedPageBreak/>
        <w:t>CASO DE USO</w:t>
      </w:r>
      <w:r>
        <w:rPr>
          <w:sz w:val="24"/>
          <w:szCs w:val="24"/>
        </w:rPr>
        <w:t xml:space="preserve">: </w:t>
      </w:r>
      <w:r w:rsidRPr="003A29EF">
        <w:rPr>
          <w:sz w:val="24"/>
          <w:szCs w:val="24"/>
        </w:rPr>
        <w:t>RF_B02 — Gerenciar Funcionário</w:t>
      </w:r>
    </w:p>
    <w:p w14:paraId="047B6930" w14:textId="77777777" w:rsidR="003A29EF" w:rsidRPr="003A29EF" w:rsidRDefault="003A29EF" w:rsidP="003A29EF">
      <w:pPr>
        <w:pStyle w:val="Titulo3"/>
        <w:numPr>
          <w:ilvl w:val="0"/>
          <w:numId w:val="0"/>
        </w:numPr>
        <w:ind w:left="1224"/>
      </w:pPr>
    </w:p>
    <w:p w14:paraId="55FB42AE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Requisito: RF_B02 — Gerenciar Funcionário</w:t>
      </w:r>
    </w:p>
    <w:p w14:paraId="2339EEFF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Ator Principal: Administrador</w:t>
      </w:r>
    </w:p>
    <w:p w14:paraId="009261B1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Pré-condição: Administrador autenticado no sistema.</w:t>
      </w:r>
    </w:p>
    <w:p w14:paraId="0ABA677F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Pós-condição: Dados do funcionário inseridos, alterados, consultados ou excluídos com sucesso.</w:t>
      </w:r>
    </w:p>
    <w:p w14:paraId="2C211C5A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Fluxo Principal:</w:t>
      </w:r>
    </w:p>
    <w:p w14:paraId="0D4963EE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1. O administrador informa os dados do funcionário: nome, CPF, cargo, senha e salário.</w:t>
      </w:r>
    </w:p>
    <w:p w14:paraId="538B5845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2. O sistema valida os dados informados.</w:t>
      </w:r>
    </w:p>
    <w:p w14:paraId="23C6371B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3. O sistema salva o cadastro do funcionário.</w:t>
      </w:r>
    </w:p>
    <w:p w14:paraId="063CD57D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Fluxo Alternativo:</w:t>
      </w:r>
    </w:p>
    <w:p w14:paraId="1B23889D" w14:textId="5859DB80" w:rsid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A29EF">
        <w:rPr>
          <w:rFonts w:ascii="Arial" w:hAnsi="Arial" w:cs="Arial"/>
          <w:sz w:val="24"/>
          <w:szCs w:val="24"/>
        </w:rPr>
        <w:t>2.1 Caso os dados informados sejam inválidos, o sistema deverá exibir mensagem de erro e não salvar o cadastro.</w:t>
      </w:r>
    </w:p>
    <w:p w14:paraId="0A46A0A2" w14:textId="528D263D" w:rsid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C00E5A1" w14:textId="6357AD7F" w:rsidR="003A29EF" w:rsidRPr="003A29EF" w:rsidRDefault="003A29EF" w:rsidP="003A29EF">
      <w:pPr>
        <w:pStyle w:val="Titulo3"/>
      </w:pPr>
      <w:r w:rsidRPr="003A29EF">
        <w:rPr>
          <w:sz w:val="24"/>
          <w:szCs w:val="24"/>
        </w:rPr>
        <w:t>CASO DE USO</w:t>
      </w:r>
      <w:r>
        <w:rPr>
          <w:sz w:val="24"/>
          <w:szCs w:val="24"/>
        </w:rPr>
        <w:t xml:space="preserve">: </w:t>
      </w:r>
      <w:r w:rsidRPr="003A29EF">
        <w:rPr>
          <w:sz w:val="24"/>
          <w:szCs w:val="24"/>
        </w:rPr>
        <w:t>RF_B03 — Gerenciar Produto</w:t>
      </w:r>
    </w:p>
    <w:p w14:paraId="35A7CDC9" w14:textId="05749033" w:rsidR="003A29EF" w:rsidRDefault="003A29EF" w:rsidP="003A29EF">
      <w:pPr>
        <w:pStyle w:val="Titulo3"/>
        <w:numPr>
          <w:ilvl w:val="0"/>
          <w:numId w:val="0"/>
        </w:numPr>
      </w:pPr>
    </w:p>
    <w:p w14:paraId="74E620E1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Requisito: RF_B03 — Gerenciar Produto</w:t>
      </w:r>
    </w:p>
    <w:p w14:paraId="3B88583E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Ator Principal: Funcionário</w:t>
      </w:r>
    </w:p>
    <w:p w14:paraId="78AE09C7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Pré-condição: Funcionário autenticado no sistema.</w:t>
      </w:r>
    </w:p>
    <w:p w14:paraId="47BA0D88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Pós-condição: Dados do produto inseridos, alterados, consultados ou excluídos com sucesso.</w:t>
      </w:r>
    </w:p>
    <w:p w14:paraId="47A5E629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Fluxo Principal:</w:t>
      </w:r>
    </w:p>
    <w:p w14:paraId="3C4E6AE7" w14:textId="3941068B" w:rsidR="00F63EFE" w:rsidRPr="00F63EFE" w:rsidRDefault="00F63EFE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 xml:space="preserve">1. </w:t>
      </w:r>
      <w:r w:rsidRPr="00F63EFE">
        <w:rPr>
          <w:rFonts w:ascii="Arial" w:hAnsi="Arial" w:cs="Arial"/>
          <w:sz w:val="24"/>
          <w:szCs w:val="24"/>
        </w:rPr>
        <w:t>O funcionário informa os dados do produto: nome, descrição, preço e estoque.</w:t>
      </w:r>
    </w:p>
    <w:p w14:paraId="16BF11E6" w14:textId="4A3DB4D0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2. O sistema valida os dados informados.</w:t>
      </w:r>
    </w:p>
    <w:p w14:paraId="3B1E52B6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3. O sistema salva o cadastro do produto.</w:t>
      </w:r>
    </w:p>
    <w:p w14:paraId="1557E5C3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Fluxo Alternativo:</w:t>
      </w:r>
    </w:p>
    <w:p w14:paraId="63CCB796" w14:textId="681634EA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63EFE">
        <w:rPr>
          <w:rFonts w:ascii="Arial" w:hAnsi="Arial" w:cs="Arial"/>
          <w:sz w:val="24"/>
          <w:szCs w:val="24"/>
        </w:rPr>
        <w:t>2.1 Caso os dados informados sejam inválidos, o sistema deverá exibir mensagem de erro e não salvar o cadastro.</w:t>
      </w:r>
    </w:p>
    <w:p w14:paraId="14B2AD21" w14:textId="08CF7338" w:rsidR="00CD2D4F" w:rsidRDefault="00CD2D4F" w:rsidP="006B568B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5" w:name="_Toc136024501"/>
      <w:r>
        <w:rPr>
          <w:rStyle w:val="Ttulo2Char"/>
          <w:rFonts w:ascii="Arial" w:hAnsi="Arial" w:cs="Arial"/>
          <w:color w:val="auto"/>
          <w:sz w:val="24"/>
          <w:szCs w:val="24"/>
        </w:rPr>
        <w:t>DIAGRAMA DE ATIVIDADES</w:t>
      </w:r>
      <w:bookmarkEnd w:id="25"/>
    </w:p>
    <w:p w14:paraId="0D93EC0D" w14:textId="22E52B05" w:rsidR="00D97170" w:rsidRDefault="00CD2D4F" w:rsidP="00D97170">
      <w:pPr>
        <w:pStyle w:val="Titulo3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6" w:name="_Toc136024502"/>
      <w:r>
        <w:rPr>
          <w:rStyle w:val="Ttulo2Char"/>
          <w:rFonts w:ascii="Arial" w:hAnsi="Arial" w:cs="Arial"/>
          <w:color w:val="auto"/>
          <w:sz w:val="24"/>
          <w:szCs w:val="24"/>
        </w:rPr>
        <w:t xml:space="preserve">CASO DE USO: </w:t>
      </w:r>
      <w:bookmarkEnd w:id="26"/>
      <w:r w:rsidR="000C73CF" w:rsidRPr="000C73CF">
        <w:rPr>
          <w:rStyle w:val="Ttulo2Char"/>
          <w:rFonts w:ascii="Arial" w:hAnsi="Arial" w:cs="Arial"/>
          <w:color w:val="auto"/>
          <w:sz w:val="24"/>
          <w:szCs w:val="24"/>
        </w:rPr>
        <w:t>RF_F01 — Realizar Venda</w:t>
      </w:r>
    </w:p>
    <w:p w14:paraId="20DDAE80" w14:textId="5F04354D" w:rsidR="00060D76" w:rsidRDefault="00060D76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754B311D" w14:textId="5D498753" w:rsidR="00060D76" w:rsidRPr="00DE158C" w:rsidRDefault="00060D76" w:rsidP="00DE158C">
      <w:pPr>
        <w:ind w:left="708"/>
        <w:jc w:val="both"/>
        <w:rPr>
          <w:rStyle w:val="Ttulo2Char"/>
          <w:rFonts w:ascii="Arial" w:eastAsia="Calibri" w:hAnsi="Arial" w:cs="Arial"/>
          <w:color w:val="00B050"/>
          <w:sz w:val="24"/>
          <w:szCs w:val="24"/>
        </w:rPr>
      </w:pPr>
      <w:r>
        <w:rPr>
          <w:rFonts w:ascii="Arial" w:eastAsia="Calibri" w:hAnsi="Arial" w:cs="Arial"/>
          <w:color w:val="00B050"/>
          <w:sz w:val="24"/>
          <w:szCs w:val="24"/>
        </w:rPr>
        <w:t>Incluir o diagrama de atividade</w:t>
      </w:r>
      <w:r w:rsidRPr="00CB4DB7">
        <w:rPr>
          <w:rFonts w:ascii="Arial" w:eastAsia="Calibri" w:hAnsi="Arial" w:cs="Arial"/>
          <w:color w:val="00B050"/>
          <w:sz w:val="24"/>
          <w:szCs w:val="24"/>
        </w:rPr>
        <w:t>.</w:t>
      </w:r>
    </w:p>
    <w:p w14:paraId="0B1822FF" w14:textId="77777777" w:rsidR="00060D76" w:rsidRDefault="00060D76" w:rsidP="00060D76">
      <w:pPr>
        <w:pStyle w:val="Titulo3"/>
        <w:numPr>
          <w:ilvl w:val="0"/>
          <w:numId w:val="0"/>
        </w:numPr>
        <w:ind w:left="1224" w:hanging="504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2D99856" w14:textId="1865CE93" w:rsidR="006B568B" w:rsidRPr="006B568B" w:rsidRDefault="007825AF" w:rsidP="006B568B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7" w:name="_Toc136024504"/>
      <w:r w:rsidRPr="006B568B">
        <w:rPr>
          <w:rStyle w:val="Ttulo2Char"/>
          <w:rFonts w:ascii="Arial" w:hAnsi="Arial" w:cs="Arial"/>
          <w:color w:val="auto"/>
          <w:sz w:val="24"/>
          <w:szCs w:val="24"/>
        </w:rPr>
        <w:t>DIAGRAMA DE CLASSE</w:t>
      </w:r>
      <w:bookmarkEnd w:id="27"/>
    </w:p>
    <w:p w14:paraId="4DDB7DB4" w14:textId="34AED0E4" w:rsidR="006F055D" w:rsidRPr="006B5343" w:rsidRDefault="006F055D" w:rsidP="00D97170"/>
    <w:p w14:paraId="7C3B006A" w14:textId="3C4CB66E" w:rsidR="00CD2D4F" w:rsidRDefault="00CD2D4F" w:rsidP="00CD2D4F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8" w:name="_Toc136024505"/>
      <w:r>
        <w:rPr>
          <w:rStyle w:val="Ttulo2Char"/>
          <w:rFonts w:ascii="Arial" w:hAnsi="Arial" w:cs="Arial"/>
          <w:color w:val="auto"/>
          <w:sz w:val="24"/>
          <w:szCs w:val="24"/>
        </w:rPr>
        <w:t>DIAGRAMA DE SEQUENCIA</w:t>
      </w:r>
      <w:bookmarkEnd w:id="28"/>
    </w:p>
    <w:p w14:paraId="0CB3A97D" w14:textId="31B118BD" w:rsidR="00CD2D4F" w:rsidRPr="00CD2D4F" w:rsidRDefault="00CD2D4F" w:rsidP="00CD2D4F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6379E69E" w14:textId="5B61EDF1" w:rsidR="00CD2D4F" w:rsidRDefault="00CD2D4F" w:rsidP="00CD2D4F">
      <w:pPr>
        <w:pStyle w:val="Titulo3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9" w:name="_Toc136024506"/>
      <w:r w:rsidRPr="00CD2D4F">
        <w:rPr>
          <w:rStyle w:val="Ttulo2Char"/>
          <w:rFonts w:ascii="Arial" w:hAnsi="Arial" w:cs="Arial"/>
          <w:color w:val="auto"/>
          <w:sz w:val="24"/>
          <w:szCs w:val="24"/>
        </w:rPr>
        <w:t xml:space="preserve">CASO DE USO: </w:t>
      </w:r>
      <w:bookmarkEnd w:id="29"/>
      <w:r w:rsidR="000B45C7" w:rsidRPr="000B45C7">
        <w:rPr>
          <w:rStyle w:val="Ttulo2Char"/>
          <w:rFonts w:ascii="Arial" w:hAnsi="Arial" w:cs="Arial"/>
          <w:color w:val="auto"/>
          <w:sz w:val="24"/>
          <w:szCs w:val="24"/>
        </w:rPr>
        <w:t>RF_F01 — Realizar Venda</w:t>
      </w:r>
    </w:p>
    <w:p w14:paraId="4EF2A8BD" w14:textId="36D4E01D" w:rsidR="00060D76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2D25D6B8" w14:textId="56F20D77" w:rsidR="00060D76" w:rsidRPr="000B45C7" w:rsidRDefault="00060D76" w:rsidP="000B45C7">
      <w:pPr>
        <w:ind w:left="708"/>
        <w:jc w:val="both"/>
        <w:rPr>
          <w:rStyle w:val="Ttulo2Char"/>
          <w:rFonts w:ascii="Arial" w:eastAsia="Calibri" w:hAnsi="Arial" w:cs="Arial"/>
          <w:color w:val="00B050"/>
          <w:sz w:val="24"/>
          <w:szCs w:val="24"/>
        </w:rPr>
      </w:pPr>
      <w:r>
        <w:rPr>
          <w:rFonts w:ascii="Arial" w:eastAsia="Calibri" w:hAnsi="Arial" w:cs="Arial"/>
          <w:color w:val="00B050"/>
          <w:sz w:val="24"/>
          <w:szCs w:val="24"/>
        </w:rPr>
        <w:t>Incluir o diagrama de sequência</w:t>
      </w:r>
      <w:r w:rsidRPr="00CB4DB7">
        <w:rPr>
          <w:rFonts w:ascii="Arial" w:eastAsia="Calibri" w:hAnsi="Arial" w:cs="Arial"/>
          <w:color w:val="00B050"/>
          <w:sz w:val="24"/>
          <w:szCs w:val="24"/>
        </w:rPr>
        <w:t>.</w:t>
      </w:r>
    </w:p>
    <w:p w14:paraId="37393B4C" w14:textId="188F6998" w:rsidR="0086797A" w:rsidRDefault="007825AF" w:rsidP="0086797A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0" w:name="_Toc136024508"/>
      <w:r w:rsidRPr="007825AF">
        <w:rPr>
          <w:rStyle w:val="Ttulo2Char"/>
          <w:rFonts w:ascii="Arial" w:hAnsi="Arial" w:cs="Arial"/>
          <w:color w:val="auto"/>
          <w:sz w:val="24"/>
          <w:szCs w:val="24"/>
        </w:rPr>
        <w:t>D</w:t>
      </w:r>
      <w:r w:rsidR="0007121D">
        <w:rPr>
          <w:rStyle w:val="Ttulo2Char"/>
          <w:rFonts w:ascii="Arial" w:hAnsi="Arial" w:cs="Arial"/>
          <w:color w:val="auto"/>
          <w:sz w:val="24"/>
          <w:szCs w:val="24"/>
        </w:rPr>
        <w:t>IAGRAMA ENTIDADE RELACIONAMENTO</w:t>
      </w:r>
      <w:bookmarkEnd w:id="30"/>
    </w:p>
    <w:p w14:paraId="17AEBBF7" w14:textId="2583077B" w:rsidR="006F055D" w:rsidRDefault="006F055D" w:rsidP="00C80717">
      <w:pPr>
        <w:pStyle w:val="Titulo2"/>
        <w:numPr>
          <w:ilvl w:val="0"/>
          <w:numId w:val="0"/>
        </w:numPr>
        <w:ind w:left="792" w:hanging="432"/>
        <w:rPr>
          <w:color w:val="auto"/>
          <w:sz w:val="24"/>
          <w:szCs w:val="24"/>
        </w:rPr>
      </w:pPr>
    </w:p>
    <w:p w14:paraId="2EC2BF25" w14:textId="77777777" w:rsidR="00C80717" w:rsidRPr="006F055D" w:rsidRDefault="00C80717" w:rsidP="006F055D">
      <w:pPr>
        <w:pStyle w:val="Titulo2"/>
        <w:numPr>
          <w:ilvl w:val="0"/>
          <w:numId w:val="0"/>
        </w:numPr>
        <w:ind w:left="792"/>
        <w:rPr>
          <w:color w:val="auto"/>
          <w:sz w:val="24"/>
          <w:szCs w:val="24"/>
        </w:rPr>
      </w:pPr>
    </w:p>
    <w:p w14:paraId="5BDCD476" w14:textId="77777777" w:rsidR="006B568B" w:rsidRPr="006B568B" w:rsidRDefault="006F055D" w:rsidP="006B568B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auto"/>
          <w:sz w:val="24"/>
          <w:szCs w:val="24"/>
        </w:rPr>
      </w:pPr>
      <w:bookmarkStart w:id="31" w:name="_Toc136024509"/>
      <w:r w:rsidRPr="006B568B">
        <w:rPr>
          <w:rFonts w:ascii="Arial" w:hAnsi="Arial" w:cs="Arial"/>
          <w:color w:val="auto"/>
          <w:sz w:val="24"/>
          <w:szCs w:val="24"/>
        </w:rPr>
        <w:t>PROTÓTIPO</w:t>
      </w:r>
      <w:bookmarkEnd w:id="31"/>
    </w:p>
    <w:p w14:paraId="6BF09D07" w14:textId="77777777" w:rsidR="008F0810" w:rsidRPr="008F0810" w:rsidRDefault="008F0810" w:rsidP="008F0810">
      <w:pPr>
        <w:pStyle w:val="Titulo3"/>
        <w:rPr>
          <w:rStyle w:val="Ttulo2Char"/>
          <w:rFonts w:ascii="Arial" w:hAnsi="Arial" w:cs="Arial"/>
          <w:color w:val="auto"/>
          <w:sz w:val="28"/>
          <w:szCs w:val="28"/>
        </w:rPr>
      </w:pPr>
      <w:bookmarkStart w:id="32" w:name="_Toc136024510"/>
      <w:r w:rsidRPr="008F0810">
        <w:rPr>
          <w:rStyle w:val="Ttulo2Char"/>
          <w:rFonts w:ascii="Arial" w:hAnsi="Arial" w:cs="Arial"/>
          <w:color w:val="auto"/>
          <w:sz w:val="28"/>
          <w:szCs w:val="28"/>
        </w:rPr>
        <w:t>RF_B01 – Gerenciar Cliente</w:t>
      </w:r>
      <w:bookmarkEnd w:id="32"/>
    </w:p>
    <w:p w14:paraId="4D89BF1F" w14:textId="77777777" w:rsidR="00E47CA1" w:rsidRPr="00E47CA1" w:rsidRDefault="00E47CA1" w:rsidP="008F0810">
      <w:pPr>
        <w:pStyle w:val="Titulo3"/>
        <w:numPr>
          <w:ilvl w:val="0"/>
          <w:numId w:val="0"/>
        </w:numPr>
        <w:rPr>
          <w:noProof/>
          <w:lang w:eastAsia="pt-BR"/>
        </w:rPr>
      </w:pPr>
    </w:p>
    <w:p w14:paraId="08C50C28" w14:textId="0F79F170" w:rsidR="008F0810" w:rsidRDefault="008F0810" w:rsidP="008F0810">
      <w:pPr>
        <w:pStyle w:val="Titulo3"/>
        <w:rPr>
          <w:rStyle w:val="Ttulo2Char"/>
          <w:rFonts w:ascii="Arial" w:hAnsi="Arial" w:cs="Arial"/>
          <w:color w:val="auto"/>
          <w:sz w:val="28"/>
          <w:szCs w:val="28"/>
        </w:rPr>
      </w:pPr>
      <w:bookmarkStart w:id="33" w:name="_Toc136024511"/>
      <w:bookmarkEnd w:id="33"/>
      <w:r w:rsidRPr="008F0810">
        <w:rPr>
          <w:rStyle w:val="Ttulo2Char"/>
          <w:rFonts w:ascii="Arial" w:hAnsi="Arial" w:cs="Arial"/>
          <w:color w:val="auto"/>
          <w:sz w:val="28"/>
          <w:szCs w:val="28"/>
        </w:rPr>
        <w:t>RF_B0</w:t>
      </w:r>
      <w:r>
        <w:rPr>
          <w:rStyle w:val="Ttulo2Char"/>
          <w:rFonts w:ascii="Arial" w:hAnsi="Arial" w:cs="Arial"/>
          <w:color w:val="auto"/>
          <w:sz w:val="28"/>
          <w:szCs w:val="28"/>
        </w:rPr>
        <w:t>2</w:t>
      </w:r>
      <w:r w:rsidRPr="008F0810">
        <w:rPr>
          <w:rStyle w:val="Ttulo2Char"/>
          <w:rFonts w:ascii="Arial" w:hAnsi="Arial" w:cs="Arial"/>
          <w:color w:val="auto"/>
          <w:sz w:val="28"/>
          <w:szCs w:val="28"/>
        </w:rPr>
        <w:t xml:space="preserve"> – Gerenciar </w:t>
      </w:r>
      <w:r w:rsidR="00D15D86">
        <w:rPr>
          <w:rStyle w:val="Ttulo2Char"/>
          <w:rFonts w:ascii="Arial" w:hAnsi="Arial" w:cs="Arial"/>
          <w:color w:val="auto"/>
          <w:sz w:val="28"/>
          <w:szCs w:val="28"/>
        </w:rPr>
        <w:t>Funcionário</w:t>
      </w:r>
    </w:p>
    <w:p w14:paraId="5430050B" w14:textId="77777777" w:rsidR="00D15D86" w:rsidRPr="008F0810" w:rsidRDefault="00D15D86" w:rsidP="00D15D86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8"/>
          <w:szCs w:val="28"/>
        </w:rPr>
      </w:pPr>
    </w:p>
    <w:p w14:paraId="5D8500DD" w14:textId="3FD45F8B" w:rsidR="00D15D86" w:rsidRDefault="00D15D86" w:rsidP="00D15D86">
      <w:pPr>
        <w:pStyle w:val="Titulo3"/>
        <w:rPr>
          <w:rStyle w:val="Ttulo2Char"/>
          <w:rFonts w:ascii="Arial" w:hAnsi="Arial" w:cs="Arial"/>
          <w:color w:val="auto"/>
          <w:sz w:val="28"/>
          <w:szCs w:val="28"/>
        </w:rPr>
      </w:pPr>
      <w:r w:rsidRPr="008F0810">
        <w:rPr>
          <w:rStyle w:val="Ttulo2Char"/>
          <w:rFonts w:ascii="Arial" w:hAnsi="Arial" w:cs="Arial"/>
          <w:color w:val="auto"/>
          <w:sz w:val="28"/>
          <w:szCs w:val="28"/>
        </w:rPr>
        <w:t>RF_B0</w:t>
      </w:r>
      <w:r>
        <w:rPr>
          <w:rStyle w:val="Ttulo2Char"/>
          <w:rFonts w:ascii="Arial" w:hAnsi="Arial" w:cs="Arial"/>
          <w:color w:val="auto"/>
          <w:sz w:val="28"/>
          <w:szCs w:val="28"/>
        </w:rPr>
        <w:t>3</w:t>
      </w:r>
      <w:r w:rsidRPr="008F0810">
        <w:rPr>
          <w:rStyle w:val="Ttulo2Char"/>
          <w:rFonts w:ascii="Arial" w:hAnsi="Arial" w:cs="Arial"/>
          <w:color w:val="auto"/>
          <w:sz w:val="28"/>
          <w:szCs w:val="28"/>
        </w:rPr>
        <w:t xml:space="preserve"> – Gerenciar </w:t>
      </w:r>
      <w:r>
        <w:rPr>
          <w:rStyle w:val="Ttulo2Char"/>
          <w:rFonts w:ascii="Arial" w:hAnsi="Arial" w:cs="Arial"/>
          <w:color w:val="auto"/>
          <w:sz w:val="28"/>
          <w:szCs w:val="28"/>
        </w:rPr>
        <w:t>Produto</w:t>
      </w:r>
    </w:p>
    <w:p w14:paraId="51622EC9" w14:textId="77777777" w:rsidR="00D15D86" w:rsidRPr="008F0810" w:rsidRDefault="00D15D86" w:rsidP="00D15D86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8"/>
          <w:szCs w:val="28"/>
        </w:rPr>
      </w:pPr>
    </w:p>
    <w:p w14:paraId="247819AB" w14:textId="020E9D7E" w:rsidR="00E47CA1" w:rsidRPr="00D15D86" w:rsidRDefault="00D15D86" w:rsidP="00D15D86">
      <w:pPr>
        <w:pStyle w:val="Titulo3"/>
        <w:rPr>
          <w:color w:val="auto"/>
        </w:rPr>
      </w:pPr>
      <w:r w:rsidRPr="008F0810">
        <w:rPr>
          <w:rStyle w:val="Ttulo2Char"/>
          <w:rFonts w:ascii="Arial" w:hAnsi="Arial" w:cs="Arial"/>
          <w:color w:val="auto"/>
          <w:sz w:val="28"/>
          <w:szCs w:val="28"/>
        </w:rPr>
        <w:t>RF_</w:t>
      </w:r>
      <w:r>
        <w:rPr>
          <w:rStyle w:val="Ttulo2Char"/>
          <w:rFonts w:ascii="Arial" w:hAnsi="Arial" w:cs="Arial"/>
          <w:color w:val="auto"/>
          <w:sz w:val="28"/>
          <w:szCs w:val="28"/>
        </w:rPr>
        <w:t>F</w:t>
      </w:r>
      <w:r w:rsidRPr="008F0810">
        <w:rPr>
          <w:rStyle w:val="Ttulo2Char"/>
          <w:rFonts w:ascii="Arial" w:hAnsi="Arial" w:cs="Arial"/>
          <w:color w:val="auto"/>
          <w:sz w:val="28"/>
          <w:szCs w:val="28"/>
        </w:rPr>
        <w:t xml:space="preserve">01 – </w:t>
      </w:r>
      <w:r>
        <w:rPr>
          <w:rStyle w:val="Ttulo2Char"/>
          <w:rFonts w:ascii="Arial" w:hAnsi="Arial" w:cs="Arial"/>
          <w:color w:val="auto"/>
          <w:sz w:val="28"/>
          <w:szCs w:val="28"/>
        </w:rPr>
        <w:t>Realizar</w:t>
      </w:r>
      <w:r w:rsidRPr="008F0810">
        <w:rPr>
          <w:rStyle w:val="Ttulo2Char"/>
          <w:rFonts w:ascii="Arial" w:hAnsi="Arial" w:cs="Arial"/>
          <w:color w:val="auto"/>
          <w:sz w:val="28"/>
          <w:szCs w:val="28"/>
        </w:rPr>
        <w:t xml:space="preserve"> </w:t>
      </w:r>
      <w:r>
        <w:rPr>
          <w:rStyle w:val="Ttulo2Char"/>
          <w:rFonts w:ascii="Arial" w:hAnsi="Arial" w:cs="Arial"/>
          <w:color w:val="auto"/>
          <w:sz w:val="28"/>
          <w:szCs w:val="28"/>
        </w:rPr>
        <w:t>Venda</w:t>
      </w:r>
    </w:p>
    <w:p w14:paraId="70742312" w14:textId="7AE44E3C" w:rsidR="00216009" w:rsidRPr="006B568B" w:rsidRDefault="003F778E" w:rsidP="00E9288E">
      <w:pPr>
        <w:pStyle w:val="Ttulo2"/>
        <w:numPr>
          <w:ilvl w:val="1"/>
          <w:numId w:val="1"/>
        </w:numPr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6B568B">
        <w:rPr>
          <w:rFonts w:ascii="Arial" w:hAnsi="Arial" w:cs="Arial"/>
          <w:noProof/>
          <w:sz w:val="24"/>
          <w:szCs w:val="24"/>
          <w:lang w:eastAsia="pt-BR"/>
        </w:rPr>
        <w:br w:type="page"/>
      </w:r>
    </w:p>
    <w:p w14:paraId="3859DCEE" w14:textId="019048A7" w:rsidR="000E64C9" w:rsidRDefault="000E64C9" w:rsidP="00AF7BF0">
      <w:pPr>
        <w:pStyle w:val="Titulo1"/>
        <w:rPr>
          <w:b/>
          <w:bCs/>
          <w:sz w:val="24"/>
          <w:szCs w:val="24"/>
        </w:rPr>
      </w:pPr>
      <w:bookmarkStart w:id="34" w:name="_Toc136024513"/>
      <w:r>
        <w:rPr>
          <w:b/>
          <w:bCs/>
          <w:sz w:val="24"/>
          <w:szCs w:val="24"/>
        </w:rPr>
        <w:lastRenderedPageBreak/>
        <w:t xml:space="preserve">HISTÓRICO DE </w:t>
      </w:r>
      <w:r w:rsidRPr="000E64C9">
        <w:rPr>
          <w:b/>
          <w:bCs/>
          <w:sz w:val="24"/>
          <w:szCs w:val="24"/>
        </w:rPr>
        <w:t>REVISÕES</w:t>
      </w:r>
      <w:bookmarkEnd w:id="34"/>
    </w:p>
    <w:p w14:paraId="173FDDE0" w14:textId="082F9E7D" w:rsidR="000E64C9" w:rsidRDefault="000E64C9" w:rsidP="000E64C9">
      <w:pPr>
        <w:pStyle w:val="Titulo1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tbl>
      <w:tblPr>
        <w:tblStyle w:val="Tabelacomgrade"/>
        <w:tblW w:w="9274" w:type="dxa"/>
        <w:tblInd w:w="360" w:type="dxa"/>
        <w:tblLook w:val="04A0" w:firstRow="1" w:lastRow="0" w:firstColumn="1" w:lastColumn="0" w:noHBand="0" w:noVBand="1"/>
      </w:tblPr>
      <w:tblGrid>
        <w:gridCol w:w="1323"/>
        <w:gridCol w:w="1418"/>
        <w:gridCol w:w="1835"/>
        <w:gridCol w:w="4698"/>
      </w:tblGrid>
      <w:tr w:rsidR="000E64C9" w:rsidRPr="00610131" w14:paraId="261F05D8" w14:textId="77777777" w:rsidTr="000E64C9">
        <w:tc>
          <w:tcPr>
            <w:tcW w:w="1336" w:type="dxa"/>
          </w:tcPr>
          <w:p w14:paraId="3622C217" w14:textId="4D5E7ACC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Versão</w:t>
            </w:r>
          </w:p>
        </w:tc>
        <w:tc>
          <w:tcPr>
            <w:tcW w:w="1276" w:type="dxa"/>
          </w:tcPr>
          <w:p w14:paraId="6E7CACB7" w14:textId="5773454F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Data</w:t>
            </w:r>
          </w:p>
        </w:tc>
        <w:tc>
          <w:tcPr>
            <w:tcW w:w="1843" w:type="dxa"/>
          </w:tcPr>
          <w:p w14:paraId="3FFAE9CF" w14:textId="10A4DB1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Responsável</w:t>
            </w:r>
          </w:p>
        </w:tc>
        <w:tc>
          <w:tcPr>
            <w:tcW w:w="4819" w:type="dxa"/>
          </w:tcPr>
          <w:p w14:paraId="17E87175" w14:textId="3046DD82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Histórico de Alterações</w:t>
            </w:r>
          </w:p>
        </w:tc>
      </w:tr>
      <w:tr w:rsidR="000E64C9" w:rsidRPr="00610131" w14:paraId="2A29A0DA" w14:textId="77777777" w:rsidTr="000E64C9">
        <w:tc>
          <w:tcPr>
            <w:tcW w:w="1336" w:type="dxa"/>
          </w:tcPr>
          <w:p w14:paraId="0F2FED83" w14:textId="03D19B9B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1.0</w:t>
            </w:r>
          </w:p>
        </w:tc>
        <w:tc>
          <w:tcPr>
            <w:tcW w:w="1276" w:type="dxa"/>
          </w:tcPr>
          <w:p w14:paraId="3CB77D5A" w14:textId="100D77FE" w:rsidR="000E64C9" w:rsidRPr="00610131" w:rsidRDefault="00D15D86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30/08/2026</w:t>
            </w:r>
            <w:bookmarkStart w:id="35" w:name="_GoBack"/>
            <w:bookmarkEnd w:id="35"/>
          </w:p>
        </w:tc>
        <w:tc>
          <w:tcPr>
            <w:tcW w:w="1843" w:type="dxa"/>
          </w:tcPr>
          <w:p w14:paraId="6650B977" w14:textId="4A23A051" w:rsidR="000E64C9" w:rsidRPr="00610131" w:rsidRDefault="00D15D86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Equipe</w:t>
            </w:r>
          </w:p>
        </w:tc>
        <w:tc>
          <w:tcPr>
            <w:tcW w:w="4819" w:type="dxa"/>
          </w:tcPr>
          <w:p w14:paraId="41E7E6EB" w14:textId="70B0C822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Criação da versão inicial da ERS</w:t>
            </w:r>
          </w:p>
        </w:tc>
      </w:tr>
      <w:tr w:rsidR="000E64C9" w:rsidRPr="00610131" w14:paraId="560C0CBB" w14:textId="77777777" w:rsidTr="000E64C9">
        <w:tc>
          <w:tcPr>
            <w:tcW w:w="1336" w:type="dxa"/>
          </w:tcPr>
          <w:p w14:paraId="1A0CA7BC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8B9748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37AA00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2281C427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</w:tr>
      <w:tr w:rsidR="000E64C9" w:rsidRPr="00610131" w14:paraId="205B34B0" w14:textId="77777777" w:rsidTr="000E64C9">
        <w:tc>
          <w:tcPr>
            <w:tcW w:w="1336" w:type="dxa"/>
          </w:tcPr>
          <w:p w14:paraId="275135C8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88F6F2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769215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15CF0653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</w:tr>
    </w:tbl>
    <w:p w14:paraId="25DFE4A9" w14:textId="77777777" w:rsidR="000E64C9" w:rsidRPr="00610131" w:rsidRDefault="000E64C9" w:rsidP="000E64C9">
      <w:pPr>
        <w:pStyle w:val="Titulo1"/>
        <w:numPr>
          <w:ilvl w:val="0"/>
          <w:numId w:val="0"/>
        </w:numPr>
        <w:ind w:left="360" w:hanging="360"/>
        <w:rPr>
          <w:bCs/>
          <w:sz w:val="24"/>
          <w:szCs w:val="24"/>
        </w:rPr>
      </w:pPr>
    </w:p>
    <w:p w14:paraId="5B893909" w14:textId="77777777" w:rsidR="003C7016" w:rsidRPr="00610131" w:rsidRDefault="003C7016" w:rsidP="003C7016">
      <w:pPr>
        <w:pStyle w:val="Titulo1"/>
        <w:numPr>
          <w:ilvl w:val="0"/>
          <w:numId w:val="0"/>
        </w:numPr>
        <w:ind w:left="360" w:hanging="360"/>
        <w:rPr>
          <w:sz w:val="24"/>
          <w:szCs w:val="24"/>
        </w:rPr>
      </w:pPr>
    </w:p>
    <w:sectPr w:rsidR="003C7016" w:rsidRPr="00610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44E531" w14:textId="77777777" w:rsidR="00A51183" w:rsidRDefault="00A51183" w:rsidP="00024E5F">
      <w:pPr>
        <w:spacing w:after="0" w:line="240" w:lineRule="auto"/>
      </w:pPr>
      <w:r>
        <w:separator/>
      </w:r>
    </w:p>
  </w:endnote>
  <w:endnote w:type="continuationSeparator" w:id="0">
    <w:p w14:paraId="203B09AA" w14:textId="77777777" w:rsidR="00A51183" w:rsidRDefault="00A51183" w:rsidP="0002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8820998"/>
      <w:docPartObj>
        <w:docPartGallery w:val="Page Numbers (Bottom of Page)"/>
        <w:docPartUnique/>
      </w:docPartObj>
    </w:sdtPr>
    <w:sdtEndPr/>
    <w:sdtContent>
      <w:p w14:paraId="43A4ED62" w14:textId="46D15030" w:rsidR="0032474C" w:rsidRDefault="00BA2DD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7A2D">
          <w:rPr>
            <w:noProof/>
          </w:rPr>
          <w:t>8</w:t>
        </w:r>
        <w:r>
          <w:fldChar w:fldCharType="end"/>
        </w:r>
      </w:p>
    </w:sdtContent>
  </w:sdt>
  <w:p w14:paraId="2933A7FD" w14:textId="77777777" w:rsidR="0032474C" w:rsidRDefault="00A511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62082" w14:textId="31252853" w:rsidR="0032474C" w:rsidRDefault="00A51183" w:rsidP="00024E5F">
    <w:pPr>
      <w:pStyle w:val="Rodap"/>
      <w:jc w:val="right"/>
    </w:pPr>
  </w:p>
  <w:p w14:paraId="1E49DED0" w14:textId="77777777" w:rsidR="0032474C" w:rsidRDefault="00A511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B88CE2" w14:textId="77777777" w:rsidR="00A51183" w:rsidRDefault="00A51183" w:rsidP="00024E5F">
      <w:pPr>
        <w:spacing w:after="0" w:line="240" w:lineRule="auto"/>
      </w:pPr>
      <w:r>
        <w:separator/>
      </w:r>
    </w:p>
  </w:footnote>
  <w:footnote w:type="continuationSeparator" w:id="0">
    <w:p w14:paraId="6FEA0E8D" w14:textId="77777777" w:rsidR="00A51183" w:rsidRDefault="00A51183" w:rsidP="00024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EC9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C1F2A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011A6C"/>
    <w:multiLevelType w:val="hybridMultilevel"/>
    <w:tmpl w:val="9CAE5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C7603"/>
    <w:multiLevelType w:val="hybridMultilevel"/>
    <w:tmpl w:val="934A0A2E"/>
    <w:lvl w:ilvl="0" w:tplc="16CE1E22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02D18"/>
    <w:multiLevelType w:val="hybridMultilevel"/>
    <w:tmpl w:val="149278A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20C1529C"/>
    <w:multiLevelType w:val="hybridMultilevel"/>
    <w:tmpl w:val="DF7C20CE"/>
    <w:lvl w:ilvl="0" w:tplc="C3869A7E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3350F"/>
    <w:multiLevelType w:val="hybridMultilevel"/>
    <w:tmpl w:val="8BFCAFF4"/>
    <w:lvl w:ilvl="0" w:tplc="AF668E0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950401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E32920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825F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2EE391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030D67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5FE79D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21AE2A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2D20D1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2A8F7C2E"/>
    <w:multiLevelType w:val="hybridMultilevel"/>
    <w:tmpl w:val="85B864F6"/>
    <w:lvl w:ilvl="0" w:tplc="D4125FFA">
      <w:start w:val="6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553FC"/>
    <w:multiLevelType w:val="multilevel"/>
    <w:tmpl w:val="4902219C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92" w:hanging="432"/>
      </w:pPr>
    </w:lvl>
    <w:lvl w:ilvl="2">
      <w:start w:val="1"/>
      <w:numFmt w:val="decimal"/>
      <w:pStyle w:val="Titulo3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A83C66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 w15:restartNumberingAfterBreak="0">
    <w:nsid w:val="338E793E"/>
    <w:multiLevelType w:val="hybridMultilevel"/>
    <w:tmpl w:val="2D56C37E"/>
    <w:lvl w:ilvl="0" w:tplc="4B02F1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6AC806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F14D70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65067D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252260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77A414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4F61D6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55EBD1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790D8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37644515"/>
    <w:multiLevelType w:val="hybridMultilevel"/>
    <w:tmpl w:val="D3286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120DD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3" w15:restartNumberingAfterBreak="0">
    <w:nsid w:val="3ADE1E80"/>
    <w:multiLevelType w:val="hybridMultilevel"/>
    <w:tmpl w:val="934A0A2E"/>
    <w:lvl w:ilvl="0" w:tplc="16CE1E22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2449F"/>
    <w:multiLevelType w:val="hybridMultilevel"/>
    <w:tmpl w:val="F254027A"/>
    <w:lvl w:ilvl="0" w:tplc="634E233E">
      <w:numFmt w:val="bullet"/>
      <w:lvlText w:val=""/>
      <w:lvlJc w:val="left"/>
      <w:pPr>
        <w:ind w:left="1584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44372781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6" w15:restartNumberingAfterBreak="0">
    <w:nsid w:val="47486A8E"/>
    <w:multiLevelType w:val="hybridMultilevel"/>
    <w:tmpl w:val="39501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9C34EA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8" w15:restartNumberingAfterBreak="0">
    <w:nsid w:val="4E87638B"/>
    <w:multiLevelType w:val="hybridMultilevel"/>
    <w:tmpl w:val="0C2653DA"/>
    <w:lvl w:ilvl="0" w:tplc="C334312E">
      <w:start w:val="1"/>
      <w:numFmt w:val="bullet"/>
      <w:lvlText w:val=""/>
      <w:lvlJc w:val="left"/>
      <w:pPr>
        <w:ind w:left="1584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9" w15:restartNumberingAfterBreak="0">
    <w:nsid w:val="52FC5CE1"/>
    <w:multiLevelType w:val="hybridMultilevel"/>
    <w:tmpl w:val="ED92B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994C7A"/>
    <w:multiLevelType w:val="hybridMultilevel"/>
    <w:tmpl w:val="05D28876"/>
    <w:lvl w:ilvl="0" w:tplc="3EC43A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E5173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2" w15:restartNumberingAfterBreak="0">
    <w:nsid w:val="5F1575AF"/>
    <w:multiLevelType w:val="hybridMultilevel"/>
    <w:tmpl w:val="27A092C2"/>
    <w:lvl w:ilvl="0" w:tplc="FCC83E0C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447F9"/>
    <w:multiLevelType w:val="hybridMultilevel"/>
    <w:tmpl w:val="149278A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4" w15:restartNumberingAfterBreak="0">
    <w:nsid w:val="687230E7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5" w15:restartNumberingAfterBreak="0">
    <w:nsid w:val="6E75469A"/>
    <w:multiLevelType w:val="hybridMultilevel"/>
    <w:tmpl w:val="6CD000C6"/>
    <w:lvl w:ilvl="0" w:tplc="34AAA5CA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7B3079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7" w15:restartNumberingAfterBreak="0">
    <w:nsid w:val="730D1644"/>
    <w:multiLevelType w:val="hybridMultilevel"/>
    <w:tmpl w:val="BDCA8DEC"/>
    <w:lvl w:ilvl="0" w:tplc="5E124CB4">
      <w:start w:val="7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C164C"/>
    <w:multiLevelType w:val="hybridMultilevel"/>
    <w:tmpl w:val="15CED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B86DB8"/>
    <w:multiLevelType w:val="hybridMultilevel"/>
    <w:tmpl w:val="FD3CA26C"/>
    <w:lvl w:ilvl="0" w:tplc="73F882B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AFED32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9A283B8">
      <w:numFmt w:val="none"/>
      <w:lvlText w:val=""/>
      <w:lvlJc w:val="left"/>
      <w:pPr>
        <w:tabs>
          <w:tab w:val="num" w:pos="360"/>
        </w:tabs>
      </w:pPr>
    </w:lvl>
    <w:lvl w:ilvl="3" w:tplc="A0F092BA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C0EF48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D0604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15E64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3F03A8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CDA4A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0" w15:restartNumberingAfterBreak="0">
    <w:nsid w:val="782B5C75"/>
    <w:multiLevelType w:val="hybridMultilevel"/>
    <w:tmpl w:val="954CF5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24FBB"/>
    <w:multiLevelType w:val="hybridMultilevel"/>
    <w:tmpl w:val="DAEAD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6F3BA3"/>
    <w:multiLevelType w:val="hybridMultilevel"/>
    <w:tmpl w:val="88A229CC"/>
    <w:lvl w:ilvl="0" w:tplc="634E233E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7AD35655"/>
    <w:multiLevelType w:val="hybridMultilevel"/>
    <w:tmpl w:val="DBBA0940"/>
    <w:lvl w:ilvl="0" w:tplc="433A829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494966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728677E">
      <w:numFmt w:val="none"/>
      <w:lvlText w:val=""/>
      <w:lvlJc w:val="left"/>
      <w:pPr>
        <w:tabs>
          <w:tab w:val="num" w:pos="360"/>
        </w:tabs>
      </w:pPr>
    </w:lvl>
    <w:lvl w:ilvl="3" w:tplc="5F9E8FAA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9CBE973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BD86A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62273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6D0C91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1A6A5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4" w15:restartNumberingAfterBreak="0">
    <w:nsid w:val="7E305A1C"/>
    <w:multiLevelType w:val="hybridMultilevel"/>
    <w:tmpl w:val="76E83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8"/>
  </w:num>
  <w:num w:numId="4">
    <w:abstractNumId w:val="24"/>
  </w:num>
  <w:num w:numId="5">
    <w:abstractNumId w:val="9"/>
  </w:num>
  <w:num w:numId="6">
    <w:abstractNumId w:val="15"/>
  </w:num>
  <w:num w:numId="7">
    <w:abstractNumId w:val="17"/>
  </w:num>
  <w:num w:numId="8">
    <w:abstractNumId w:val="0"/>
  </w:num>
  <w:num w:numId="9">
    <w:abstractNumId w:val="26"/>
  </w:num>
  <w:num w:numId="10">
    <w:abstractNumId w:val="12"/>
  </w:num>
  <w:num w:numId="11">
    <w:abstractNumId w:val="4"/>
  </w:num>
  <w:num w:numId="12">
    <w:abstractNumId w:val="13"/>
  </w:num>
  <w:num w:numId="13">
    <w:abstractNumId w:val="3"/>
  </w:num>
  <w:num w:numId="14">
    <w:abstractNumId w:val="25"/>
  </w:num>
  <w:num w:numId="15">
    <w:abstractNumId w:val="22"/>
  </w:num>
  <w:num w:numId="16">
    <w:abstractNumId w:val="5"/>
  </w:num>
  <w:num w:numId="17">
    <w:abstractNumId w:val="7"/>
  </w:num>
  <w:num w:numId="18">
    <w:abstractNumId w:val="27"/>
  </w:num>
  <w:num w:numId="19">
    <w:abstractNumId w:val="21"/>
  </w:num>
  <w:num w:numId="20">
    <w:abstractNumId w:val="32"/>
  </w:num>
  <w:num w:numId="21">
    <w:abstractNumId w:val="14"/>
  </w:num>
  <w:num w:numId="22">
    <w:abstractNumId w:val="2"/>
  </w:num>
  <w:num w:numId="23">
    <w:abstractNumId w:val="23"/>
  </w:num>
  <w:num w:numId="24">
    <w:abstractNumId w:val="1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33"/>
  </w:num>
  <w:num w:numId="29">
    <w:abstractNumId w:val="6"/>
  </w:num>
  <w:num w:numId="30">
    <w:abstractNumId w:val="11"/>
  </w:num>
  <w:num w:numId="31">
    <w:abstractNumId w:val="29"/>
  </w:num>
  <w:num w:numId="32">
    <w:abstractNumId w:val="16"/>
  </w:num>
  <w:num w:numId="33">
    <w:abstractNumId w:val="34"/>
  </w:num>
  <w:num w:numId="34">
    <w:abstractNumId w:val="28"/>
  </w:num>
  <w:num w:numId="35">
    <w:abstractNumId w:val="19"/>
  </w:num>
  <w:num w:numId="36">
    <w:abstractNumId w:val="31"/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"/>
  </w:num>
  <w:num w:numId="42">
    <w:abstractNumId w:val="30"/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24E5F"/>
    <w:rsid w:val="00060D76"/>
    <w:rsid w:val="0007121D"/>
    <w:rsid w:val="00084943"/>
    <w:rsid w:val="00084C62"/>
    <w:rsid w:val="000923B7"/>
    <w:rsid w:val="000974D9"/>
    <w:rsid w:val="000A34FC"/>
    <w:rsid w:val="000B0E80"/>
    <w:rsid w:val="000B45C7"/>
    <w:rsid w:val="000B4CDE"/>
    <w:rsid w:val="000C73CF"/>
    <w:rsid w:val="000E002F"/>
    <w:rsid w:val="000E64C9"/>
    <w:rsid w:val="00100C3E"/>
    <w:rsid w:val="00104086"/>
    <w:rsid w:val="0011228F"/>
    <w:rsid w:val="00140A62"/>
    <w:rsid w:val="00155CE4"/>
    <w:rsid w:val="00190ACA"/>
    <w:rsid w:val="001E2B72"/>
    <w:rsid w:val="0021537A"/>
    <w:rsid w:val="00216009"/>
    <w:rsid w:val="00222FCD"/>
    <w:rsid w:val="00230991"/>
    <w:rsid w:val="00231E29"/>
    <w:rsid w:val="0023408F"/>
    <w:rsid w:val="00244280"/>
    <w:rsid w:val="00245C6D"/>
    <w:rsid w:val="00256197"/>
    <w:rsid w:val="002568A5"/>
    <w:rsid w:val="00261661"/>
    <w:rsid w:val="002776EA"/>
    <w:rsid w:val="00277D63"/>
    <w:rsid w:val="0028110E"/>
    <w:rsid w:val="002B094B"/>
    <w:rsid w:val="002B3046"/>
    <w:rsid w:val="002C0289"/>
    <w:rsid w:val="002C5667"/>
    <w:rsid w:val="002D1790"/>
    <w:rsid w:val="002E2517"/>
    <w:rsid w:val="002E39CD"/>
    <w:rsid w:val="002F3638"/>
    <w:rsid w:val="00355F04"/>
    <w:rsid w:val="0036570C"/>
    <w:rsid w:val="00377088"/>
    <w:rsid w:val="003A29EF"/>
    <w:rsid w:val="003A4214"/>
    <w:rsid w:val="003A6985"/>
    <w:rsid w:val="003B722B"/>
    <w:rsid w:val="003C7016"/>
    <w:rsid w:val="003D15EE"/>
    <w:rsid w:val="003D5045"/>
    <w:rsid w:val="003E27CF"/>
    <w:rsid w:val="003E347C"/>
    <w:rsid w:val="003F41C6"/>
    <w:rsid w:val="003F778E"/>
    <w:rsid w:val="00424393"/>
    <w:rsid w:val="00431B7A"/>
    <w:rsid w:val="004333DF"/>
    <w:rsid w:val="00434E04"/>
    <w:rsid w:val="00456DC8"/>
    <w:rsid w:val="004578BE"/>
    <w:rsid w:val="0046215D"/>
    <w:rsid w:val="00473863"/>
    <w:rsid w:val="004E6262"/>
    <w:rsid w:val="0052555F"/>
    <w:rsid w:val="00572CFB"/>
    <w:rsid w:val="005A2E6F"/>
    <w:rsid w:val="005D0D75"/>
    <w:rsid w:val="005D4C50"/>
    <w:rsid w:val="006031DA"/>
    <w:rsid w:val="00606DBB"/>
    <w:rsid w:val="00610131"/>
    <w:rsid w:val="00636CE1"/>
    <w:rsid w:val="006400AE"/>
    <w:rsid w:val="00657BD7"/>
    <w:rsid w:val="006B3602"/>
    <w:rsid w:val="006B5343"/>
    <w:rsid w:val="006B568B"/>
    <w:rsid w:val="006F055D"/>
    <w:rsid w:val="006F27DE"/>
    <w:rsid w:val="006F3E14"/>
    <w:rsid w:val="007068FE"/>
    <w:rsid w:val="00716830"/>
    <w:rsid w:val="0072304B"/>
    <w:rsid w:val="0074627B"/>
    <w:rsid w:val="00752B74"/>
    <w:rsid w:val="00773973"/>
    <w:rsid w:val="007757B3"/>
    <w:rsid w:val="00781B48"/>
    <w:rsid w:val="007825AF"/>
    <w:rsid w:val="00782FEA"/>
    <w:rsid w:val="007A72A1"/>
    <w:rsid w:val="007D2416"/>
    <w:rsid w:val="007F6810"/>
    <w:rsid w:val="00806AD6"/>
    <w:rsid w:val="00830101"/>
    <w:rsid w:val="008444B5"/>
    <w:rsid w:val="00860756"/>
    <w:rsid w:val="0086797A"/>
    <w:rsid w:val="00873AE3"/>
    <w:rsid w:val="00897CA1"/>
    <w:rsid w:val="008C198A"/>
    <w:rsid w:val="008D7FB5"/>
    <w:rsid w:val="008E2C8A"/>
    <w:rsid w:val="008F0810"/>
    <w:rsid w:val="0090522E"/>
    <w:rsid w:val="00916435"/>
    <w:rsid w:val="0093735D"/>
    <w:rsid w:val="00965CC5"/>
    <w:rsid w:val="00973173"/>
    <w:rsid w:val="00986417"/>
    <w:rsid w:val="009C7DD9"/>
    <w:rsid w:val="009D392A"/>
    <w:rsid w:val="009D6912"/>
    <w:rsid w:val="009E2E9A"/>
    <w:rsid w:val="009E751F"/>
    <w:rsid w:val="00A25FE5"/>
    <w:rsid w:val="00A51183"/>
    <w:rsid w:val="00A52F2E"/>
    <w:rsid w:val="00A924E9"/>
    <w:rsid w:val="00AE128E"/>
    <w:rsid w:val="00AF7BF0"/>
    <w:rsid w:val="00B077EB"/>
    <w:rsid w:val="00B12AD0"/>
    <w:rsid w:val="00B30B46"/>
    <w:rsid w:val="00B3456F"/>
    <w:rsid w:val="00B40858"/>
    <w:rsid w:val="00B676B0"/>
    <w:rsid w:val="00B907F9"/>
    <w:rsid w:val="00B94210"/>
    <w:rsid w:val="00BA2374"/>
    <w:rsid w:val="00BA2DD0"/>
    <w:rsid w:val="00BA3821"/>
    <w:rsid w:val="00BB0846"/>
    <w:rsid w:val="00BB08ED"/>
    <w:rsid w:val="00BC1F29"/>
    <w:rsid w:val="00BC277B"/>
    <w:rsid w:val="00C10077"/>
    <w:rsid w:val="00C14A89"/>
    <w:rsid w:val="00C50302"/>
    <w:rsid w:val="00C5128E"/>
    <w:rsid w:val="00C6637F"/>
    <w:rsid w:val="00C71276"/>
    <w:rsid w:val="00C71F8F"/>
    <w:rsid w:val="00C80717"/>
    <w:rsid w:val="00C90D16"/>
    <w:rsid w:val="00CB4DB7"/>
    <w:rsid w:val="00CB7082"/>
    <w:rsid w:val="00CD2D4F"/>
    <w:rsid w:val="00D03F23"/>
    <w:rsid w:val="00D15D86"/>
    <w:rsid w:val="00D37A2D"/>
    <w:rsid w:val="00D56DEC"/>
    <w:rsid w:val="00D65BA0"/>
    <w:rsid w:val="00D75933"/>
    <w:rsid w:val="00D83303"/>
    <w:rsid w:val="00D961D0"/>
    <w:rsid w:val="00D97170"/>
    <w:rsid w:val="00DA7DC3"/>
    <w:rsid w:val="00DB5511"/>
    <w:rsid w:val="00DC0D53"/>
    <w:rsid w:val="00DC2117"/>
    <w:rsid w:val="00DC2875"/>
    <w:rsid w:val="00DD6136"/>
    <w:rsid w:val="00DE158C"/>
    <w:rsid w:val="00DE17E0"/>
    <w:rsid w:val="00DE5225"/>
    <w:rsid w:val="00E0683B"/>
    <w:rsid w:val="00E312B8"/>
    <w:rsid w:val="00E341ED"/>
    <w:rsid w:val="00E36653"/>
    <w:rsid w:val="00E36F98"/>
    <w:rsid w:val="00E47CA1"/>
    <w:rsid w:val="00E5373D"/>
    <w:rsid w:val="00E729BC"/>
    <w:rsid w:val="00E82F0B"/>
    <w:rsid w:val="00E85A75"/>
    <w:rsid w:val="00EA009E"/>
    <w:rsid w:val="00EA1703"/>
    <w:rsid w:val="00EB57DB"/>
    <w:rsid w:val="00EC244C"/>
    <w:rsid w:val="00ED675F"/>
    <w:rsid w:val="00EE0507"/>
    <w:rsid w:val="00EE521D"/>
    <w:rsid w:val="00EF4408"/>
    <w:rsid w:val="00F00212"/>
    <w:rsid w:val="00F073A2"/>
    <w:rsid w:val="00F15761"/>
    <w:rsid w:val="00F4729E"/>
    <w:rsid w:val="00F53989"/>
    <w:rsid w:val="00F62330"/>
    <w:rsid w:val="00F62AF0"/>
    <w:rsid w:val="00F63EFE"/>
    <w:rsid w:val="00F81C3C"/>
    <w:rsid w:val="00FB744D"/>
    <w:rsid w:val="00FC0D0D"/>
    <w:rsid w:val="00FC6ED6"/>
    <w:rsid w:val="00FD7017"/>
    <w:rsid w:val="00FE3AEF"/>
    <w:rsid w:val="00FE40A1"/>
    <w:rsid w:val="00F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444B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4E5F"/>
  </w:style>
  <w:style w:type="paragraph" w:customStyle="1" w:styleId="Titulo1">
    <w:name w:val="Titulo1"/>
    <w:basedOn w:val="Ttulo1"/>
    <w:link w:val="Titulo1Char"/>
    <w:qFormat/>
    <w:rsid w:val="00F81C3C"/>
    <w:pPr>
      <w:numPr>
        <w:numId w:val="1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customStyle="1" w:styleId="Titulo2">
    <w:name w:val="Titulo2"/>
    <w:basedOn w:val="Ttulo1"/>
    <w:link w:val="Titulo2Char"/>
    <w:qFormat/>
    <w:rsid w:val="00F81C3C"/>
    <w:pPr>
      <w:numPr>
        <w:ilvl w:val="1"/>
        <w:numId w:val="1"/>
      </w:numPr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1Char">
    <w:name w:val="Titulo1 Char"/>
    <w:basedOn w:val="Ttulo1Char"/>
    <w:link w:val="Titulo1"/>
    <w:rsid w:val="00F81C3C"/>
    <w:rPr>
      <w:rFonts w:ascii="Arial" w:eastAsiaTheme="majorEastAsia" w:hAnsi="Arial" w:cs="Arial"/>
      <w:color w:val="000000" w:themeColor="text1"/>
      <w:sz w:val="36"/>
      <w:szCs w:val="36"/>
    </w:rPr>
  </w:style>
  <w:style w:type="paragraph" w:customStyle="1" w:styleId="Titulo3">
    <w:name w:val="Titulo3"/>
    <w:basedOn w:val="Ttulo2"/>
    <w:link w:val="Titulo3Char"/>
    <w:qFormat/>
    <w:rsid w:val="00F81C3C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2Char">
    <w:name w:val="Titulo2 Char"/>
    <w:basedOn w:val="Ttulo1Char"/>
    <w:link w:val="Titulo2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character" w:customStyle="1" w:styleId="Titulo3Char">
    <w:name w:val="Titulo3 Char"/>
    <w:basedOn w:val="Ttulo2Char"/>
    <w:link w:val="Titulo3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A25F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1F86C-0FE7-40A8-9D98-78DA91201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15</Pages>
  <Words>2475</Words>
  <Characters>13368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Fernanda</cp:lastModifiedBy>
  <cp:revision>72</cp:revision>
  <cp:lastPrinted>2014-09-09T00:44:00Z</cp:lastPrinted>
  <dcterms:created xsi:type="dcterms:W3CDTF">2018-03-19T22:35:00Z</dcterms:created>
  <dcterms:modified xsi:type="dcterms:W3CDTF">2026-08-30T18:27:00Z</dcterms:modified>
</cp:coreProperties>
</file>