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07B0523B" w14:textId="71163265" w:rsidR="008356ED" w:rsidRDefault="006B7E72" w:rsidP="00966A0A">
      <w:pPr>
        <w:jc w:val="center"/>
      </w:pPr>
      <w:r>
        <w:rPr>
          <w:b/>
          <w:smallCaps/>
          <w:sz w:val="44"/>
          <w:szCs w:val="44"/>
        </w:rPr>
        <w:t>GRUPO 0</w:t>
      </w:r>
      <w:r w:rsidR="00966A0A">
        <w:rPr>
          <w:b/>
          <w:smallCaps/>
          <w:sz w:val="44"/>
          <w:szCs w:val="44"/>
        </w:rPr>
        <w:t>3</w:t>
      </w:r>
    </w:p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09BF5272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966A0A">
        <w:rPr>
          <w:smallCaps/>
          <w:sz w:val="28"/>
          <w:szCs w:val="28"/>
        </w:rPr>
        <w:t>01: Alexandre de Lucca dos Santos Amorim</w:t>
      </w:r>
    </w:p>
    <w:p w14:paraId="0FAA4F24" w14:textId="4FB8D30F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966A0A">
        <w:rPr>
          <w:smallCaps/>
          <w:sz w:val="28"/>
          <w:szCs w:val="28"/>
        </w:rPr>
        <w:t>02: Beatriz da Silva Carvalho</w:t>
      </w:r>
    </w:p>
    <w:p w14:paraId="13AAE170" w14:textId="5BA00CCA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  <w:r w:rsidR="00966A0A">
        <w:rPr>
          <w:smallCaps/>
          <w:sz w:val="28"/>
          <w:szCs w:val="28"/>
        </w:rPr>
        <w:t>: Maria Giulia Nogueira de Brito Castro</w:t>
      </w:r>
    </w:p>
    <w:p w14:paraId="1D97327F" w14:textId="56C31440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  <w:r w:rsidR="00966A0A">
        <w:rPr>
          <w:smallCaps/>
          <w:sz w:val="28"/>
          <w:szCs w:val="28"/>
        </w:rPr>
        <w:t>: Marcos Vinicius Vieira da Silva</w:t>
      </w:r>
    </w:p>
    <w:p w14:paraId="4C78FD70" w14:textId="5D1E1E3A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  <w:r w:rsidR="00966A0A">
        <w:rPr>
          <w:smallCaps/>
          <w:sz w:val="28"/>
          <w:szCs w:val="28"/>
        </w:rPr>
        <w:t>: Marlon Maciel</w:t>
      </w:r>
    </w:p>
    <w:p w14:paraId="589FA095" w14:textId="677A9074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  <w:r w:rsidR="00966A0A">
        <w:rPr>
          <w:smallCaps/>
          <w:sz w:val="28"/>
          <w:szCs w:val="28"/>
        </w:rPr>
        <w:t xml:space="preserve">: Rodrigo da Silva Viana 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48440902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966A0A">
        <w:rPr>
          <w:b/>
          <w:smallCaps/>
          <w:sz w:val="44"/>
          <w:szCs w:val="44"/>
        </w:rPr>
        <w:t>3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C38AF77" w14:textId="640495DE" w:rsidR="008356ED" w:rsidRDefault="008356ED">
      <w:pPr>
        <w:jc w:val="left"/>
        <w:rPr>
          <w:smallCaps/>
          <w:sz w:val="28"/>
          <w:szCs w:val="28"/>
        </w:rPr>
      </w:pPr>
    </w:p>
    <w:p w14:paraId="1EF65CC9" w14:textId="6C525D83" w:rsidR="00966A0A" w:rsidRDefault="00966A0A">
      <w:pPr>
        <w:jc w:val="left"/>
        <w:rPr>
          <w:smallCaps/>
          <w:sz w:val="28"/>
          <w:szCs w:val="28"/>
        </w:rPr>
      </w:pPr>
    </w:p>
    <w:p w14:paraId="231506F9" w14:textId="77777777" w:rsidR="00966A0A" w:rsidRDefault="00966A0A" w:rsidP="00966A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01: Alexandre de Lucca dos Santos Amorim</w:t>
      </w:r>
    </w:p>
    <w:p w14:paraId="78B94B1B" w14:textId="77777777" w:rsidR="00966A0A" w:rsidRDefault="00966A0A" w:rsidP="00966A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02: Beatriz da Silva Carvalho</w:t>
      </w:r>
    </w:p>
    <w:p w14:paraId="7783440A" w14:textId="77777777" w:rsidR="00966A0A" w:rsidRDefault="00966A0A" w:rsidP="00966A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03: Maria Giulia Nogueira de Brito Castro</w:t>
      </w:r>
    </w:p>
    <w:p w14:paraId="01D62FF1" w14:textId="77777777" w:rsidR="00966A0A" w:rsidRDefault="00966A0A" w:rsidP="00966A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04: Marcos Vinicius Vieira da Silva</w:t>
      </w:r>
    </w:p>
    <w:p w14:paraId="10F9F138" w14:textId="77777777" w:rsidR="00966A0A" w:rsidRDefault="00966A0A" w:rsidP="00966A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05: Marlon Maciel</w:t>
      </w:r>
    </w:p>
    <w:p w14:paraId="00B26008" w14:textId="16BD616C" w:rsidR="00966A0A" w:rsidRDefault="00966A0A" w:rsidP="00966A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06: Rodrigo da Silva Viana</w:t>
      </w:r>
    </w:p>
    <w:p w14:paraId="5A1747D8" w14:textId="4A2C1E0F" w:rsidR="00966A0A" w:rsidRDefault="00966A0A">
      <w:pPr>
        <w:jc w:val="left"/>
        <w:rPr>
          <w:smallCaps/>
          <w:sz w:val="28"/>
          <w:szCs w:val="28"/>
        </w:rPr>
      </w:pPr>
    </w:p>
    <w:p w14:paraId="25B07240" w14:textId="77777777" w:rsidR="008356ED" w:rsidRDefault="008356ED" w:rsidP="00966A0A">
      <w:pPr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4D632330" w:rsidR="008356ED" w:rsidRDefault="008A3CD0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Solarius_DB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3E1C8FC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CACD942" w:rsidR="008356ED" w:rsidRDefault="00331E8A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2A7FAB53" w:rsidR="008356ED" w:rsidRDefault="00331E8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 do nosso banco de Dados</w:t>
            </w:r>
          </w:p>
        </w:tc>
        <w:tc>
          <w:tcPr>
            <w:tcW w:w="1092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4F50637" w:rsidR="008356ED" w:rsidRDefault="00331E8A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331E8A">
              <w:rPr>
                <w:sz w:val="20"/>
                <w:szCs w:val="20"/>
              </w:rPr>
              <w:t>ipo</w:t>
            </w:r>
            <w:r>
              <w:rPr>
                <w:sz w:val="20"/>
                <w:szCs w:val="20"/>
              </w:rPr>
              <w:t xml:space="preserve"> P</w:t>
            </w:r>
            <w:r w:rsidRPr="00331E8A">
              <w:rPr>
                <w:sz w:val="20"/>
                <w:szCs w:val="20"/>
              </w:rPr>
              <w:t>roduto</w:t>
            </w:r>
          </w:p>
        </w:tc>
        <w:tc>
          <w:tcPr>
            <w:tcW w:w="6087" w:type="dxa"/>
          </w:tcPr>
          <w:p w14:paraId="45B53267" w14:textId="55D5ABB0" w:rsidR="008356ED" w:rsidRDefault="00331E8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o tipo do produto que o cliente vai comprar (Ex. </w:t>
            </w:r>
            <w:r w:rsidR="00603F3B">
              <w:rPr>
                <w:sz w:val="20"/>
                <w:szCs w:val="20"/>
              </w:rPr>
              <w:t>Solar, eólica etc.;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92" w:type="dxa"/>
          </w:tcPr>
          <w:p w14:paraId="535B7D00" w14:textId="2220F141" w:rsidR="008356ED" w:rsidRDefault="00331E8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</w:tr>
      <w:tr w:rsidR="008356ED" w14:paraId="5DE33528" w14:textId="77777777">
        <w:tc>
          <w:tcPr>
            <w:tcW w:w="1845" w:type="dxa"/>
          </w:tcPr>
          <w:p w14:paraId="182C03C8" w14:textId="135344B4" w:rsidR="008356ED" w:rsidRDefault="00331E8A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Disponível</w:t>
            </w:r>
          </w:p>
        </w:tc>
        <w:tc>
          <w:tcPr>
            <w:tcW w:w="6087" w:type="dxa"/>
          </w:tcPr>
          <w:p w14:paraId="6B99C2D4" w14:textId="3E17E75F" w:rsidR="008356ED" w:rsidRDefault="00603F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Produto está disponível para venda (Em estoque ou esgotado)</w:t>
            </w:r>
          </w:p>
        </w:tc>
        <w:tc>
          <w:tcPr>
            <w:tcW w:w="1092" w:type="dxa"/>
          </w:tcPr>
          <w:p w14:paraId="04D4418B" w14:textId="67188501" w:rsidR="008356ED" w:rsidRDefault="00331E8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Tinynt</w:t>
            </w:r>
            <w:proofErr w:type="spellEnd"/>
          </w:p>
        </w:tc>
      </w:tr>
      <w:tr w:rsidR="008356ED" w14:paraId="35FE448F" w14:textId="77777777">
        <w:tc>
          <w:tcPr>
            <w:tcW w:w="1845" w:type="dxa"/>
          </w:tcPr>
          <w:p w14:paraId="707B1A31" w14:textId="7C7F66B5" w:rsidR="008356ED" w:rsidRDefault="00331E8A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Região</w:t>
            </w:r>
          </w:p>
        </w:tc>
        <w:tc>
          <w:tcPr>
            <w:tcW w:w="6087" w:type="dxa"/>
          </w:tcPr>
          <w:p w14:paraId="3DA8C1C3" w14:textId="38A4B088" w:rsidR="008356ED" w:rsidRDefault="00603F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região que você tem preferência na escolha do produto (Ex. Norte, Sul, Sudeste etc.)</w:t>
            </w:r>
          </w:p>
        </w:tc>
        <w:tc>
          <w:tcPr>
            <w:tcW w:w="1092" w:type="dxa"/>
          </w:tcPr>
          <w:p w14:paraId="0E1E2857" w14:textId="08A84A35" w:rsidR="008356ED" w:rsidRDefault="00331E8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7777777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BDE69D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2BA006C2" w14:textId="77777777">
        <w:tc>
          <w:tcPr>
            <w:tcW w:w="1845" w:type="dxa"/>
          </w:tcPr>
          <w:p w14:paraId="763C563A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3C4D5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CC85CA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lastRenderedPageBreak/>
        <w:br w:type="page"/>
      </w:r>
    </w:p>
    <w:p w14:paraId="168312E2" w14:textId="7777777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A1C1083" w14:textId="77777777">
        <w:tc>
          <w:tcPr>
            <w:tcW w:w="1844" w:type="dxa"/>
          </w:tcPr>
          <w:p w14:paraId="6F104C71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5F518EC6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1FAE508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059E7A6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 w:rsidP="00331E8A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168B" w14:textId="77777777" w:rsidR="00752C45" w:rsidRDefault="00752C45">
      <w:r>
        <w:separator/>
      </w:r>
    </w:p>
  </w:endnote>
  <w:endnote w:type="continuationSeparator" w:id="0">
    <w:p w14:paraId="2D4331F3" w14:textId="77777777" w:rsidR="00752C45" w:rsidRDefault="0075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3D11258F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966A0A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B074" w14:textId="77777777" w:rsidR="00752C45" w:rsidRDefault="00752C45">
      <w:r>
        <w:separator/>
      </w:r>
    </w:p>
  </w:footnote>
  <w:footnote w:type="continuationSeparator" w:id="0">
    <w:p w14:paraId="5316F0B7" w14:textId="77777777" w:rsidR="00752C45" w:rsidRDefault="00752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3268A7"/>
    <w:rsid w:val="003273E8"/>
    <w:rsid w:val="00331E8A"/>
    <w:rsid w:val="00333F29"/>
    <w:rsid w:val="003E3FEB"/>
    <w:rsid w:val="00483E55"/>
    <w:rsid w:val="005953DE"/>
    <w:rsid w:val="00603F3B"/>
    <w:rsid w:val="00615327"/>
    <w:rsid w:val="006B7E72"/>
    <w:rsid w:val="00752C45"/>
    <w:rsid w:val="007F338F"/>
    <w:rsid w:val="008356ED"/>
    <w:rsid w:val="008A3633"/>
    <w:rsid w:val="008A3CD0"/>
    <w:rsid w:val="00966A0A"/>
    <w:rsid w:val="00A76754"/>
    <w:rsid w:val="00C13BD2"/>
    <w:rsid w:val="00C64729"/>
    <w:rsid w:val="00D94EB3"/>
    <w:rsid w:val="00E100F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 Giulia Castro</cp:lastModifiedBy>
  <cp:revision>20</cp:revision>
  <dcterms:created xsi:type="dcterms:W3CDTF">2021-04-20T06:58:00Z</dcterms:created>
  <dcterms:modified xsi:type="dcterms:W3CDTF">2022-01-17T14:19:00Z</dcterms:modified>
  <dc:language>pt-BR</dc:language>
</cp:coreProperties>
</file>