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0545" w14:textId="77777777" w:rsidR="0042536A" w:rsidRDefault="00566EEC">
      <w:pPr>
        <w:spacing w:line="360" w:lineRule="auto"/>
        <w:jc w:val="center"/>
        <w:rPr>
          <w:rFonts w:ascii="Roboto" w:eastAsia="Roboto" w:hAnsi="Roboto" w:cs="Roboto"/>
          <w:b/>
          <w:color w:val="212529"/>
          <w:sz w:val="56"/>
          <w:szCs w:val="56"/>
          <w:highlight w:val="white"/>
        </w:rPr>
      </w:pPr>
      <w:r>
        <w:rPr>
          <w:rFonts w:ascii="Roboto" w:eastAsia="Roboto" w:hAnsi="Roboto" w:cs="Roboto"/>
          <w:b/>
          <w:noProof/>
          <w:color w:val="212529"/>
          <w:sz w:val="56"/>
          <w:szCs w:val="56"/>
          <w:highlight w:val="white"/>
        </w:rPr>
        <w:drawing>
          <wp:inline distT="114300" distB="114300" distL="114300" distR="114300" wp14:anchorId="2E48EC62" wp14:editId="3EA1351B">
            <wp:extent cx="3435188" cy="101129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188" cy="1011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3DDA3" w14:textId="77777777" w:rsidR="0042536A" w:rsidRDefault="0042536A">
      <w:pPr>
        <w:spacing w:line="360" w:lineRule="auto"/>
        <w:rPr>
          <w:rFonts w:ascii="Roboto" w:eastAsia="Roboto" w:hAnsi="Roboto" w:cs="Roboto"/>
          <w:b/>
          <w:color w:val="212529"/>
          <w:sz w:val="56"/>
          <w:szCs w:val="56"/>
          <w:highlight w:val="white"/>
        </w:rPr>
      </w:pPr>
    </w:p>
    <w:p w14:paraId="054AB18D" w14:textId="77777777" w:rsidR="0042536A" w:rsidRDefault="0042536A">
      <w:pPr>
        <w:spacing w:line="360" w:lineRule="auto"/>
        <w:rPr>
          <w:rFonts w:ascii="Roboto" w:eastAsia="Roboto" w:hAnsi="Roboto" w:cs="Roboto"/>
          <w:b/>
          <w:color w:val="212529"/>
          <w:sz w:val="56"/>
          <w:szCs w:val="56"/>
          <w:highlight w:val="white"/>
        </w:rPr>
      </w:pPr>
    </w:p>
    <w:p w14:paraId="1D8A211A" w14:textId="157618C2" w:rsidR="0042536A" w:rsidRDefault="00566EEC">
      <w:pPr>
        <w:spacing w:line="360" w:lineRule="auto"/>
        <w:jc w:val="center"/>
        <w:rPr>
          <w:rFonts w:ascii="Roboto" w:eastAsia="Roboto" w:hAnsi="Roboto" w:cs="Roboto"/>
          <w:b/>
          <w:color w:val="212529"/>
          <w:sz w:val="40"/>
          <w:szCs w:val="40"/>
          <w:highlight w:val="white"/>
        </w:rPr>
      </w:pPr>
      <w:r>
        <w:rPr>
          <w:rFonts w:ascii="Roboto" w:eastAsia="Roboto" w:hAnsi="Roboto" w:cs="Roboto"/>
          <w:b/>
          <w:color w:val="212529"/>
          <w:sz w:val="40"/>
          <w:szCs w:val="40"/>
          <w:highlight w:val="white"/>
        </w:rPr>
        <w:t xml:space="preserve">TAREFA </w:t>
      </w:r>
      <w:r w:rsidR="0048230B">
        <w:rPr>
          <w:rFonts w:ascii="Roboto" w:eastAsia="Roboto" w:hAnsi="Roboto" w:cs="Roboto"/>
          <w:b/>
          <w:color w:val="212529"/>
          <w:sz w:val="40"/>
          <w:szCs w:val="40"/>
          <w:highlight w:val="white"/>
        </w:rPr>
        <w:t>7</w:t>
      </w:r>
      <w:r>
        <w:rPr>
          <w:rFonts w:ascii="Roboto" w:eastAsia="Roboto" w:hAnsi="Roboto" w:cs="Roboto"/>
          <w:b/>
          <w:color w:val="212529"/>
          <w:sz w:val="40"/>
          <w:szCs w:val="40"/>
          <w:highlight w:val="white"/>
        </w:rPr>
        <w:t xml:space="preserve"> DO PROJETO INTEGRADOR</w:t>
      </w:r>
    </w:p>
    <w:p w14:paraId="5724A2BC" w14:textId="67E7E133" w:rsidR="0042536A" w:rsidRDefault="00566EEC">
      <w:pPr>
        <w:spacing w:line="360" w:lineRule="auto"/>
        <w:jc w:val="center"/>
        <w:rPr>
          <w:rFonts w:ascii="Roboto" w:eastAsia="Roboto" w:hAnsi="Roboto" w:cs="Roboto"/>
          <w:b/>
          <w:color w:val="212529"/>
          <w:sz w:val="36"/>
          <w:szCs w:val="36"/>
          <w:highlight w:val="white"/>
        </w:rPr>
      </w:pPr>
      <w:r>
        <w:rPr>
          <w:rFonts w:ascii="Roboto" w:eastAsia="Roboto" w:hAnsi="Roboto" w:cs="Roboto"/>
          <w:b/>
          <w:color w:val="212529"/>
          <w:sz w:val="36"/>
          <w:szCs w:val="36"/>
          <w:highlight w:val="white"/>
        </w:rPr>
        <w:t xml:space="preserve">Implementando </w:t>
      </w:r>
      <w:r w:rsidR="002B4EB0">
        <w:rPr>
          <w:rFonts w:ascii="Roboto" w:eastAsia="Roboto" w:hAnsi="Roboto" w:cs="Roboto"/>
          <w:b/>
          <w:color w:val="212529"/>
          <w:sz w:val="36"/>
          <w:szCs w:val="36"/>
          <w:highlight w:val="white"/>
        </w:rPr>
        <w:t>Spring Security</w:t>
      </w:r>
    </w:p>
    <w:p w14:paraId="3383DA4B" w14:textId="77777777" w:rsidR="0042536A" w:rsidRDefault="00566EEC">
      <w:pPr>
        <w:spacing w:line="360" w:lineRule="auto"/>
        <w:jc w:val="center"/>
        <w:rPr>
          <w:rFonts w:ascii="Roboto" w:eastAsia="Roboto" w:hAnsi="Roboto" w:cs="Roboto"/>
          <w:b/>
          <w:color w:val="212529"/>
          <w:sz w:val="36"/>
          <w:szCs w:val="36"/>
          <w:highlight w:val="white"/>
        </w:rPr>
      </w:pPr>
      <w:r>
        <w:rPr>
          <w:rFonts w:ascii="Roboto" w:eastAsia="Roboto" w:hAnsi="Roboto" w:cs="Roboto"/>
          <w:b/>
          <w:color w:val="212529"/>
          <w:sz w:val="36"/>
          <w:szCs w:val="36"/>
          <w:highlight w:val="white"/>
        </w:rPr>
        <w:t>Grupo 4</w:t>
      </w:r>
    </w:p>
    <w:p w14:paraId="645A3A79" w14:textId="77777777" w:rsidR="0042536A" w:rsidRDefault="00566EEC">
      <w:pPr>
        <w:spacing w:line="360" w:lineRule="auto"/>
        <w:jc w:val="center"/>
        <w:rPr>
          <w:b/>
          <w:sz w:val="24"/>
          <w:szCs w:val="24"/>
        </w:rPr>
      </w:pPr>
      <w:r>
        <w:rPr>
          <w:rFonts w:ascii="Roboto" w:eastAsia="Roboto" w:hAnsi="Roboto" w:cs="Roboto"/>
          <w:b/>
          <w:noProof/>
          <w:color w:val="212529"/>
          <w:sz w:val="56"/>
          <w:szCs w:val="56"/>
          <w:highlight w:val="white"/>
        </w:rPr>
        <w:drawing>
          <wp:inline distT="114300" distB="114300" distL="114300" distR="114300" wp14:anchorId="497F2DEA" wp14:editId="2F11536F">
            <wp:extent cx="1434937" cy="143493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937" cy="1434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21BE1" w14:textId="77777777" w:rsidR="0042536A" w:rsidRDefault="0042536A">
      <w:pPr>
        <w:spacing w:line="360" w:lineRule="auto"/>
        <w:rPr>
          <w:b/>
          <w:sz w:val="24"/>
          <w:szCs w:val="24"/>
        </w:rPr>
      </w:pPr>
    </w:p>
    <w:p w14:paraId="3E748478" w14:textId="77777777" w:rsidR="0042536A" w:rsidRDefault="00566EE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Gabriele Pereira Souza</w:t>
      </w:r>
    </w:p>
    <w:p w14:paraId="170AC1A5" w14:textId="77777777" w:rsidR="0042536A" w:rsidRDefault="00566EE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Guilherme Moreira C. de Souza</w:t>
      </w:r>
    </w:p>
    <w:p w14:paraId="12B38673" w14:textId="77777777" w:rsidR="0042536A" w:rsidRDefault="00566EE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Mariana de Cássia Medrano</w:t>
      </w:r>
    </w:p>
    <w:p w14:paraId="0C39A367" w14:textId="77777777" w:rsidR="0042536A" w:rsidRDefault="00566EE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Mayquel de Oliveira Pereira</w:t>
      </w:r>
    </w:p>
    <w:p w14:paraId="1A3E4DAF" w14:textId="77777777" w:rsidR="0042536A" w:rsidRDefault="00566EE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Rafaella Santos</w:t>
      </w:r>
    </w:p>
    <w:p w14:paraId="6336ECF1" w14:textId="77777777" w:rsidR="0042536A" w:rsidRDefault="00566EE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Samuel da Silva</w:t>
      </w:r>
    </w:p>
    <w:p w14:paraId="4D2CC67F" w14:textId="77777777" w:rsidR="0042536A" w:rsidRDefault="0042536A">
      <w:pPr>
        <w:spacing w:line="360" w:lineRule="auto"/>
        <w:rPr>
          <w:sz w:val="24"/>
          <w:szCs w:val="24"/>
        </w:rPr>
      </w:pPr>
    </w:p>
    <w:p w14:paraId="49C7D406" w14:textId="7BA6D397" w:rsidR="0042536A" w:rsidRDefault="0042536A">
      <w:pPr>
        <w:spacing w:line="360" w:lineRule="auto"/>
        <w:rPr>
          <w:sz w:val="24"/>
          <w:szCs w:val="24"/>
        </w:rPr>
      </w:pPr>
    </w:p>
    <w:p w14:paraId="4A104164" w14:textId="77777777" w:rsidR="00573AB7" w:rsidRDefault="00573AB7">
      <w:pPr>
        <w:spacing w:line="360" w:lineRule="auto"/>
        <w:rPr>
          <w:sz w:val="24"/>
          <w:szCs w:val="24"/>
        </w:rPr>
      </w:pPr>
    </w:p>
    <w:p w14:paraId="121DB483" w14:textId="77777777" w:rsidR="0042536A" w:rsidRDefault="0042536A">
      <w:pPr>
        <w:spacing w:line="360" w:lineRule="auto"/>
        <w:rPr>
          <w:sz w:val="24"/>
          <w:szCs w:val="24"/>
        </w:rPr>
      </w:pPr>
    </w:p>
    <w:p w14:paraId="18A2C043" w14:textId="77777777" w:rsidR="0042536A" w:rsidRDefault="00566EE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SÃO PAULO </w:t>
      </w:r>
    </w:p>
    <w:p w14:paraId="36B6866F" w14:textId="137EC63F" w:rsidR="0042536A" w:rsidRDefault="00566EE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A9591B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/12/2021</w:t>
      </w:r>
    </w:p>
    <w:p w14:paraId="13501DBA" w14:textId="77777777" w:rsidR="0042536A" w:rsidRDefault="00566EEC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</w:t>
      </w:r>
      <w:r>
        <w:rPr>
          <w:b/>
          <w:sz w:val="24"/>
          <w:szCs w:val="24"/>
        </w:rPr>
        <w:tab/>
        <w:t>RELATÓRIO</w:t>
      </w:r>
    </w:p>
    <w:p w14:paraId="03913467" w14:textId="77777777" w:rsidR="0042536A" w:rsidRDefault="00566EE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Primeiramente, seguindo o sistema de rotatividade de funções, dividimos os papéis de cada membro da equipe entre Product Owner, Scrum Master, desenvolvedores e tester.</w:t>
      </w:r>
    </w:p>
    <w:p w14:paraId="7493FFFF" w14:textId="77777777" w:rsidR="0042536A" w:rsidRDefault="00566EE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divisão do dia ficou da seguinte maneira:</w:t>
      </w:r>
    </w:p>
    <w:p w14:paraId="6CD0DCC2" w14:textId="77777777" w:rsidR="0042536A" w:rsidRDefault="0042536A">
      <w:pPr>
        <w:spacing w:line="360" w:lineRule="auto"/>
        <w:jc w:val="both"/>
        <w:rPr>
          <w:sz w:val="24"/>
          <w:szCs w:val="24"/>
        </w:rPr>
      </w:pPr>
    </w:p>
    <w:p w14:paraId="23B1F9E3" w14:textId="753BEC08" w:rsidR="0042536A" w:rsidRDefault="00566EEC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P.O (Product Owner)</w:t>
      </w:r>
      <w:r>
        <w:rPr>
          <w:sz w:val="24"/>
          <w:szCs w:val="24"/>
        </w:rPr>
        <w:t xml:space="preserve"> – </w:t>
      </w:r>
      <w:r w:rsidR="00A9591B">
        <w:rPr>
          <w:b/>
          <w:sz w:val="24"/>
          <w:szCs w:val="24"/>
        </w:rPr>
        <w:t>Mayquel de Oliveira</w:t>
      </w:r>
    </w:p>
    <w:p w14:paraId="7DCC333B" w14:textId="48103D6A" w:rsidR="0042536A" w:rsidRDefault="00566EEC">
      <w:pPr>
        <w:spacing w:line="360" w:lineRule="auto"/>
        <w:ind w:firstLine="72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Ficou encarregado de compartilhar sua tela para o grupo, implementar </w:t>
      </w:r>
      <w:r w:rsidR="00A9591B">
        <w:rPr>
          <w:sz w:val="24"/>
          <w:szCs w:val="24"/>
        </w:rPr>
        <w:t>o Spring Security</w:t>
      </w:r>
      <w:r>
        <w:rPr>
          <w:sz w:val="24"/>
          <w:szCs w:val="24"/>
        </w:rPr>
        <w:t>, fazer o código com a contribuição dos outros membros e, por fim, dar o push com o projeto atualizado.</w:t>
      </w:r>
    </w:p>
    <w:p w14:paraId="1DD6605D" w14:textId="77777777" w:rsidR="0042536A" w:rsidRDefault="0042536A">
      <w:pPr>
        <w:spacing w:line="360" w:lineRule="auto"/>
        <w:ind w:left="720"/>
        <w:jc w:val="both"/>
        <w:rPr>
          <w:b/>
          <w:i/>
          <w:sz w:val="24"/>
          <w:szCs w:val="24"/>
        </w:rPr>
      </w:pPr>
    </w:p>
    <w:p w14:paraId="443B8210" w14:textId="2B3E720C" w:rsidR="0042536A" w:rsidRDefault="00566EEC">
      <w:pPr>
        <w:numPr>
          <w:ilvl w:val="0"/>
          <w:numId w:val="1"/>
        </w:numPr>
        <w:spacing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Scrum Master</w:t>
      </w:r>
      <w:r>
        <w:rPr>
          <w:sz w:val="24"/>
          <w:szCs w:val="24"/>
        </w:rPr>
        <w:t xml:space="preserve"> – </w:t>
      </w:r>
      <w:r w:rsidR="00A9591B">
        <w:rPr>
          <w:b/>
          <w:sz w:val="24"/>
          <w:szCs w:val="24"/>
        </w:rPr>
        <w:t>Guilherme Moreira</w:t>
      </w:r>
    </w:p>
    <w:p w14:paraId="39F97515" w14:textId="77777777" w:rsidR="0042536A" w:rsidRDefault="00566EEC">
      <w:pPr>
        <w:spacing w:line="360" w:lineRule="auto"/>
        <w:ind w:firstLine="72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Ficou com a função de ajudar com a divisão de tarefas, participar da reunião de criação do código em conjunto com o grupo, e redigir o relatório da reunião do dia.</w:t>
      </w:r>
    </w:p>
    <w:p w14:paraId="320D753B" w14:textId="77777777" w:rsidR="0042536A" w:rsidRDefault="0042536A">
      <w:pPr>
        <w:spacing w:line="360" w:lineRule="auto"/>
        <w:jc w:val="both"/>
        <w:rPr>
          <w:sz w:val="24"/>
          <w:szCs w:val="24"/>
        </w:rPr>
      </w:pPr>
    </w:p>
    <w:p w14:paraId="495720AA" w14:textId="7D272DC2" w:rsidR="0042536A" w:rsidRDefault="00566E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Tester</w:t>
      </w:r>
      <w:r>
        <w:rPr>
          <w:sz w:val="24"/>
          <w:szCs w:val="24"/>
        </w:rPr>
        <w:t xml:space="preserve"> – </w:t>
      </w:r>
      <w:r w:rsidR="00A9591B">
        <w:rPr>
          <w:b/>
          <w:sz w:val="24"/>
          <w:szCs w:val="24"/>
        </w:rPr>
        <w:t>Mariana Medrano</w:t>
      </w:r>
    </w:p>
    <w:p w14:paraId="2E8CF77F" w14:textId="52471EB1" w:rsidR="0042536A" w:rsidRDefault="00566EEC">
      <w:pPr>
        <w:spacing w:line="360" w:lineRule="auto"/>
        <w:ind w:firstLine="72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Auxiliou na criação do código e ficou responsável pela tarefa de baixar o projeto depois de pronto, fazer os testes e criar o arquivo</w:t>
      </w:r>
      <w:r w:rsidR="001F00F7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.json</w:t>
      </w:r>
      <w:r>
        <w:rPr>
          <w:sz w:val="24"/>
          <w:szCs w:val="24"/>
        </w:rPr>
        <w:t xml:space="preserve"> de testes da API, sinalizar e retornar ao </w:t>
      </w:r>
      <w:r>
        <w:rPr>
          <w:i/>
          <w:sz w:val="24"/>
          <w:szCs w:val="24"/>
        </w:rPr>
        <w:t>P.O</w:t>
      </w:r>
      <w:r>
        <w:rPr>
          <w:sz w:val="24"/>
          <w:szCs w:val="24"/>
        </w:rPr>
        <w:t xml:space="preserve"> sobre o êxito na rodagem do código.</w:t>
      </w:r>
    </w:p>
    <w:p w14:paraId="70FF7F87" w14:textId="77777777" w:rsidR="0042536A" w:rsidRDefault="0042536A">
      <w:pPr>
        <w:spacing w:line="360" w:lineRule="auto"/>
        <w:ind w:firstLine="720"/>
        <w:jc w:val="both"/>
        <w:rPr>
          <w:sz w:val="24"/>
          <w:szCs w:val="24"/>
          <w:u w:val="single"/>
        </w:rPr>
      </w:pPr>
    </w:p>
    <w:p w14:paraId="14CC4752" w14:textId="37DD28D3" w:rsidR="0042536A" w:rsidRDefault="00566EEC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Dev’s</w:t>
      </w:r>
      <w:r>
        <w:rPr>
          <w:sz w:val="24"/>
          <w:szCs w:val="24"/>
        </w:rPr>
        <w:t xml:space="preserve"> –</w:t>
      </w:r>
      <w:r>
        <w:rPr>
          <w:b/>
          <w:sz w:val="24"/>
          <w:szCs w:val="24"/>
        </w:rPr>
        <w:t xml:space="preserve"> </w:t>
      </w:r>
      <w:r w:rsidR="00A9591B">
        <w:rPr>
          <w:b/>
          <w:sz w:val="24"/>
          <w:szCs w:val="24"/>
        </w:rPr>
        <w:t>Samuel da Silva, Rafaella Santos</w:t>
      </w:r>
      <w:r>
        <w:rPr>
          <w:b/>
          <w:sz w:val="24"/>
          <w:szCs w:val="24"/>
        </w:rPr>
        <w:t xml:space="preserve"> e </w:t>
      </w:r>
      <w:r w:rsidR="00A9591B">
        <w:rPr>
          <w:b/>
          <w:sz w:val="24"/>
          <w:szCs w:val="24"/>
        </w:rPr>
        <w:t>Gabriele Pereira.</w:t>
      </w:r>
    </w:p>
    <w:p w14:paraId="7BD8D034" w14:textId="5E884693" w:rsidR="0042536A" w:rsidRDefault="00566EE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Auxiliaram </w:t>
      </w:r>
      <w:r w:rsidR="006F4846">
        <w:rPr>
          <w:sz w:val="24"/>
          <w:szCs w:val="24"/>
        </w:rPr>
        <w:t>o Mayquel</w:t>
      </w:r>
      <w:r>
        <w:rPr>
          <w:sz w:val="24"/>
          <w:szCs w:val="24"/>
        </w:rPr>
        <w:t xml:space="preserve"> na criação do código, em chamada na plataforma </w:t>
      </w:r>
      <w:r w:rsidR="006F4846">
        <w:rPr>
          <w:i/>
          <w:sz w:val="24"/>
          <w:szCs w:val="24"/>
        </w:rPr>
        <w:t>Discord</w:t>
      </w:r>
      <w:r>
        <w:rPr>
          <w:sz w:val="24"/>
          <w:szCs w:val="24"/>
        </w:rPr>
        <w:t xml:space="preserve">. </w:t>
      </w:r>
      <w:r w:rsidR="006F4846">
        <w:rPr>
          <w:sz w:val="24"/>
          <w:szCs w:val="24"/>
        </w:rPr>
        <w:t>Em seguida, o Guilherme</w:t>
      </w:r>
      <w:r>
        <w:rPr>
          <w:sz w:val="24"/>
          <w:szCs w:val="24"/>
        </w:rPr>
        <w:t xml:space="preserve"> fez também o relatório geral do progresso do grupo em relação ao decorrer da semana.</w:t>
      </w:r>
    </w:p>
    <w:p w14:paraId="14AF000B" w14:textId="77777777" w:rsidR="0042536A" w:rsidRDefault="0042536A">
      <w:pPr>
        <w:spacing w:line="360" w:lineRule="auto"/>
        <w:ind w:firstLine="720"/>
        <w:jc w:val="both"/>
        <w:rPr>
          <w:sz w:val="24"/>
          <w:szCs w:val="24"/>
          <w:u w:val="single"/>
        </w:rPr>
      </w:pPr>
    </w:p>
    <w:p w14:paraId="18A16743" w14:textId="368E74C9" w:rsidR="0042536A" w:rsidRDefault="00931F9A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ab/>
      </w:r>
      <w:r w:rsidR="00566EEC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ONCLUSÃO</w:t>
      </w:r>
    </w:p>
    <w:p w14:paraId="030330D6" w14:textId="77777777" w:rsidR="0042536A" w:rsidRDefault="00566EE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Conseguimos definir um plano de ação pro resto do projeto, que agradou a todos os membros, executamos a tarefa em tempo satisfatório, e estamos caminhando para conclusão da nossa API com tranquilidade.</w:t>
      </w:r>
    </w:p>
    <w:p w14:paraId="28CF2847" w14:textId="7A2CB290" w:rsidR="0042536A" w:rsidRPr="00566EEC" w:rsidRDefault="00566EEC" w:rsidP="00566EE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a próxima tarefa, pretendemos aprimorar nosso plano de ação para que todos fiquem confortáveis quanto às tarefas, contribuam e tenham a experiência de todas as funções da melhor forma</w:t>
      </w:r>
      <w:r w:rsidR="001A3EF1">
        <w:rPr>
          <w:sz w:val="24"/>
          <w:szCs w:val="24"/>
        </w:rPr>
        <w:t xml:space="preserve"> e também aprimorar o nosso conhecimento nas ferramentas Git e GitHub.</w:t>
      </w:r>
    </w:p>
    <w:sectPr w:rsidR="0042536A" w:rsidRPr="00566E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736E8"/>
    <w:multiLevelType w:val="multilevel"/>
    <w:tmpl w:val="570E1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A60A57"/>
    <w:multiLevelType w:val="multilevel"/>
    <w:tmpl w:val="B2FAD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763B62"/>
    <w:multiLevelType w:val="multilevel"/>
    <w:tmpl w:val="BA38A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2673AC"/>
    <w:multiLevelType w:val="multilevel"/>
    <w:tmpl w:val="DFD23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6A"/>
    <w:rsid w:val="001A3EF1"/>
    <w:rsid w:val="001F00F7"/>
    <w:rsid w:val="002B4EB0"/>
    <w:rsid w:val="0042536A"/>
    <w:rsid w:val="0048230B"/>
    <w:rsid w:val="00545BFD"/>
    <w:rsid w:val="00566EEC"/>
    <w:rsid w:val="00573AB7"/>
    <w:rsid w:val="006F4846"/>
    <w:rsid w:val="00931F9A"/>
    <w:rsid w:val="00A9591B"/>
    <w:rsid w:val="00B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1082"/>
  <w15:docId w15:val="{33AD6772-23F9-44BD-BD0C-E3262BAA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HyXWDZpAn9WJJakJMQvsP8v0lA==">AMUW2mWV/GWsqQIaTqUxH9xTlzXfNkzhxFcHoE7iWBz4TzDLjggAOB39MZsf7yLUCeymc1v5vocxmtx2I/nSFn4HS+kMg30QoQJqyfl/Zo6zhye7idy219M=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 Souza</cp:lastModifiedBy>
  <cp:revision>11</cp:revision>
  <cp:lastPrinted>2021-12-16T13:48:00Z</cp:lastPrinted>
  <dcterms:created xsi:type="dcterms:W3CDTF">2021-12-16T13:44:00Z</dcterms:created>
  <dcterms:modified xsi:type="dcterms:W3CDTF">2021-12-16T14:39:00Z</dcterms:modified>
</cp:coreProperties>
</file>