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8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Construindo doc Swagger e fazendo Deploy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1434937" cy="14349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realizar a oitava tarefa do projeto integrador, construir o doc Swagger e realizar o Deploy, nossa equipe se reorganizou, dividindo de modo mais eficiente as tarefas entre os desenvolvedores da equipe.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ferramenta Trello, o integrante Mayquel estruturou a pauta do dia, inserindo todas as tasks a serem realizadas. Isso possibilitou que dividíssemos a equipe em duas: a primeira (Mayquel, Guilherme e Mariana) ficou responsável por atualizar a documentação, fazendo as alterações no código e executando o Swagger, e a segunda (Gabriele, Samuel e Rafaella) ficou responsável pelas etapas referentes ao Deploy. Infelizmente, a integrante Rafaella não pode participar da reunião por motivos pessoais. Dessa forma, Gabriele e Samuel receberam apoio dos demais desenvolvedores para entregar as demandas da tarefa.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diz respeito as funções para cada membro da equipe, segue organização do dia: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P.O (Product Owner) – Mayquel de Oliveira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Ficou encarregado de contribuir com todos os membros da equipe, supervisionando-os e auxiliando-os. Além disso, teve atuação direta na atualização do código e na construção do doc Swagger.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 – Mariana Medrano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Ajudou com a divisão de tarefas, participou da reunião de criação do código em conjunto com as duas subequipes, e redigiu o relatório da reunião do dia.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– Mayquel de Oliveira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princípio, Samuel tinha se responsabilizado pela função de tester. Entretanto, não foi possível seguir com esse plano, por questões de problemas técnicos com o Spring do integrante. O mesmo aconteceu com Gabriele. Portanto, Mayquel assumiu essa responsabilidade e ocupou a função de tester além da de P.O.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Dev’s – Guilherme Moreira e Gabriele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teve atuação direta na atualização do código e na construção do doc Swagger e, posteriormente, contribuiu com a equipe responsável pelo Deploy. Gabriele contribuiu na etapa de realização do Deploy, auxiliando o tester.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08.6614173228347" w:hanging="425.1968503937008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Ausências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Por motivos pessoais, Rafaella não pode comparecer à reunião do dia.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