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40" w:rsidRPr="00C633A0" w:rsidRDefault="00CC2DE6" w:rsidP="00C22640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9C09FEF" wp14:editId="5DC46CD6">
            <wp:simplePos x="0" y="0"/>
            <wp:positionH relativeFrom="column">
              <wp:posOffset>-3810</wp:posOffset>
            </wp:positionH>
            <wp:positionV relativeFrom="paragraph">
              <wp:posOffset>167005</wp:posOffset>
            </wp:positionV>
            <wp:extent cx="1602105" cy="695325"/>
            <wp:effectExtent l="0" t="0" r="0" b="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2640">
        <w:rPr>
          <w:b/>
        </w:rPr>
        <w:softHyphen/>
      </w:r>
      <w:r w:rsidR="00C22640" w:rsidRPr="00C633A0">
        <w:rPr>
          <w:b/>
        </w:rPr>
        <w:t xml:space="preserve">Universidade Federal Rural do </w:t>
      </w:r>
      <w:proofErr w:type="spellStart"/>
      <w:r w:rsidR="00C22640" w:rsidRPr="00C633A0">
        <w:rPr>
          <w:b/>
        </w:rPr>
        <w:t>Semi</w:t>
      </w:r>
      <w:r w:rsidR="00C22640">
        <w:rPr>
          <w:b/>
        </w:rPr>
        <w:t>-Á</w:t>
      </w:r>
      <w:r w:rsidR="00C22640" w:rsidRPr="00C633A0">
        <w:rPr>
          <w:b/>
        </w:rPr>
        <w:t>rido</w:t>
      </w:r>
      <w:proofErr w:type="spellEnd"/>
      <w:r w:rsidR="00C22640">
        <w:rPr>
          <w:b/>
        </w:rPr>
        <w:t xml:space="preserve"> - UFERSA</w:t>
      </w:r>
    </w:p>
    <w:p w:rsidR="00C22640" w:rsidRDefault="00C22640" w:rsidP="00C22640">
      <w:pPr>
        <w:spacing w:after="0" w:line="240" w:lineRule="auto"/>
        <w:rPr>
          <w:b/>
        </w:rPr>
      </w:pPr>
      <w:r>
        <w:rPr>
          <w:b/>
        </w:rPr>
        <w:t>Centro</w:t>
      </w:r>
      <w:r w:rsidRPr="00C633A0">
        <w:rPr>
          <w:b/>
        </w:rPr>
        <w:t xml:space="preserve"> de Ciências </w:t>
      </w:r>
      <w:r>
        <w:rPr>
          <w:b/>
        </w:rPr>
        <w:t>Exatas e Naturais - CCEN</w:t>
      </w:r>
    </w:p>
    <w:p w:rsidR="00C22640" w:rsidRPr="00C633A0" w:rsidRDefault="00C22640" w:rsidP="00C22640">
      <w:pPr>
        <w:spacing w:after="0" w:line="240" w:lineRule="auto"/>
        <w:rPr>
          <w:b/>
        </w:rPr>
      </w:pPr>
      <w:r>
        <w:rPr>
          <w:b/>
        </w:rPr>
        <w:t>Departamento de Computação - DC</w:t>
      </w:r>
    </w:p>
    <w:p w:rsidR="00C22640" w:rsidRDefault="00CC2DE6" w:rsidP="00C22640">
      <w:pPr>
        <w:spacing w:after="0" w:line="240" w:lineRule="auto"/>
        <w:rPr>
          <w:b/>
        </w:rPr>
      </w:pPr>
      <w:r>
        <w:rPr>
          <w:b/>
        </w:rPr>
        <w:t xml:space="preserve">Curso de </w:t>
      </w:r>
      <w:r w:rsidR="00C22640" w:rsidRPr="00C633A0">
        <w:rPr>
          <w:b/>
        </w:rPr>
        <w:t>Ciência da Computação</w:t>
      </w:r>
    </w:p>
    <w:p w:rsidR="00CC2DE6" w:rsidRDefault="00CC2DE6" w:rsidP="00C22640">
      <w:pPr>
        <w:spacing w:after="0" w:line="240" w:lineRule="auto"/>
        <w:rPr>
          <w:b/>
        </w:rPr>
      </w:pPr>
      <w:r>
        <w:rPr>
          <w:b/>
        </w:rPr>
        <w:t>Disciplina: Sistemas Operacionais</w:t>
      </w:r>
    </w:p>
    <w:p w:rsidR="00C22640" w:rsidRPr="00C633A0" w:rsidRDefault="00C22640" w:rsidP="00C22640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Leiva Casemiro Oliveira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386051" w:rsidRDefault="007A48C5" w:rsidP="008538A7">
      <w:pPr>
        <w:pStyle w:val="Ttulo1"/>
        <w:spacing w:before="120" w:after="240"/>
        <w:jc w:val="center"/>
      </w:pPr>
      <w:r>
        <w:t>2.</w:t>
      </w:r>
      <w:r w:rsidR="00CC2DE6">
        <w:t>2-Tarefa</w:t>
      </w:r>
      <w:r w:rsidR="006F2430">
        <w:t xml:space="preserve"> </w:t>
      </w:r>
      <w:r w:rsidR="000562D3">
        <w:t xml:space="preserve">de </w:t>
      </w:r>
      <w:r w:rsidR="00CC2DE6">
        <w:t>Sistemas Operacionais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</w:t>
      </w:r>
      <w:r w:rsidR="00CC2DE6">
        <w:rPr>
          <w:color w:val="FF0000"/>
          <w:sz w:val="24"/>
          <w:szCs w:val="24"/>
        </w:rPr>
        <w:t xml:space="preserve">pode ser feita </w:t>
      </w:r>
      <w:r w:rsidRPr="00437D41">
        <w:rPr>
          <w:color w:val="FF0000"/>
          <w:sz w:val="24"/>
          <w:szCs w:val="24"/>
          <w:u w:val="single"/>
        </w:rPr>
        <w:t xml:space="preserve">em </w:t>
      </w:r>
      <w:r w:rsidR="00CC2DE6">
        <w:rPr>
          <w:color w:val="FF0000"/>
          <w:sz w:val="24"/>
          <w:szCs w:val="24"/>
          <w:u w:val="single"/>
        </w:rPr>
        <w:t>grupo</w:t>
      </w:r>
      <w:r>
        <w:rPr>
          <w:color w:val="FF0000"/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>e os código</w:t>
      </w:r>
      <w:r>
        <w:rPr>
          <w:color w:val="FF0000"/>
          <w:sz w:val="24"/>
          <w:szCs w:val="24"/>
        </w:rPr>
        <w:t>s (projeto Eclipse)</w:t>
      </w:r>
      <w:r w:rsidRPr="00F360BE">
        <w:rPr>
          <w:color w:val="FF0000"/>
          <w:sz w:val="24"/>
          <w:szCs w:val="24"/>
        </w:rPr>
        <w:t xml:space="preserve"> e respostas correspondentes as questões devem ser enviados em um único arquivo </w:t>
      </w:r>
      <w:proofErr w:type="gramStart"/>
      <w:r w:rsidRPr="00F360BE">
        <w:rPr>
          <w:color w:val="FF0000"/>
          <w:sz w:val="24"/>
          <w:szCs w:val="24"/>
        </w:rPr>
        <w:t>(.</w:t>
      </w:r>
      <w:proofErr w:type="gramEnd"/>
      <w:r w:rsidRPr="00F360BE">
        <w:rPr>
          <w:color w:val="FF0000"/>
          <w:sz w:val="24"/>
          <w:szCs w:val="24"/>
        </w:rPr>
        <w:t xml:space="preserve">zip) até a data estabelecida no SIGAA </w:t>
      </w:r>
      <w:r w:rsidR="00CC2DE6">
        <w:rPr>
          <w:color w:val="FF0000"/>
          <w:sz w:val="24"/>
          <w:szCs w:val="24"/>
        </w:rPr>
        <w:t xml:space="preserve">pelo líder do grupo </w:t>
      </w:r>
      <w:r w:rsidRPr="00F360BE">
        <w:rPr>
          <w:color w:val="FF0000"/>
          <w:sz w:val="24"/>
          <w:szCs w:val="24"/>
        </w:rPr>
        <w:t xml:space="preserve">como </w:t>
      </w:r>
      <w:proofErr w:type="gramStart"/>
      <w:r w:rsidRPr="00F360BE">
        <w:rPr>
          <w:color w:val="FF0000"/>
          <w:sz w:val="24"/>
          <w:szCs w:val="24"/>
        </w:rPr>
        <w:t>parte</w:t>
      </w:r>
      <w:proofErr w:type="gramEnd"/>
      <w:r w:rsidRPr="00F360BE">
        <w:rPr>
          <w:color w:val="FF0000"/>
          <w:sz w:val="24"/>
          <w:szCs w:val="24"/>
        </w:rPr>
        <w:t xml:space="preserve"> da nota da Unidade em avaliação.</w:t>
      </w:r>
      <w:r w:rsidR="00346229">
        <w:rPr>
          <w:color w:val="FF0000"/>
          <w:sz w:val="24"/>
          <w:szCs w:val="24"/>
        </w:rPr>
        <w:t xml:space="preserve"> </w:t>
      </w:r>
      <w:r w:rsidR="00346229" w:rsidRPr="00346229">
        <w:rPr>
          <w:color w:val="FF0000"/>
          <w:sz w:val="24"/>
          <w:szCs w:val="24"/>
          <w:u w:val="single"/>
        </w:rPr>
        <w:t>A avaliação também conta com a apresentação dos alunos em sala de aula</w:t>
      </w:r>
      <w:r w:rsidR="00346229">
        <w:rPr>
          <w:color w:val="FF0000"/>
          <w:sz w:val="24"/>
          <w:szCs w:val="24"/>
        </w:rPr>
        <w:t>.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Orientações gerais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 implementação deve ser feita no MARS versão 4.5, disponível em &lt;</w:t>
      </w:r>
      <w:r w:rsidRPr="000562D3">
        <w:rPr>
          <w:sz w:val="24"/>
        </w:rPr>
        <w:t>http://courses.missouristate.edu/kenvollmar/mars/</w:t>
      </w:r>
      <w:proofErr w:type="gramStart"/>
      <w:r>
        <w:rPr>
          <w:sz w:val="24"/>
        </w:rPr>
        <w:t>&gt;</w:t>
      </w:r>
      <w:proofErr w:type="gramEnd"/>
    </w:p>
    <w:p w:rsidR="00724B97" w:rsidRPr="008F554B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implementação</w:t>
      </w:r>
      <w:proofErr w:type="gramEnd"/>
      <w:r>
        <w:rPr>
          <w:sz w:val="24"/>
        </w:rPr>
        <w:t xml:space="preserve"> corresponde de parte da infraestrutura de sistema operacional para realizar </w:t>
      </w:r>
      <w:r w:rsidRPr="008F554B">
        <w:rPr>
          <w:sz w:val="24"/>
        </w:rPr>
        <w:t>gerenciamento de processos.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Para se </w:t>
      </w:r>
      <w:proofErr w:type="gramStart"/>
      <w:r>
        <w:rPr>
          <w:sz w:val="24"/>
        </w:rPr>
        <w:t>ter</w:t>
      </w:r>
      <w:proofErr w:type="gramEnd"/>
      <w:r>
        <w:rPr>
          <w:sz w:val="24"/>
        </w:rPr>
        <w:t xml:space="preserve"> acesso ao código do MARS, após baixar o arquivo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 xml:space="preserve"> utilize uma ferramenta de descompactação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>) e extraia seu conteúdo. Em seguida crie um projeto em uma IDE para Java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Eclipse) com os arquivos extraídos.</w:t>
      </w:r>
    </w:p>
    <w:p w:rsidR="000562D3" w:rsidRPr="00724B97" w:rsidRDefault="00724B97" w:rsidP="00BD4369">
      <w:pPr>
        <w:pStyle w:val="PargrafodaLista"/>
        <w:numPr>
          <w:ilvl w:val="1"/>
          <w:numId w:val="38"/>
        </w:numPr>
        <w:spacing w:after="0" w:line="240" w:lineRule="auto"/>
        <w:jc w:val="both"/>
        <w:rPr>
          <w:sz w:val="24"/>
        </w:rPr>
      </w:pPr>
      <w:r w:rsidRPr="00724B97">
        <w:rPr>
          <w:sz w:val="24"/>
        </w:rPr>
        <w:t xml:space="preserve">O “Apêndice A” do livro “PATTERSON, D. A.; HENNESSY, J.L. Organização e projeto de computadores – a interface hardware software. </w:t>
      </w:r>
      <w:proofErr w:type="gramStart"/>
      <w:r w:rsidRPr="00724B97">
        <w:rPr>
          <w:sz w:val="24"/>
        </w:rPr>
        <w:t>3</w:t>
      </w:r>
      <w:proofErr w:type="gramEnd"/>
      <w:r w:rsidRPr="00724B97">
        <w:rPr>
          <w:sz w:val="24"/>
        </w:rPr>
        <w:t>. ed. Editora Campus, 2005” apresenta detalhes sobre o MIPS e chamadas de sistema.</w:t>
      </w:r>
    </w:p>
    <w:p w:rsidR="00D06805" w:rsidRDefault="00D06805" w:rsidP="000562D3">
      <w:pPr>
        <w:spacing w:after="0" w:line="240" w:lineRule="auto"/>
        <w:jc w:val="both"/>
        <w:rPr>
          <w:sz w:val="24"/>
        </w:rPr>
      </w:pPr>
    </w:p>
    <w:p w:rsidR="00724B97" w:rsidRDefault="00724B97" w:rsidP="000562D3">
      <w:pPr>
        <w:spacing w:after="0" w:line="240" w:lineRule="auto"/>
        <w:jc w:val="both"/>
        <w:rPr>
          <w:sz w:val="24"/>
        </w:rPr>
      </w:pPr>
    </w:p>
    <w:p w:rsidR="0037603E" w:rsidRDefault="001323A1" w:rsidP="0037603E">
      <w:pPr>
        <w:spacing w:after="0" w:line="240" w:lineRule="auto"/>
        <w:jc w:val="both"/>
        <w:rPr>
          <w:sz w:val="24"/>
        </w:rPr>
      </w:pPr>
      <w:r>
        <w:rPr>
          <w:b/>
          <w:sz w:val="24"/>
        </w:rPr>
        <w:t>Descrição</w:t>
      </w:r>
      <w:r w:rsidR="0037603E" w:rsidRPr="000562D3">
        <w:rPr>
          <w:b/>
          <w:sz w:val="24"/>
        </w:rPr>
        <w:t xml:space="preserve"> </w:t>
      </w:r>
      <w:r>
        <w:rPr>
          <w:b/>
          <w:sz w:val="24"/>
        </w:rPr>
        <w:t>da Implementação</w:t>
      </w:r>
      <w:r w:rsidR="0037603E" w:rsidRPr="000562D3">
        <w:rPr>
          <w:b/>
          <w:sz w:val="24"/>
        </w:rPr>
        <w:t>:</w:t>
      </w:r>
      <w:proofErr w:type="gramStart"/>
      <w:r w:rsidR="0037603E" w:rsidRPr="000562D3">
        <w:rPr>
          <w:sz w:val="24"/>
        </w:rPr>
        <w:t xml:space="preserve"> </w:t>
      </w:r>
      <w:r w:rsidR="0037603E">
        <w:rPr>
          <w:sz w:val="24"/>
        </w:rPr>
        <w:t xml:space="preserve"> </w:t>
      </w:r>
      <w:proofErr w:type="gramEnd"/>
      <w:r w:rsidR="00CC0B97">
        <w:rPr>
          <w:sz w:val="24"/>
        </w:rPr>
        <w:t>Gerenciador de memória virtual</w:t>
      </w:r>
    </w:p>
    <w:p w:rsidR="00617780" w:rsidRDefault="00617780" w:rsidP="00617780">
      <w:pPr>
        <w:pStyle w:val="PargrafodaLista"/>
        <w:spacing w:after="0" w:line="240" w:lineRule="auto"/>
        <w:jc w:val="both"/>
        <w:rPr>
          <w:sz w:val="24"/>
        </w:rPr>
      </w:pPr>
    </w:p>
    <w:p w:rsidR="00CC0B97" w:rsidRDefault="00CC0B97" w:rsidP="009E054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 Gerenciador de Memória Virtual (GMV) será responsável por criar e manter um espaço de endereçamento virtual para cada processo como ilustrado na figura a seguir</w:t>
      </w:r>
    </w:p>
    <w:p w:rsidR="00CC0B97" w:rsidRDefault="00CC0B97" w:rsidP="009E054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Assim, cada processo terá uma tabela que mapeia seus endereços virtuais para endereços de memória física (até o limite daquele processo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t xml:space="preserve"> </w:t>
      </w:r>
    </w:p>
    <w:p w:rsidR="00CC0B97" w:rsidRDefault="00E13879" w:rsidP="009E054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As páginas </w:t>
      </w:r>
      <w:r w:rsidR="00753020">
        <w:rPr>
          <w:sz w:val="24"/>
        </w:rPr>
        <w:t>de</w:t>
      </w:r>
      <w:r w:rsidR="00CC0B97">
        <w:rPr>
          <w:sz w:val="24"/>
        </w:rPr>
        <w:t xml:space="preserve"> endereços virtuais não mapeados estão no disco</w:t>
      </w:r>
    </w:p>
    <w:p w:rsidR="00CC0B97" w:rsidRDefault="00CC0B97" w:rsidP="009E054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Assim o GMV deve:</w:t>
      </w:r>
    </w:p>
    <w:p w:rsidR="001741BC" w:rsidRDefault="001741BC" w:rsidP="00CC0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Criar tabelas de mapeamento de endereços virtuais para os processos</w:t>
      </w:r>
    </w:p>
    <w:p w:rsidR="001741BC" w:rsidRDefault="001741BC" w:rsidP="001741B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Utilizar </w:t>
      </w:r>
      <w:r w:rsidR="00D24964">
        <w:rPr>
          <w:sz w:val="24"/>
        </w:rPr>
        <w:t>blocos</w:t>
      </w:r>
      <w:r>
        <w:rPr>
          <w:sz w:val="24"/>
        </w:rPr>
        <w:t xml:space="preserve"> de alocação (páginas) para troca de informações entre disco e memória física</w:t>
      </w:r>
    </w:p>
    <w:p w:rsidR="001741BC" w:rsidRPr="001741BC" w:rsidRDefault="001741BC" w:rsidP="001741B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Contabilizar os endereços físicos disponíveis para o processo</w:t>
      </w:r>
    </w:p>
    <w:p w:rsidR="00CC0B97" w:rsidRDefault="001741BC" w:rsidP="00CC0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</w:t>
      </w:r>
      <w:r w:rsidR="00CC0B97">
        <w:rPr>
          <w:sz w:val="24"/>
        </w:rPr>
        <w:t>apear endereço virtual</w:t>
      </w:r>
      <w:r>
        <w:rPr>
          <w:sz w:val="24"/>
        </w:rPr>
        <w:t xml:space="preserve"> (páginas)</w:t>
      </w:r>
      <w:r w:rsidR="00CC0B97">
        <w:rPr>
          <w:sz w:val="24"/>
        </w:rPr>
        <w:t xml:space="preserve"> em endereço físico disponível</w:t>
      </w:r>
      <w:r>
        <w:rPr>
          <w:sz w:val="24"/>
        </w:rPr>
        <w:t xml:space="preserve"> (molduras)</w:t>
      </w:r>
    </w:p>
    <w:p w:rsidR="00544E3A" w:rsidRDefault="001741BC" w:rsidP="00CC0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Desmapear</w:t>
      </w:r>
      <w:proofErr w:type="spellEnd"/>
      <w:r>
        <w:rPr>
          <w:sz w:val="24"/>
        </w:rPr>
        <w:t xml:space="preserve"> um endereço físico para mapear outro que vem do disco quando o limite dos endereços dos processos for atingido</w:t>
      </w:r>
      <w:r w:rsidR="00B10E3B">
        <w:rPr>
          <w:sz w:val="24"/>
        </w:rPr>
        <w:t xml:space="preserve"> </w:t>
      </w:r>
    </w:p>
    <w:p w:rsidR="001741BC" w:rsidRDefault="00544E3A" w:rsidP="00CC0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Desmapear</w:t>
      </w:r>
      <w:proofErr w:type="spellEnd"/>
      <w:r>
        <w:rPr>
          <w:sz w:val="24"/>
        </w:rPr>
        <w:t xml:space="preserve"> </w:t>
      </w:r>
      <w:r w:rsidR="00B10E3B">
        <w:rPr>
          <w:sz w:val="24"/>
        </w:rPr>
        <w:t>todos os endereços quando o processo terminar</w:t>
      </w:r>
    </w:p>
    <w:p w:rsidR="00B10E3B" w:rsidRDefault="00B10E3B" w:rsidP="00B10E3B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CC0B97" w:rsidRDefault="00CC0B97" w:rsidP="00CC0B9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007360" cy="2390147"/>
            <wp:effectExtent l="0" t="0" r="0" b="0"/>
            <wp:docPr id="1" name="Imagem 1" descr="http://player.slideplayer.com.br/8/2264627/data/images/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yer.slideplayer.com.br/8/2264627/data/images/img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5" cy="239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97" w:rsidRPr="00CC0B97" w:rsidRDefault="00CC0B97" w:rsidP="00CC0B97">
      <w:pPr>
        <w:pStyle w:val="Legenda"/>
        <w:jc w:val="center"/>
        <w:rPr>
          <w:sz w:val="24"/>
        </w:rPr>
      </w:pPr>
      <w:r>
        <w:t xml:space="preserve">Figure </w:t>
      </w:r>
      <w:r w:rsidR="007A56A0">
        <w:fldChar w:fldCharType="begin"/>
      </w:r>
      <w:r w:rsidR="007A56A0">
        <w:instrText xml:space="preserve"> SEQ Figure \* ARABIC </w:instrText>
      </w:r>
      <w:r w:rsidR="007A56A0">
        <w:fldChar w:fldCharType="separate"/>
      </w:r>
      <w:r w:rsidR="00117DCB">
        <w:rPr>
          <w:noProof/>
        </w:rPr>
        <w:t>1</w:t>
      </w:r>
      <w:r w:rsidR="007A56A0">
        <w:rPr>
          <w:noProof/>
        </w:rPr>
        <w:fldChar w:fldCharType="end"/>
      </w:r>
      <w:r>
        <w:t xml:space="preserve"> - Espaço de endereçamento virtual - Fonte: </w:t>
      </w:r>
      <w:r w:rsidRPr="00730AA7">
        <w:t>http://slideplayer.com.br/slide/2264627/</w:t>
      </w:r>
    </w:p>
    <w:p w:rsidR="00CC0B97" w:rsidRDefault="00CC0B97" w:rsidP="00CC0B97">
      <w:pPr>
        <w:pStyle w:val="PargrafodaLista"/>
        <w:spacing w:after="0" w:line="240" w:lineRule="auto"/>
        <w:jc w:val="both"/>
        <w:rPr>
          <w:sz w:val="24"/>
        </w:rPr>
      </w:pPr>
    </w:p>
    <w:p w:rsidR="00B548A2" w:rsidRDefault="00B548A2" w:rsidP="001741BC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Essa atividade consiste no desenvolvimento de uma ferramenta para simulação, logo não há um disco propriamente dito. Assim, serão feitas as seguintes considerações:</w:t>
      </w:r>
    </w:p>
    <w:p w:rsidR="00B548A2" w:rsidRPr="00B548A2" w:rsidRDefault="00B548A2" w:rsidP="00B548A2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“disco” na nossa simulação é a memória do MARS, </w:t>
      </w:r>
      <w:r w:rsidRPr="00B548A2">
        <w:rPr>
          <w:sz w:val="24"/>
        </w:rPr>
        <w:t>onde sempre poderão ser obtidos os dados/</w:t>
      </w:r>
      <w:proofErr w:type="gramStart"/>
      <w:r w:rsidRPr="00B548A2">
        <w:rPr>
          <w:sz w:val="24"/>
        </w:rPr>
        <w:t>instruções requisitadas</w:t>
      </w:r>
      <w:proofErr w:type="gramEnd"/>
      <w:r w:rsidR="00C303E3">
        <w:rPr>
          <w:sz w:val="24"/>
        </w:rPr>
        <w:t xml:space="preserve"> (mas nos limitaremos apenas a endereços de instruções)</w:t>
      </w:r>
      <w:r w:rsidRPr="00B548A2">
        <w:rPr>
          <w:sz w:val="24"/>
        </w:rPr>
        <w:t>. Assim, neste texto</w:t>
      </w:r>
      <w:r>
        <w:rPr>
          <w:sz w:val="24"/>
        </w:rPr>
        <w:t>,</w:t>
      </w:r>
      <w:r w:rsidRPr="00B548A2">
        <w:rPr>
          <w:sz w:val="24"/>
        </w:rPr>
        <w:t xml:space="preserve"> a memória do simulador será chamada de </w:t>
      </w:r>
      <w:r>
        <w:rPr>
          <w:sz w:val="24"/>
        </w:rPr>
        <w:t>“</w:t>
      </w:r>
      <w:r w:rsidRPr="00B548A2">
        <w:rPr>
          <w:sz w:val="24"/>
        </w:rPr>
        <w:t>disco</w:t>
      </w:r>
      <w:r>
        <w:rPr>
          <w:sz w:val="24"/>
        </w:rPr>
        <w:t>”</w:t>
      </w:r>
      <w:r w:rsidRPr="00B548A2">
        <w:rPr>
          <w:sz w:val="24"/>
        </w:rPr>
        <w:t xml:space="preserve"> e a memória proposta simplesmente de memória.</w:t>
      </w:r>
    </w:p>
    <w:p w:rsidR="00B548A2" w:rsidRDefault="00B548A2" w:rsidP="00B548A2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Na simulação não será necessário fazer transferência propriamente dita entre o disco (memória do simulador) e a memória (proposta). </w:t>
      </w:r>
    </w:p>
    <w:p w:rsidR="00B548A2" w:rsidRDefault="00B548A2" w:rsidP="00B548A2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Sua ferramenta apenas avaliará os endereços (de instruções</w:t>
      </w:r>
      <w:r w:rsidR="00C971C0">
        <w:rPr>
          <w:sz w:val="24"/>
        </w:rPr>
        <w:t>, indicadas pelo PC</w:t>
      </w:r>
      <w:r>
        <w:rPr>
          <w:sz w:val="24"/>
        </w:rPr>
        <w:t xml:space="preserve">) e atualizará a tabela de memória virtual, levando em consideração quais páginas estão na memória e quais estão no disco, apenas para que saibamos quando um </w:t>
      </w:r>
      <w:proofErr w:type="spellStart"/>
      <w:r>
        <w:rPr>
          <w:i/>
          <w:sz w:val="24"/>
        </w:rPr>
        <w:t>trap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deveria acontecer e quando o algoritmo de substituição de páginas é invocado. </w:t>
      </w:r>
    </w:p>
    <w:p w:rsidR="00B548A2" w:rsidRDefault="00B548A2" w:rsidP="00B548A2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É necessário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uma MMU (</w:t>
      </w:r>
      <w:proofErr w:type="spellStart"/>
      <w:r w:rsidRPr="008270AC">
        <w:rPr>
          <w:i/>
          <w:sz w:val="24"/>
        </w:rPr>
        <w:t>Memory</w:t>
      </w:r>
      <w:proofErr w:type="spellEnd"/>
      <w:r w:rsidRPr="008270AC">
        <w:rPr>
          <w:i/>
          <w:sz w:val="24"/>
        </w:rPr>
        <w:t xml:space="preserve"> </w:t>
      </w:r>
      <w:proofErr w:type="spellStart"/>
      <w:r w:rsidRPr="008270AC">
        <w:rPr>
          <w:i/>
          <w:sz w:val="24"/>
        </w:rPr>
        <w:t>Manegment</w:t>
      </w:r>
      <w:proofErr w:type="spellEnd"/>
      <w:r w:rsidRPr="008270AC">
        <w:rPr>
          <w:i/>
          <w:sz w:val="24"/>
        </w:rPr>
        <w:t xml:space="preserve"> Unit</w:t>
      </w:r>
      <w:r>
        <w:rPr>
          <w:sz w:val="24"/>
        </w:rPr>
        <w:t>) que mantém a tabela de memória virtual para traduzir endereços virtuais em físicos.</w:t>
      </w:r>
    </w:p>
    <w:p w:rsidR="001741BC" w:rsidRDefault="001741BC" w:rsidP="001741BC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Criar uma classe “entrada da tabela virtual” com, no mínimo, os atributos:</w:t>
      </w:r>
    </w:p>
    <w:p w:rsidR="001741BC" w:rsidRDefault="00B61303" w:rsidP="001741B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Página </w:t>
      </w:r>
      <w:r w:rsidR="001741BC">
        <w:rPr>
          <w:sz w:val="24"/>
        </w:rPr>
        <w:t>Referenciada</w:t>
      </w:r>
    </w:p>
    <w:p w:rsidR="001741BC" w:rsidRDefault="00B61303" w:rsidP="001741B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Página </w:t>
      </w:r>
      <w:r w:rsidR="001741BC">
        <w:rPr>
          <w:sz w:val="24"/>
        </w:rPr>
        <w:t>Modificada</w:t>
      </w:r>
    </w:p>
    <w:p w:rsidR="001741BC" w:rsidRDefault="001741BC" w:rsidP="001741B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Proteção (bits R, W e X</w:t>
      </w:r>
      <w:proofErr w:type="gramStart"/>
      <w:r>
        <w:rPr>
          <w:sz w:val="24"/>
        </w:rPr>
        <w:t>)</w:t>
      </w:r>
      <w:proofErr w:type="gramEnd"/>
    </w:p>
    <w:p w:rsidR="001741BC" w:rsidRDefault="00B61303" w:rsidP="001741B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Bit </w:t>
      </w:r>
      <w:r w:rsidR="001741BC">
        <w:rPr>
          <w:sz w:val="24"/>
        </w:rPr>
        <w:t>Presente/ausente</w:t>
      </w:r>
    </w:p>
    <w:p w:rsidR="001741BC" w:rsidRDefault="001741BC" w:rsidP="001741B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Número da moldura</w:t>
      </w:r>
      <w:r w:rsidR="00B61303">
        <w:rPr>
          <w:sz w:val="24"/>
        </w:rPr>
        <w:t xml:space="preserve"> mapeada</w:t>
      </w:r>
    </w:p>
    <w:p w:rsidR="00043BA9" w:rsidRDefault="001741BC" w:rsidP="001741BC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Criar uma classe “tabela virtual” com uma coleção de “entradas da tabela virtual”</w:t>
      </w:r>
    </w:p>
    <w:p w:rsidR="008F6D31" w:rsidRDefault="008F6D31" w:rsidP="008F6D31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Cada processo terá sua própria tabela virtual</w:t>
      </w:r>
      <w:r w:rsidR="00B064C0">
        <w:rPr>
          <w:sz w:val="24"/>
        </w:rPr>
        <w:t xml:space="preserve">, então </w:t>
      </w:r>
      <w:proofErr w:type="gramStart"/>
      <w:r w:rsidR="00B064C0">
        <w:rPr>
          <w:sz w:val="24"/>
        </w:rPr>
        <w:t>pode-se</w:t>
      </w:r>
      <w:proofErr w:type="gramEnd"/>
      <w:r w:rsidR="00B064C0">
        <w:rPr>
          <w:sz w:val="24"/>
        </w:rPr>
        <w:t xml:space="preserve"> optar por implementar um objeto “tabela virtual” para cada processo ou 1 único </w:t>
      </w:r>
      <w:r w:rsidR="00B064C0">
        <w:rPr>
          <w:sz w:val="24"/>
        </w:rPr>
        <w:lastRenderedPageBreak/>
        <w:t>objeto que reserve uma quantidade fixa de “entradas da tabela” para cada processo</w:t>
      </w:r>
    </w:p>
    <w:p w:rsidR="00AF3A0C" w:rsidRDefault="00AF3A0C" w:rsidP="00AF3A0C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gerenciador de memória deve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memória virtual (</w:t>
      </w:r>
      <w:r w:rsidR="00B064C0">
        <w:rPr>
          <w:sz w:val="24"/>
        </w:rPr>
        <w:t xml:space="preserve">considerando </w:t>
      </w:r>
      <w:r>
        <w:rPr>
          <w:sz w:val="24"/>
        </w:rPr>
        <w:t>apenas dos endereços do segmento de código) simulada por meio de uma ferramenta que deve ser conectada ao MIPS</w:t>
      </w:r>
      <w:r w:rsidR="00B064C0">
        <w:rPr>
          <w:sz w:val="24"/>
        </w:rPr>
        <w:t xml:space="preserve"> no momento da execução do código </w:t>
      </w:r>
      <w:proofErr w:type="spellStart"/>
      <w:r w:rsidR="00B064C0" w:rsidRPr="00B064C0">
        <w:rPr>
          <w:i/>
          <w:sz w:val="24"/>
        </w:rPr>
        <w:t>assembly</w:t>
      </w:r>
      <w:proofErr w:type="spellEnd"/>
    </w:p>
    <w:p w:rsidR="00AF3A0C" w:rsidRPr="0013653B" w:rsidRDefault="00AF3A0C" w:rsidP="00AF3A0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rStyle w:val="Hyperlink"/>
          <w:color w:val="auto"/>
          <w:sz w:val="24"/>
          <w:u w:val="none"/>
        </w:rPr>
      </w:pPr>
      <w:r>
        <w:rPr>
          <w:sz w:val="24"/>
        </w:rPr>
        <w:t xml:space="preserve">Para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a ferramenta siga o tutorial disponível em: </w:t>
      </w:r>
      <w:hyperlink r:id="rId10" w:history="1">
        <w:r w:rsidRPr="003F4CE7">
          <w:rPr>
            <w:rStyle w:val="Hyperlink"/>
            <w:sz w:val="24"/>
          </w:rPr>
          <w:t>http://courses.missouristate.edu/KenVollmar/mars/tutorial.htm</w:t>
        </w:r>
      </w:hyperlink>
    </w:p>
    <w:p w:rsidR="00AF3A0C" w:rsidRDefault="00AF3A0C" w:rsidP="00AF3A0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 w:rsidRPr="0013653B">
        <w:rPr>
          <w:sz w:val="24"/>
        </w:rPr>
        <w:t>Use como exemplo a ferramenta já existente</w:t>
      </w:r>
      <w:r>
        <w:rPr>
          <w:sz w:val="24"/>
        </w:rPr>
        <w:t xml:space="preserve"> “</w:t>
      </w:r>
      <w:proofErr w:type="spellStart"/>
      <w:proofErr w:type="gramStart"/>
      <w:r w:rsidRPr="0013653B">
        <w:rPr>
          <w:sz w:val="24"/>
        </w:rPr>
        <w:t>MemoryReferenceVisualization</w:t>
      </w:r>
      <w:proofErr w:type="spellEnd"/>
      <w:proofErr w:type="gramEnd"/>
      <w:r>
        <w:rPr>
          <w:sz w:val="24"/>
        </w:rPr>
        <w:t>”</w:t>
      </w:r>
    </w:p>
    <w:p w:rsidR="00D24964" w:rsidRDefault="00D24964" w:rsidP="00AF3A0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Sua ferramenta deve aproveitar o trabalho anterior e permitir realizar as seguintes configurações via interface gráfica:</w:t>
      </w:r>
    </w:p>
    <w:p w:rsidR="00D24964" w:rsidRDefault="00D24964" w:rsidP="00D24964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Tamanho de bloco de alocação de memória (tamanho da página virtual) em quantidade de instruções do MIPS</w:t>
      </w:r>
    </w:p>
    <w:p w:rsidR="00D24964" w:rsidRDefault="00D24964" w:rsidP="00D24964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Quantidade máxima de blocos de alocação por processo</w:t>
      </w:r>
    </w:p>
    <w:p w:rsidR="00D24964" w:rsidRDefault="00D24964" w:rsidP="00D24964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Configuração do tipo de algoritmo de substituição de páginas da memória virtual (NRU, FIFO, Segunda chance, LRU</w:t>
      </w:r>
      <w:proofErr w:type="gramStart"/>
      <w:r>
        <w:rPr>
          <w:sz w:val="24"/>
        </w:rPr>
        <w:t>)</w:t>
      </w:r>
      <w:proofErr w:type="gramEnd"/>
    </w:p>
    <w:p w:rsidR="00C25803" w:rsidRPr="00D24964" w:rsidRDefault="00C25803" w:rsidP="00D24964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As configurações não devem ser modificadas após iniciada a simulação (sugere-se haver um botão de confirmação das configurações para que fiquem desabilitadas logo após esse botão ser clicado</w:t>
      </w:r>
      <w:r w:rsidR="00124149">
        <w:rPr>
          <w:sz w:val="24"/>
        </w:rPr>
        <w:t xml:space="preserve"> e assim permanecer durante toda simulação</w:t>
      </w:r>
      <w:r>
        <w:rPr>
          <w:sz w:val="24"/>
        </w:rPr>
        <w:t>)</w:t>
      </w:r>
    </w:p>
    <w:p w:rsidR="00AF3A0C" w:rsidRDefault="00B064C0" w:rsidP="00AF3A0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Su</w:t>
      </w:r>
      <w:r w:rsidR="00AF3A0C">
        <w:rPr>
          <w:sz w:val="24"/>
        </w:rPr>
        <w:t xml:space="preserve">a ferramenta </w:t>
      </w:r>
      <w:r w:rsidR="00D24964">
        <w:rPr>
          <w:sz w:val="24"/>
        </w:rPr>
        <w:t xml:space="preserve">também </w:t>
      </w:r>
      <w:r w:rsidR="00AF3A0C">
        <w:rPr>
          <w:sz w:val="24"/>
        </w:rPr>
        <w:t>deve mostrar o estado atual da memória virtual de cada processo e as configurações escolhidas</w:t>
      </w:r>
    </w:p>
    <w:p w:rsidR="00D24964" w:rsidRDefault="00D24964" w:rsidP="00D24964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 estado atual pode ser apenas do processo em execução ou de toda a memória (todos os processos)</w:t>
      </w:r>
    </w:p>
    <w:p w:rsidR="00D24964" w:rsidRDefault="00D24964" w:rsidP="00D24964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 estado atual consiste em exibir informações sobre quais páginas virtuais estão mapeadas e em que molduras estão mapeadas, a quantidade de páginas virtuais disponíveis</w:t>
      </w:r>
      <w:r w:rsidR="00C25803">
        <w:rPr>
          <w:sz w:val="24"/>
        </w:rPr>
        <w:t xml:space="preserve"> e se está acessando um bloco da memória física ou do disco</w:t>
      </w:r>
      <w:r w:rsidR="00E077CD">
        <w:rPr>
          <w:sz w:val="24"/>
        </w:rPr>
        <w:t xml:space="preserve">. </w:t>
      </w:r>
      <w:r w:rsidR="00776102">
        <w:rPr>
          <w:sz w:val="24"/>
        </w:rPr>
        <w:t>Inspire-se</w:t>
      </w:r>
      <w:r w:rsidR="00E077CD">
        <w:rPr>
          <w:sz w:val="24"/>
        </w:rPr>
        <w:t xml:space="preserve"> </w:t>
      </w:r>
      <w:r w:rsidR="00776102">
        <w:rPr>
          <w:sz w:val="24"/>
        </w:rPr>
        <w:t>n</w:t>
      </w:r>
      <w:r w:rsidR="00E077CD">
        <w:rPr>
          <w:sz w:val="24"/>
        </w:rPr>
        <w:t>a figura</w:t>
      </w:r>
      <w:r w:rsidR="00776102">
        <w:rPr>
          <w:sz w:val="24"/>
        </w:rPr>
        <w:t xml:space="preserve"> a seguir</w:t>
      </w:r>
    </w:p>
    <w:p w:rsidR="00E077CD" w:rsidRDefault="00E077CD" w:rsidP="00E077CD">
      <w:pPr>
        <w:pStyle w:val="PargrafodaLista"/>
        <w:spacing w:after="0" w:line="240" w:lineRule="auto"/>
        <w:ind w:left="2160"/>
        <w:jc w:val="center"/>
        <w:rPr>
          <w:sz w:val="24"/>
        </w:rPr>
      </w:pPr>
      <w:r w:rsidRPr="00D712B2">
        <w:rPr>
          <w:noProof/>
          <w:sz w:val="24"/>
        </w:rPr>
        <w:drawing>
          <wp:inline distT="0" distB="0" distL="0" distR="0" wp14:anchorId="0DA95683" wp14:editId="346893E4">
            <wp:extent cx="2468880" cy="2848708"/>
            <wp:effectExtent l="0" t="0" r="0" b="0"/>
            <wp:docPr id="8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54" cy="286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077CD" w:rsidRDefault="00E077CD" w:rsidP="00E077CD">
      <w:pPr>
        <w:pStyle w:val="PargrafodaLista"/>
        <w:spacing w:after="0" w:line="240" w:lineRule="auto"/>
        <w:ind w:left="2160"/>
        <w:jc w:val="both"/>
        <w:rPr>
          <w:sz w:val="24"/>
        </w:rPr>
      </w:pPr>
    </w:p>
    <w:p w:rsidR="00C25803" w:rsidRDefault="00E077CD" w:rsidP="00D24964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ferramenta deve mostrar as configurações atuais</w:t>
      </w:r>
    </w:p>
    <w:p w:rsidR="00E077CD" w:rsidRDefault="00E077CD" w:rsidP="00E077CD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E ainda deve exibir a seguintes informações (totais e por processo)</w:t>
      </w:r>
    </w:p>
    <w:p w:rsidR="00E077CD" w:rsidRDefault="00E077CD" w:rsidP="00E077CD">
      <w:pPr>
        <w:pStyle w:val="PargrafodaLista"/>
        <w:numPr>
          <w:ilvl w:val="3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Quantidade de hits na memória</w:t>
      </w:r>
    </w:p>
    <w:p w:rsidR="00E077CD" w:rsidRDefault="00E077CD" w:rsidP="00E077CD">
      <w:pPr>
        <w:pStyle w:val="PargrafodaLista"/>
        <w:numPr>
          <w:ilvl w:val="3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Quantidade de miss na memória (acessos ao disco)</w:t>
      </w:r>
    </w:p>
    <w:p w:rsidR="00E077CD" w:rsidRDefault="00E077CD" w:rsidP="00E077CD">
      <w:pPr>
        <w:pStyle w:val="PargrafodaLista"/>
        <w:numPr>
          <w:ilvl w:val="3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Quantidade de substituições de blocos</w:t>
      </w:r>
    </w:p>
    <w:p w:rsidR="00AF3A0C" w:rsidRDefault="00AF3A0C" w:rsidP="00450ED9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Não há necessidade de modificações na memória do simulador</w:t>
      </w:r>
    </w:p>
    <w:p w:rsidR="00D712B2" w:rsidRPr="00450ED9" w:rsidRDefault="00D712B2" w:rsidP="00D712B2">
      <w:pPr>
        <w:pStyle w:val="PargrafodaLista"/>
        <w:spacing w:after="0" w:line="240" w:lineRule="auto"/>
        <w:ind w:left="1440"/>
        <w:jc w:val="center"/>
        <w:rPr>
          <w:sz w:val="24"/>
        </w:rPr>
      </w:pPr>
    </w:p>
    <w:p w:rsidR="00AF3A0C" w:rsidRDefault="00AF3A0C" w:rsidP="00AF3A0C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Quando um processo é criado (</w:t>
      </w:r>
      <w:proofErr w:type="spellStart"/>
      <w:r w:rsidRPr="008270AC">
        <w:rPr>
          <w:i/>
          <w:sz w:val="24"/>
        </w:rPr>
        <w:t>fork</w:t>
      </w:r>
      <w:proofErr w:type="spellEnd"/>
      <w:r>
        <w:rPr>
          <w:sz w:val="24"/>
        </w:rPr>
        <w:t xml:space="preserve">), </w:t>
      </w:r>
      <w:r w:rsidR="0022795C">
        <w:rPr>
          <w:sz w:val="24"/>
        </w:rPr>
        <w:t>deve ser</w:t>
      </w:r>
      <w:r w:rsidR="00450ED9">
        <w:rPr>
          <w:sz w:val="24"/>
        </w:rPr>
        <w:t xml:space="preserve"> criada uma tabela de memória virtual para esse processo</w:t>
      </w:r>
      <w:proofErr w:type="gramStart"/>
      <w:r w:rsidR="00450ED9">
        <w:rPr>
          <w:sz w:val="24"/>
        </w:rPr>
        <w:t xml:space="preserve"> mas</w:t>
      </w:r>
      <w:proofErr w:type="gramEnd"/>
      <w:r w:rsidR="00450ED9">
        <w:rPr>
          <w:sz w:val="24"/>
        </w:rPr>
        <w:t xml:space="preserve"> nenhuma moldura </w:t>
      </w:r>
      <w:r w:rsidR="0022795C">
        <w:rPr>
          <w:sz w:val="24"/>
        </w:rPr>
        <w:t>deve ser</w:t>
      </w:r>
      <w:r w:rsidR="00450ED9">
        <w:rPr>
          <w:sz w:val="24"/>
        </w:rPr>
        <w:t xml:space="preserve"> mapeada (ainda não acontece nenhuma</w:t>
      </w:r>
      <w:r>
        <w:rPr>
          <w:sz w:val="24"/>
        </w:rPr>
        <w:t xml:space="preserve"> transferidos do disco para memória</w:t>
      </w:r>
      <w:r w:rsidR="00450ED9">
        <w:rPr>
          <w:sz w:val="24"/>
        </w:rPr>
        <w:t xml:space="preserve">) e os registradores de limite são </w:t>
      </w:r>
      <w:proofErr w:type="spellStart"/>
      <w:r w:rsidR="00450ED9">
        <w:rPr>
          <w:sz w:val="24"/>
        </w:rPr>
        <w:t>setados</w:t>
      </w:r>
      <w:proofErr w:type="spellEnd"/>
    </w:p>
    <w:p w:rsidR="0022795C" w:rsidRDefault="0022795C" w:rsidP="0022795C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cada acesso a memória, a MMU verifica se a página está alocada na tabela</w:t>
      </w:r>
      <w:r w:rsidR="00101322">
        <w:rPr>
          <w:sz w:val="24"/>
        </w:rPr>
        <w:t xml:space="preserve"> (</w:t>
      </w:r>
      <w:r w:rsidR="00101322" w:rsidRPr="00625873">
        <w:rPr>
          <w:i/>
          <w:sz w:val="24"/>
        </w:rPr>
        <w:t>hit</w:t>
      </w:r>
      <w:r w:rsidR="00101322">
        <w:rPr>
          <w:sz w:val="24"/>
        </w:rPr>
        <w:t>)</w:t>
      </w:r>
      <w:r w:rsidR="00E077CD">
        <w:rPr>
          <w:sz w:val="24"/>
        </w:rPr>
        <w:t xml:space="preserve"> e se o endereço é </w:t>
      </w:r>
      <w:proofErr w:type="gramStart"/>
      <w:r w:rsidR="00E077CD">
        <w:rPr>
          <w:sz w:val="24"/>
        </w:rPr>
        <w:t>válido</w:t>
      </w:r>
      <w:proofErr w:type="gramEnd"/>
    </w:p>
    <w:p w:rsidR="002819ED" w:rsidRDefault="0022795C" w:rsidP="0022795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Se estiver traduz para o endereço físico, verifica se o endereço está nos limites do espaço de </w:t>
      </w:r>
      <w:proofErr w:type="gramStart"/>
      <w:r>
        <w:rPr>
          <w:sz w:val="24"/>
        </w:rPr>
        <w:t>endereçamento</w:t>
      </w:r>
      <w:proofErr w:type="gramEnd"/>
    </w:p>
    <w:p w:rsidR="002819ED" w:rsidRDefault="002819ED" w:rsidP="002819ED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 não estiver imprime uma mensagem de erro no MARS e a simulação deve parar</w:t>
      </w:r>
    </w:p>
    <w:p w:rsidR="0022795C" w:rsidRDefault="002819ED" w:rsidP="0022795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 estiver dentro dos limites e s</w:t>
      </w:r>
      <w:r w:rsidR="00627FE4">
        <w:rPr>
          <w:sz w:val="24"/>
        </w:rPr>
        <w:t>e tal página está presente na memória e se é válid</w:t>
      </w:r>
      <w:r>
        <w:rPr>
          <w:sz w:val="24"/>
        </w:rPr>
        <w:t>a</w:t>
      </w:r>
      <w:r w:rsidR="00627FE4">
        <w:rPr>
          <w:sz w:val="24"/>
        </w:rPr>
        <w:t xml:space="preserve"> </w:t>
      </w:r>
      <w:r>
        <w:rPr>
          <w:sz w:val="24"/>
        </w:rPr>
        <w:t xml:space="preserve">então </w:t>
      </w:r>
      <w:r w:rsidR="0022795C">
        <w:rPr>
          <w:sz w:val="24"/>
        </w:rPr>
        <w:t>permit</w:t>
      </w:r>
      <w:r>
        <w:rPr>
          <w:sz w:val="24"/>
        </w:rPr>
        <w:t>e</w:t>
      </w:r>
      <w:r w:rsidR="0022795C">
        <w:rPr>
          <w:sz w:val="24"/>
        </w:rPr>
        <w:t xml:space="preserve"> o acesso. </w:t>
      </w:r>
    </w:p>
    <w:p w:rsidR="0022795C" w:rsidRDefault="0022795C" w:rsidP="0022795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 o endereço não estiver mapeado para memória</w:t>
      </w:r>
      <w:r w:rsidR="00625873">
        <w:rPr>
          <w:sz w:val="24"/>
        </w:rPr>
        <w:t xml:space="preserve"> (</w:t>
      </w:r>
      <w:r w:rsidR="00625873" w:rsidRPr="00625873">
        <w:rPr>
          <w:i/>
          <w:sz w:val="24"/>
        </w:rPr>
        <w:t>miss</w:t>
      </w:r>
      <w:r w:rsidR="00625873">
        <w:rPr>
          <w:sz w:val="24"/>
        </w:rPr>
        <w:t>)</w:t>
      </w:r>
    </w:p>
    <w:p w:rsidR="0022795C" w:rsidRDefault="0022795C" w:rsidP="0022795C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Verifica se a quantidade máxima de páginas</w:t>
      </w:r>
      <w:r w:rsidR="00D712B2">
        <w:rPr>
          <w:sz w:val="24"/>
        </w:rPr>
        <w:t xml:space="preserve"> alocadas</w:t>
      </w:r>
      <w:r>
        <w:rPr>
          <w:sz w:val="24"/>
        </w:rPr>
        <w:t xml:space="preserve"> foi atingida</w:t>
      </w:r>
    </w:p>
    <w:p w:rsidR="0022795C" w:rsidRDefault="0022795C" w:rsidP="0022795C">
      <w:pPr>
        <w:pStyle w:val="PargrafodaLista"/>
        <w:numPr>
          <w:ilvl w:val="3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 sim, faz a substituição</w:t>
      </w:r>
      <w:r w:rsidR="00D712B2">
        <w:rPr>
          <w:sz w:val="24"/>
        </w:rPr>
        <w:t xml:space="preserve"> (usando o algoritmo de substituição de página configura)</w:t>
      </w:r>
      <w:r>
        <w:rPr>
          <w:sz w:val="24"/>
        </w:rPr>
        <w:t xml:space="preserve"> pelo novo </w:t>
      </w:r>
      <w:proofErr w:type="gramStart"/>
      <w:r>
        <w:rPr>
          <w:sz w:val="24"/>
        </w:rPr>
        <w:t>bloco</w:t>
      </w:r>
      <w:proofErr w:type="gramEnd"/>
    </w:p>
    <w:p w:rsidR="00AE1958" w:rsidRPr="00444801" w:rsidRDefault="0022795C" w:rsidP="00444801">
      <w:pPr>
        <w:pStyle w:val="PargrafodaLista"/>
        <w:numPr>
          <w:ilvl w:val="3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Se não, aloca o novo bloco em um espaço </w:t>
      </w:r>
      <w:proofErr w:type="gramStart"/>
      <w:r>
        <w:rPr>
          <w:sz w:val="24"/>
        </w:rPr>
        <w:t>vazio</w:t>
      </w:r>
      <w:proofErr w:type="gramEnd"/>
    </w:p>
    <w:p w:rsidR="0022795C" w:rsidRDefault="0022795C" w:rsidP="0022795C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Vale salientar que uma página virtual deve conter mais de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endereço físico (de acordo com a configuração da ferramenta antes da simulação), logo, endereços</w:t>
      </w:r>
      <w:r w:rsidR="00550A10">
        <w:rPr>
          <w:sz w:val="24"/>
        </w:rPr>
        <w:t xml:space="preserve"> físicos simultâneos podem estar dentro de uma mesma página</w:t>
      </w:r>
    </w:p>
    <w:p w:rsidR="00E077CD" w:rsidRDefault="00E077CD" w:rsidP="00E077CD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Assim, a MMU deve verificar os campos “índice” e “deslocamento” do endereço virtual para mapeá-lo para endereço físico, assim como na figura a </w:t>
      </w:r>
      <w:proofErr w:type="gramStart"/>
      <w:r>
        <w:rPr>
          <w:sz w:val="24"/>
        </w:rPr>
        <w:t>seguir</w:t>
      </w:r>
      <w:proofErr w:type="gramEnd"/>
    </w:p>
    <w:p w:rsidR="00DF42FE" w:rsidRDefault="00DF42FE" w:rsidP="00E077CD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isso é necessário usado o endereço armazenado em PC e dividi-lo nos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campos mencionados</w:t>
      </w:r>
    </w:p>
    <w:p w:rsidR="00E077CD" w:rsidRDefault="00E077CD" w:rsidP="00E077CD">
      <w:pPr>
        <w:pStyle w:val="PargrafodaLista"/>
        <w:spacing w:after="0" w:line="240" w:lineRule="auto"/>
        <w:ind w:left="2160"/>
        <w:jc w:val="center"/>
        <w:rPr>
          <w:sz w:val="24"/>
        </w:rPr>
      </w:pPr>
      <w:r w:rsidRPr="00E077CD">
        <w:rPr>
          <w:noProof/>
          <w:sz w:val="24"/>
        </w:rPr>
        <w:drawing>
          <wp:inline distT="0" distB="0" distL="0" distR="0" wp14:anchorId="626D5142" wp14:editId="42825308">
            <wp:extent cx="2519680" cy="2668635"/>
            <wp:effectExtent l="0" t="0" r="0" b="0"/>
            <wp:docPr id="14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09" cy="267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077CD" w:rsidRDefault="00E077CD" w:rsidP="00E077CD">
      <w:pPr>
        <w:pStyle w:val="PargrafodaLista"/>
        <w:spacing w:after="0" w:line="240" w:lineRule="auto"/>
        <w:jc w:val="both"/>
        <w:rPr>
          <w:sz w:val="24"/>
        </w:rPr>
      </w:pPr>
    </w:p>
    <w:p w:rsidR="00112D92" w:rsidRDefault="00E26D4C" w:rsidP="00112D92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Como as páginas mapeiam n instruções e como cada instrução possui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bytes, u</w:t>
      </w:r>
      <w:r w:rsidR="00112D92">
        <w:rPr>
          <w:sz w:val="24"/>
        </w:rPr>
        <w:t xml:space="preserve">ma sugestão </w:t>
      </w:r>
      <w:r>
        <w:rPr>
          <w:sz w:val="24"/>
        </w:rPr>
        <w:t>para</w:t>
      </w:r>
      <w:r w:rsidR="00112D92">
        <w:rPr>
          <w:sz w:val="24"/>
        </w:rPr>
        <w:t xml:space="preserve"> </w:t>
      </w:r>
      <w:r>
        <w:rPr>
          <w:sz w:val="24"/>
        </w:rPr>
        <w:t>calcular em qual página um endereço virtual pode está mapeado, é dividir tal endereço pela quantidade de bytes dentro da página.</w:t>
      </w:r>
    </w:p>
    <w:p w:rsidR="00112D92" w:rsidRDefault="00112D92" w:rsidP="00112D92">
      <w:pPr>
        <w:pStyle w:val="PargrafodaLista"/>
        <w:numPr>
          <w:ilvl w:val="3"/>
          <w:numId w:val="39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Suponha que a tabela de um processo tenha apenas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páginas virtuais</w:t>
      </w:r>
      <w:r w:rsidR="0097547C">
        <w:rPr>
          <w:sz w:val="24"/>
        </w:rPr>
        <w:t xml:space="preserve"> (página 0 e página 1)</w:t>
      </w:r>
      <w:r>
        <w:rPr>
          <w:sz w:val="24"/>
        </w:rPr>
        <w:t xml:space="preserve"> e cada página armazena 2 instruções. Suponha também que as instruções desse processo estejam nos seguintes endereços: </w:t>
      </w:r>
      <w:r w:rsidRPr="00112D92">
        <w:rPr>
          <w:sz w:val="24"/>
        </w:rPr>
        <w:t>0x00400000</w:t>
      </w:r>
      <w:r>
        <w:rPr>
          <w:sz w:val="24"/>
        </w:rPr>
        <w:t xml:space="preserve">, </w:t>
      </w:r>
      <w:r w:rsidRPr="00112D92">
        <w:rPr>
          <w:sz w:val="24"/>
        </w:rPr>
        <w:t>0x00400004</w:t>
      </w:r>
      <w:r>
        <w:rPr>
          <w:sz w:val="24"/>
        </w:rPr>
        <w:t xml:space="preserve">, </w:t>
      </w:r>
      <w:r w:rsidRPr="00112D92">
        <w:rPr>
          <w:sz w:val="24"/>
        </w:rPr>
        <w:t>0x00400008</w:t>
      </w:r>
      <w:r>
        <w:rPr>
          <w:sz w:val="24"/>
        </w:rPr>
        <w:t xml:space="preserve"> e</w:t>
      </w:r>
      <w:r w:rsidRPr="00112D92">
        <w:t xml:space="preserve"> </w:t>
      </w:r>
      <w:r w:rsidRPr="00112D92">
        <w:rPr>
          <w:sz w:val="24"/>
        </w:rPr>
        <w:t>0x0040000c</w:t>
      </w:r>
      <w:r>
        <w:rPr>
          <w:sz w:val="24"/>
        </w:rPr>
        <w:t>.</w:t>
      </w:r>
      <w:r w:rsidR="0097547C">
        <w:rPr>
          <w:sz w:val="24"/>
        </w:rPr>
        <w:t xml:space="preserve"> Para calcular a página para onde o endereço é mapeado basta dividir o endereço </w:t>
      </w:r>
      <w:r w:rsidR="00E26D4C">
        <w:rPr>
          <w:sz w:val="24"/>
        </w:rPr>
        <w:t xml:space="preserve">por </w:t>
      </w:r>
      <w:proofErr w:type="gramStart"/>
      <w:r w:rsidR="0097547C">
        <w:rPr>
          <w:sz w:val="24"/>
        </w:rPr>
        <w:t>8</w:t>
      </w:r>
      <w:proofErr w:type="gramEnd"/>
      <w:r w:rsidR="00E26D4C">
        <w:rPr>
          <w:sz w:val="24"/>
        </w:rPr>
        <w:t xml:space="preserve"> (quantidade de bytes de 2 instruções)</w:t>
      </w:r>
      <w:r w:rsidR="0097547C">
        <w:rPr>
          <w:sz w:val="24"/>
        </w:rPr>
        <w:t>. Assim:</w:t>
      </w:r>
    </w:p>
    <w:p w:rsidR="00112D92" w:rsidRDefault="001C341A" w:rsidP="00C203E8">
      <w:pPr>
        <w:pStyle w:val="PargrafodaLista"/>
        <w:numPr>
          <w:ilvl w:val="4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Quando o 1º endereço for solicitado, a MMU</w:t>
      </w:r>
      <w:r w:rsidR="00C203E8">
        <w:rPr>
          <w:sz w:val="24"/>
        </w:rPr>
        <w:t xml:space="preserve"> </w:t>
      </w:r>
      <w:r w:rsidR="0097547C">
        <w:rPr>
          <w:sz w:val="24"/>
        </w:rPr>
        <w:t xml:space="preserve">o mapearia para a </w:t>
      </w:r>
      <w:r w:rsidR="00C203E8">
        <w:rPr>
          <w:sz w:val="24"/>
        </w:rPr>
        <w:t xml:space="preserve">página </w:t>
      </w:r>
      <w:r w:rsidR="0097547C">
        <w:rPr>
          <w:sz w:val="24"/>
        </w:rPr>
        <w:t>zero</w:t>
      </w:r>
      <w:r w:rsidR="00C203E8">
        <w:rPr>
          <w:sz w:val="24"/>
        </w:rPr>
        <w:t>. O 2º endereço também seria mapeado para a página zero.</w:t>
      </w:r>
      <w:r w:rsidR="0097547C">
        <w:rPr>
          <w:sz w:val="24"/>
        </w:rPr>
        <w:t xml:space="preserve"> </w:t>
      </w:r>
    </w:p>
    <w:p w:rsidR="00C203E8" w:rsidRDefault="0097547C" w:rsidP="00C203E8">
      <w:pPr>
        <w:pStyle w:val="PargrafodaLista"/>
        <w:numPr>
          <w:ilvl w:val="4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</w:t>
      </w:r>
      <w:r w:rsidR="00C203E8">
        <w:rPr>
          <w:sz w:val="24"/>
        </w:rPr>
        <w:t xml:space="preserve"> 3º e 4º endereços </w:t>
      </w:r>
      <w:r>
        <w:rPr>
          <w:sz w:val="24"/>
        </w:rPr>
        <w:t>serão mapeados para a página 1 e assim por diante.</w:t>
      </w:r>
    </w:p>
    <w:p w:rsidR="00BD6C85" w:rsidRDefault="00BD6C85" w:rsidP="00BD6C85">
      <w:pPr>
        <w:pStyle w:val="PargrafodaLista"/>
        <w:numPr>
          <w:ilvl w:val="3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Uma sugestão para o deslocamento dentro da página é </w:t>
      </w:r>
      <w:r w:rsidR="00180AE3">
        <w:rPr>
          <w:sz w:val="24"/>
        </w:rPr>
        <w:t>dividir o endereço pelo tamanho (</w:t>
      </w:r>
      <w:proofErr w:type="gramStart"/>
      <w:r w:rsidR="00180AE3">
        <w:rPr>
          <w:sz w:val="24"/>
        </w:rPr>
        <w:t>4</w:t>
      </w:r>
      <w:proofErr w:type="gramEnd"/>
      <w:r w:rsidR="00180AE3">
        <w:rPr>
          <w:sz w:val="24"/>
        </w:rPr>
        <w:t xml:space="preserve"> bytes) e o resultado módulo quantidade de endereços dentro da página.</w:t>
      </w:r>
    </w:p>
    <w:p w:rsidR="00180AE3" w:rsidRDefault="00180AE3" w:rsidP="00180AE3">
      <w:pPr>
        <w:pStyle w:val="PargrafodaLista"/>
        <w:numPr>
          <w:ilvl w:val="4"/>
          <w:numId w:val="39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Ex</w:t>
      </w:r>
      <w:proofErr w:type="spellEnd"/>
      <w:r>
        <w:rPr>
          <w:sz w:val="24"/>
        </w:rPr>
        <w:t>: Considerando o mesmo exemplo, para o 1º endereço temos: (</w:t>
      </w:r>
      <w:r w:rsidRPr="00112D92">
        <w:rPr>
          <w:sz w:val="24"/>
        </w:rPr>
        <w:t>0x00400000</w:t>
      </w:r>
      <w:r>
        <w:rPr>
          <w:sz w:val="24"/>
        </w:rPr>
        <w:t xml:space="preserve"> / 4)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2 = 0; para o 2º endereço: (</w:t>
      </w:r>
      <w:r w:rsidRPr="00112D92">
        <w:rPr>
          <w:sz w:val="24"/>
        </w:rPr>
        <w:t>0x0040000</w:t>
      </w:r>
      <w:r>
        <w:rPr>
          <w:sz w:val="24"/>
        </w:rPr>
        <w:t xml:space="preserve">4 / 4)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2 = 1; para o 3º endereço: (</w:t>
      </w:r>
      <w:r w:rsidRPr="00112D92">
        <w:rPr>
          <w:sz w:val="24"/>
        </w:rPr>
        <w:t>0x0040000</w:t>
      </w:r>
      <w:r>
        <w:rPr>
          <w:sz w:val="24"/>
        </w:rPr>
        <w:t xml:space="preserve">8 / 4)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2 = 0; e para o 4º endereço: (</w:t>
      </w:r>
      <w:r w:rsidRPr="00112D92">
        <w:rPr>
          <w:sz w:val="24"/>
        </w:rPr>
        <w:t>0x0040000</w:t>
      </w:r>
      <w:r>
        <w:rPr>
          <w:sz w:val="24"/>
        </w:rPr>
        <w:t xml:space="preserve">c / 4)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2 = 1;</w:t>
      </w:r>
    </w:p>
    <w:p w:rsidR="006B0EB5" w:rsidRDefault="006B0EB5" w:rsidP="006B0EB5">
      <w:pPr>
        <w:pStyle w:val="PargrafodaLista"/>
        <w:numPr>
          <w:ilvl w:val="3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Se preferir o deslocamento em bytes, não realiza a divisão por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>, apenas o módulo</w:t>
      </w:r>
      <w:r w:rsidR="00AC17B6">
        <w:rPr>
          <w:sz w:val="24"/>
        </w:rPr>
        <w:t xml:space="preserve"> por 16 (quantidade de bytes nas 2 entradas da tabela de página virtuais)</w:t>
      </w:r>
      <w:r>
        <w:rPr>
          <w:sz w:val="24"/>
        </w:rPr>
        <w:t xml:space="preserve">. E o resultado seria: para o 1º endereço: </w:t>
      </w:r>
      <w:proofErr w:type="gramStart"/>
      <w:r w:rsidR="00AC17B6">
        <w:rPr>
          <w:sz w:val="24"/>
        </w:rPr>
        <w:t>0</w:t>
      </w:r>
      <w:proofErr w:type="gramEnd"/>
      <w:r w:rsidR="00AC17B6">
        <w:rPr>
          <w:sz w:val="24"/>
        </w:rPr>
        <w:t>; para o 2º endereço: 4; para o 3º endereço: 8; para o 4º endereço: 12;</w:t>
      </w:r>
    </w:p>
    <w:p w:rsidR="00112D92" w:rsidRDefault="00112D92" w:rsidP="00112D92">
      <w:pPr>
        <w:pStyle w:val="PargrafodaLista"/>
        <w:spacing w:after="0" w:line="240" w:lineRule="auto"/>
        <w:jc w:val="both"/>
        <w:rPr>
          <w:sz w:val="24"/>
        </w:rPr>
      </w:pPr>
    </w:p>
    <w:p w:rsidR="00D712B2" w:rsidRDefault="00D712B2" w:rsidP="00D712B2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os algoritmos de substituição de página: NRU, FIFO, Segunda chance, LRU</w:t>
      </w:r>
      <w:r w:rsidR="0064723A">
        <w:rPr>
          <w:sz w:val="24"/>
        </w:rPr>
        <w:t>, os quais serão invocado de acordo com a configuração inicial no momento que for necessário.</w:t>
      </w:r>
    </w:p>
    <w:p w:rsidR="004F5973" w:rsidRDefault="004F5973" w:rsidP="00D712B2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validar </w:t>
      </w:r>
      <w:r w:rsidR="006B2E00">
        <w:rPr>
          <w:sz w:val="24"/>
        </w:rPr>
        <w:t>seu gerenciador de memória</w:t>
      </w:r>
    </w:p>
    <w:p w:rsidR="004F5973" w:rsidRDefault="004F5973" w:rsidP="004F5973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Utilize o código de teste dos trabalhos anteriores modificando os parâmetros da ferramenta</w:t>
      </w:r>
      <w:r w:rsidR="001040CF">
        <w:rPr>
          <w:sz w:val="24"/>
        </w:rPr>
        <w:t xml:space="preserve"> e compare os resultados</w:t>
      </w:r>
    </w:p>
    <w:p w:rsidR="004F5973" w:rsidRDefault="006B2E00" w:rsidP="004F5973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Crie mais processos sem laços infinitos</w:t>
      </w:r>
    </w:p>
    <w:p w:rsidR="00023DC2" w:rsidRPr="002A5C59" w:rsidRDefault="006B2E00" w:rsidP="002A5C59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Simule situações de erros que podem ser detectados</w:t>
      </w:r>
      <w:r w:rsidR="00DD11B4">
        <w:rPr>
          <w:sz w:val="24"/>
        </w:rPr>
        <w:t xml:space="preserve"> pela ferramenta</w:t>
      </w:r>
    </w:p>
    <w:p w:rsidR="00023DC2" w:rsidRDefault="00023DC2" w:rsidP="002A5C59">
      <w:pPr>
        <w:spacing w:after="0" w:line="240" w:lineRule="auto"/>
        <w:jc w:val="both"/>
        <w:rPr>
          <w:sz w:val="24"/>
        </w:rPr>
      </w:pPr>
    </w:p>
    <w:p w:rsidR="00DA590C" w:rsidRPr="00DA590C" w:rsidRDefault="00DA590C" w:rsidP="00DA590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Utilize uma Tool semelhante ao do Gerente de Memória do MOSS (ver imagem abaixo).</w:t>
      </w:r>
      <w:bookmarkStart w:id="0" w:name="_GoBack"/>
      <w:bookmarkEnd w:id="0"/>
    </w:p>
    <w:p w:rsidR="00DA590C" w:rsidRDefault="00DA590C" w:rsidP="002A5C59">
      <w:pPr>
        <w:spacing w:after="0" w:line="240" w:lineRule="auto"/>
        <w:jc w:val="both"/>
        <w:rPr>
          <w:sz w:val="24"/>
        </w:rPr>
      </w:pPr>
    </w:p>
    <w:p w:rsidR="00DA590C" w:rsidRPr="002A5C59" w:rsidRDefault="00DA590C" w:rsidP="002A5C59">
      <w:pPr>
        <w:spacing w:after="0" w:line="240" w:lineRule="auto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8F1555A" wp14:editId="5DFA1247">
            <wp:extent cx="5400040" cy="1880055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0C" w:rsidRPr="002A5C59" w:rsidSect="005F4F8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A0" w:rsidRDefault="007A56A0" w:rsidP="00170DA1">
      <w:pPr>
        <w:spacing w:after="0" w:line="240" w:lineRule="auto"/>
      </w:pPr>
      <w:r>
        <w:separator/>
      </w:r>
    </w:p>
  </w:endnote>
  <w:endnote w:type="continuationSeparator" w:id="0">
    <w:p w:rsidR="007A56A0" w:rsidRDefault="007A56A0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EB5" w:rsidRPr="00DA26B6" w:rsidRDefault="006B0EB5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C22640">
      <w:t>Leiva Casemiro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A590C">
      <w:rPr>
        <w:noProof/>
      </w:rPr>
      <w:t>5</w:t>
    </w:r>
    <w:r>
      <w:rPr>
        <w:noProof/>
      </w:rPr>
      <w:fldChar w:fldCharType="end"/>
    </w:r>
  </w:p>
  <w:p w:rsidR="006B0EB5" w:rsidRPr="00DA26B6" w:rsidRDefault="006B0E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A0" w:rsidRDefault="007A56A0" w:rsidP="00170DA1">
      <w:pPr>
        <w:spacing w:after="0" w:line="240" w:lineRule="auto"/>
      </w:pPr>
      <w:r>
        <w:separator/>
      </w:r>
    </w:p>
  </w:footnote>
  <w:footnote w:type="continuationSeparator" w:id="0">
    <w:p w:rsidR="007A56A0" w:rsidRDefault="007A56A0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B0EB5" w:rsidRPr="004A37F5" w:rsidRDefault="00DA590C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>Tarefas de Sistemas Operacionais</w:t>
        </w:r>
      </w:p>
    </w:sdtContent>
  </w:sdt>
  <w:p w:rsidR="006B0EB5" w:rsidRDefault="006B0E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97B"/>
    <w:multiLevelType w:val="hybridMultilevel"/>
    <w:tmpl w:val="894A433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0D75666"/>
    <w:multiLevelType w:val="hybridMultilevel"/>
    <w:tmpl w:val="7D4C4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13D3CD4"/>
    <w:multiLevelType w:val="hybridMultilevel"/>
    <w:tmpl w:val="9904DEB4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BE41C3"/>
    <w:multiLevelType w:val="hybridMultilevel"/>
    <w:tmpl w:val="458094C2"/>
    <w:lvl w:ilvl="0" w:tplc="4788C012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663E6"/>
    <w:multiLevelType w:val="hybridMultilevel"/>
    <w:tmpl w:val="DA64A868"/>
    <w:lvl w:ilvl="0" w:tplc="E1C4C77A">
      <w:start w:val="19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08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434D8"/>
    <w:multiLevelType w:val="hybridMultilevel"/>
    <w:tmpl w:val="EBE8E33A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17E97CC9"/>
    <w:multiLevelType w:val="hybridMultilevel"/>
    <w:tmpl w:val="0A76B8A0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74AC1"/>
    <w:multiLevelType w:val="hybridMultilevel"/>
    <w:tmpl w:val="DB5CEBDA"/>
    <w:lvl w:ilvl="0" w:tplc="9A9019CA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06FF2"/>
    <w:multiLevelType w:val="hybridMultilevel"/>
    <w:tmpl w:val="CA5CE40C"/>
    <w:lvl w:ilvl="0" w:tplc="AF608CC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B0EAC"/>
    <w:multiLevelType w:val="hybridMultilevel"/>
    <w:tmpl w:val="1318E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26737"/>
    <w:multiLevelType w:val="hybridMultilevel"/>
    <w:tmpl w:val="D8E20BEC"/>
    <w:lvl w:ilvl="0" w:tplc="F3303D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615102"/>
    <w:multiLevelType w:val="hybridMultilevel"/>
    <w:tmpl w:val="E3EC8D5C"/>
    <w:lvl w:ilvl="0" w:tplc="201ACE28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014F2"/>
    <w:multiLevelType w:val="hybridMultilevel"/>
    <w:tmpl w:val="557852EC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7C31D6F"/>
    <w:multiLevelType w:val="hybridMultilevel"/>
    <w:tmpl w:val="C012E42A"/>
    <w:lvl w:ilvl="0" w:tplc="0DC45AE4">
      <w:start w:val="1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C678C"/>
    <w:multiLevelType w:val="hybridMultilevel"/>
    <w:tmpl w:val="8966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A3923"/>
    <w:multiLevelType w:val="hybridMultilevel"/>
    <w:tmpl w:val="6BE221D6"/>
    <w:lvl w:ilvl="0" w:tplc="D13EF6FA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17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C759FB"/>
    <w:multiLevelType w:val="hybridMultilevel"/>
    <w:tmpl w:val="5984A45E"/>
    <w:lvl w:ilvl="0" w:tplc="8068B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07BC0"/>
    <w:multiLevelType w:val="hybridMultilevel"/>
    <w:tmpl w:val="7046C6D6"/>
    <w:lvl w:ilvl="0" w:tplc="93D8693A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1506" w:hanging="180"/>
      </w:pPr>
    </w:lvl>
    <w:lvl w:ilvl="3" w:tplc="0416000F" w:tentative="1">
      <w:start w:val="1"/>
      <w:numFmt w:val="decimal"/>
      <w:lvlText w:val="%4."/>
      <w:lvlJc w:val="left"/>
      <w:pPr>
        <w:ind w:left="2226" w:hanging="360"/>
      </w:pPr>
    </w:lvl>
    <w:lvl w:ilvl="4" w:tplc="04160019" w:tentative="1">
      <w:start w:val="1"/>
      <w:numFmt w:val="lowerLetter"/>
      <w:lvlText w:val="%5."/>
      <w:lvlJc w:val="left"/>
      <w:pPr>
        <w:ind w:left="2946" w:hanging="360"/>
      </w:pPr>
    </w:lvl>
    <w:lvl w:ilvl="5" w:tplc="0416001B" w:tentative="1">
      <w:start w:val="1"/>
      <w:numFmt w:val="lowerRoman"/>
      <w:lvlText w:val="%6."/>
      <w:lvlJc w:val="right"/>
      <w:pPr>
        <w:ind w:left="3666" w:hanging="180"/>
      </w:pPr>
    </w:lvl>
    <w:lvl w:ilvl="6" w:tplc="0416000F" w:tentative="1">
      <w:start w:val="1"/>
      <w:numFmt w:val="decimal"/>
      <w:lvlText w:val="%7."/>
      <w:lvlJc w:val="left"/>
      <w:pPr>
        <w:ind w:left="4386" w:hanging="360"/>
      </w:pPr>
    </w:lvl>
    <w:lvl w:ilvl="7" w:tplc="04160019" w:tentative="1">
      <w:start w:val="1"/>
      <w:numFmt w:val="lowerLetter"/>
      <w:lvlText w:val="%8."/>
      <w:lvlJc w:val="left"/>
      <w:pPr>
        <w:ind w:left="5106" w:hanging="360"/>
      </w:pPr>
    </w:lvl>
    <w:lvl w:ilvl="8" w:tplc="0416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0">
    <w:nsid w:val="3A593119"/>
    <w:multiLevelType w:val="hybridMultilevel"/>
    <w:tmpl w:val="7C38EDF0"/>
    <w:lvl w:ilvl="0" w:tplc="41E0A8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5E3B67"/>
    <w:multiLevelType w:val="hybridMultilevel"/>
    <w:tmpl w:val="505C52AA"/>
    <w:lvl w:ilvl="0" w:tplc="C936DA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85683"/>
    <w:multiLevelType w:val="hybridMultilevel"/>
    <w:tmpl w:val="645ECAFC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3D1F1040"/>
    <w:multiLevelType w:val="hybridMultilevel"/>
    <w:tmpl w:val="0CDCBBD8"/>
    <w:lvl w:ilvl="0" w:tplc="04160013">
      <w:start w:val="1"/>
      <w:numFmt w:val="upperRoman"/>
      <w:lvlText w:val="%1."/>
      <w:lvlJc w:val="righ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>
    <w:nsid w:val="3E6D270A"/>
    <w:multiLevelType w:val="hybridMultilevel"/>
    <w:tmpl w:val="E76A5564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3FDF0827"/>
    <w:multiLevelType w:val="hybridMultilevel"/>
    <w:tmpl w:val="DC28937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25C0009"/>
    <w:multiLevelType w:val="hybridMultilevel"/>
    <w:tmpl w:val="53F41236"/>
    <w:lvl w:ilvl="0" w:tplc="FC1EB8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13D3A"/>
    <w:multiLevelType w:val="hybridMultilevel"/>
    <w:tmpl w:val="4AB0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D0AFB"/>
    <w:multiLevelType w:val="hybridMultilevel"/>
    <w:tmpl w:val="FA9CDFD2"/>
    <w:lvl w:ilvl="0" w:tplc="944E0314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818CE"/>
    <w:multiLevelType w:val="hybridMultilevel"/>
    <w:tmpl w:val="6352DF8C"/>
    <w:lvl w:ilvl="0" w:tplc="2C32F2A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6F75CA"/>
    <w:multiLevelType w:val="hybridMultilevel"/>
    <w:tmpl w:val="3156318A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1">
    <w:nsid w:val="50E66008"/>
    <w:multiLevelType w:val="hybridMultilevel"/>
    <w:tmpl w:val="DA964986"/>
    <w:lvl w:ilvl="0" w:tplc="8558229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631311"/>
    <w:multiLevelType w:val="hybridMultilevel"/>
    <w:tmpl w:val="B99A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B2569C"/>
    <w:multiLevelType w:val="hybridMultilevel"/>
    <w:tmpl w:val="83CA7CEE"/>
    <w:lvl w:ilvl="0" w:tplc="C742A35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965371C"/>
    <w:multiLevelType w:val="hybridMultilevel"/>
    <w:tmpl w:val="EF2E67A2"/>
    <w:lvl w:ilvl="0" w:tplc="1748650A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AFA75DD"/>
    <w:multiLevelType w:val="hybridMultilevel"/>
    <w:tmpl w:val="DE16A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98104B"/>
    <w:multiLevelType w:val="hybridMultilevel"/>
    <w:tmpl w:val="C2142290"/>
    <w:lvl w:ilvl="0" w:tplc="CB646F8A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015589C"/>
    <w:multiLevelType w:val="hybridMultilevel"/>
    <w:tmpl w:val="31F4B016"/>
    <w:lvl w:ilvl="0" w:tplc="30C6977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5065F9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3F495E"/>
    <w:multiLevelType w:val="hybridMultilevel"/>
    <w:tmpl w:val="9A60BFD2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0">
    <w:nsid w:val="7D032111"/>
    <w:multiLevelType w:val="hybridMultilevel"/>
    <w:tmpl w:val="A7DE7E3C"/>
    <w:lvl w:ilvl="0" w:tplc="134E02E2">
      <w:start w:val="18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num w:numId="1">
    <w:abstractNumId w:val="7"/>
  </w:num>
  <w:num w:numId="2">
    <w:abstractNumId w:val="35"/>
  </w:num>
  <w:num w:numId="3">
    <w:abstractNumId w:val="18"/>
  </w:num>
  <w:num w:numId="4">
    <w:abstractNumId w:val="23"/>
  </w:num>
  <w:num w:numId="5">
    <w:abstractNumId w:val="13"/>
  </w:num>
  <w:num w:numId="6">
    <w:abstractNumId w:val="10"/>
  </w:num>
  <w:num w:numId="7">
    <w:abstractNumId w:val="22"/>
  </w:num>
  <w:num w:numId="8">
    <w:abstractNumId w:val="25"/>
  </w:num>
  <w:num w:numId="9">
    <w:abstractNumId w:val="17"/>
  </w:num>
  <w:num w:numId="10">
    <w:abstractNumId w:val="0"/>
  </w:num>
  <w:num w:numId="11">
    <w:abstractNumId w:val="36"/>
  </w:num>
  <w:num w:numId="12">
    <w:abstractNumId w:val="20"/>
  </w:num>
  <w:num w:numId="13">
    <w:abstractNumId w:val="11"/>
  </w:num>
  <w:num w:numId="14">
    <w:abstractNumId w:val="34"/>
  </w:num>
  <w:num w:numId="15">
    <w:abstractNumId w:val="33"/>
  </w:num>
  <w:num w:numId="16">
    <w:abstractNumId w:val="38"/>
  </w:num>
  <w:num w:numId="17">
    <w:abstractNumId w:val="21"/>
  </w:num>
  <w:num w:numId="18">
    <w:abstractNumId w:val="26"/>
  </w:num>
  <w:num w:numId="19">
    <w:abstractNumId w:val="9"/>
  </w:num>
  <w:num w:numId="20">
    <w:abstractNumId w:val="31"/>
  </w:num>
  <w:num w:numId="21">
    <w:abstractNumId w:val="24"/>
  </w:num>
  <w:num w:numId="22">
    <w:abstractNumId w:val="3"/>
  </w:num>
  <w:num w:numId="23">
    <w:abstractNumId w:val="8"/>
  </w:num>
  <w:num w:numId="24">
    <w:abstractNumId w:val="29"/>
  </w:num>
  <w:num w:numId="25">
    <w:abstractNumId w:val="19"/>
  </w:num>
  <w:num w:numId="26">
    <w:abstractNumId w:val="14"/>
  </w:num>
  <w:num w:numId="27">
    <w:abstractNumId w:val="4"/>
  </w:num>
  <w:num w:numId="28">
    <w:abstractNumId w:val="28"/>
  </w:num>
  <w:num w:numId="29">
    <w:abstractNumId w:val="12"/>
  </w:num>
  <w:num w:numId="30">
    <w:abstractNumId w:val="1"/>
  </w:num>
  <w:num w:numId="31">
    <w:abstractNumId w:val="5"/>
  </w:num>
  <w:num w:numId="32">
    <w:abstractNumId w:val="16"/>
  </w:num>
  <w:num w:numId="33">
    <w:abstractNumId w:val="40"/>
  </w:num>
  <w:num w:numId="34">
    <w:abstractNumId w:val="39"/>
  </w:num>
  <w:num w:numId="35">
    <w:abstractNumId w:val="6"/>
  </w:num>
  <w:num w:numId="36">
    <w:abstractNumId w:val="2"/>
  </w:num>
  <w:num w:numId="37">
    <w:abstractNumId w:val="30"/>
  </w:num>
  <w:num w:numId="38">
    <w:abstractNumId w:val="32"/>
  </w:num>
  <w:num w:numId="39">
    <w:abstractNumId w:val="15"/>
  </w:num>
  <w:num w:numId="40">
    <w:abstractNumId w:val="27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3DC2"/>
    <w:rsid w:val="000267A6"/>
    <w:rsid w:val="00034728"/>
    <w:rsid w:val="00042BBC"/>
    <w:rsid w:val="00043BA9"/>
    <w:rsid w:val="000562D3"/>
    <w:rsid w:val="000643F4"/>
    <w:rsid w:val="000F06A0"/>
    <w:rsid w:val="000F3E97"/>
    <w:rsid w:val="00100808"/>
    <w:rsid w:val="00101322"/>
    <w:rsid w:val="001040CF"/>
    <w:rsid w:val="00112D92"/>
    <w:rsid w:val="00117DCB"/>
    <w:rsid w:val="00124149"/>
    <w:rsid w:val="001323A1"/>
    <w:rsid w:val="0013653B"/>
    <w:rsid w:val="0014414F"/>
    <w:rsid w:val="001464B3"/>
    <w:rsid w:val="00170DA1"/>
    <w:rsid w:val="0017208C"/>
    <w:rsid w:val="001741BC"/>
    <w:rsid w:val="00180AE3"/>
    <w:rsid w:val="00190325"/>
    <w:rsid w:val="001B19F8"/>
    <w:rsid w:val="001C341A"/>
    <w:rsid w:val="001E1105"/>
    <w:rsid w:val="001F0BDF"/>
    <w:rsid w:val="002041E9"/>
    <w:rsid w:val="0022795C"/>
    <w:rsid w:val="00245DD8"/>
    <w:rsid w:val="0024785D"/>
    <w:rsid w:val="002819ED"/>
    <w:rsid w:val="00282E4F"/>
    <w:rsid w:val="00294056"/>
    <w:rsid w:val="002974E7"/>
    <w:rsid w:val="002A5C59"/>
    <w:rsid w:val="002B0C10"/>
    <w:rsid w:val="002C4AB9"/>
    <w:rsid w:val="002C59B4"/>
    <w:rsid w:val="002F3AE5"/>
    <w:rsid w:val="002F7C7B"/>
    <w:rsid w:val="0031623E"/>
    <w:rsid w:val="00321818"/>
    <w:rsid w:val="00322DA9"/>
    <w:rsid w:val="00337E12"/>
    <w:rsid w:val="00346229"/>
    <w:rsid w:val="00356D2E"/>
    <w:rsid w:val="003634B2"/>
    <w:rsid w:val="00374F60"/>
    <w:rsid w:val="0037603E"/>
    <w:rsid w:val="00386051"/>
    <w:rsid w:val="003B4B9B"/>
    <w:rsid w:val="003B7C9C"/>
    <w:rsid w:val="003D01E9"/>
    <w:rsid w:val="003F1209"/>
    <w:rsid w:val="00410D62"/>
    <w:rsid w:val="00437D41"/>
    <w:rsid w:val="00444801"/>
    <w:rsid w:val="00450ED9"/>
    <w:rsid w:val="00461145"/>
    <w:rsid w:val="00497C98"/>
    <w:rsid w:val="004A37F5"/>
    <w:rsid w:val="004B7AED"/>
    <w:rsid w:val="004D03F9"/>
    <w:rsid w:val="004D5118"/>
    <w:rsid w:val="004E7765"/>
    <w:rsid w:val="004F5279"/>
    <w:rsid w:val="004F5973"/>
    <w:rsid w:val="005007DE"/>
    <w:rsid w:val="00502E03"/>
    <w:rsid w:val="005230C8"/>
    <w:rsid w:val="00544E3A"/>
    <w:rsid w:val="00550A10"/>
    <w:rsid w:val="00552E07"/>
    <w:rsid w:val="00566833"/>
    <w:rsid w:val="005804E6"/>
    <w:rsid w:val="005A34C5"/>
    <w:rsid w:val="005A52FA"/>
    <w:rsid w:val="005C32F1"/>
    <w:rsid w:val="005F258F"/>
    <w:rsid w:val="005F4F8D"/>
    <w:rsid w:val="00601605"/>
    <w:rsid w:val="00617780"/>
    <w:rsid w:val="00625873"/>
    <w:rsid w:val="00627FE4"/>
    <w:rsid w:val="0063518D"/>
    <w:rsid w:val="006453DA"/>
    <w:rsid w:val="0064541B"/>
    <w:rsid w:val="0064723A"/>
    <w:rsid w:val="00655F28"/>
    <w:rsid w:val="00696F0E"/>
    <w:rsid w:val="006A59C8"/>
    <w:rsid w:val="006B0EB5"/>
    <w:rsid w:val="006B2E00"/>
    <w:rsid w:val="006C7B56"/>
    <w:rsid w:val="006D2B03"/>
    <w:rsid w:val="006D4F7D"/>
    <w:rsid w:val="006D5FF8"/>
    <w:rsid w:val="006E4BEC"/>
    <w:rsid w:val="006F2430"/>
    <w:rsid w:val="006F6F8E"/>
    <w:rsid w:val="007034BE"/>
    <w:rsid w:val="00705972"/>
    <w:rsid w:val="007155B0"/>
    <w:rsid w:val="00724B97"/>
    <w:rsid w:val="00741B60"/>
    <w:rsid w:val="00753020"/>
    <w:rsid w:val="00756572"/>
    <w:rsid w:val="007609B7"/>
    <w:rsid w:val="00763B69"/>
    <w:rsid w:val="00776102"/>
    <w:rsid w:val="00776A9C"/>
    <w:rsid w:val="00790578"/>
    <w:rsid w:val="007A48C5"/>
    <w:rsid w:val="007A56A0"/>
    <w:rsid w:val="007A7AC4"/>
    <w:rsid w:val="007B5CFB"/>
    <w:rsid w:val="007C4F72"/>
    <w:rsid w:val="007E6E50"/>
    <w:rsid w:val="007F41B2"/>
    <w:rsid w:val="00817D48"/>
    <w:rsid w:val="008270AC"/>
    <w:rsid w:val="008277C2"/>
    <w:rsid w:val="008432E0"/>
    <w:rsid w:val="00847615"/>
    <w:rsid w:val="00847B07"/>
    <w:rsid w:val="008538A7"/>
    <w:rsid w:val="00880994"/>
    <w:rsid w:val="008827B6"/>
    <w:rsid w:val="00883E73"/>
    <w:rsid w:val="0088586A"/>
    <w:rsid w:val="008E3960"/>
    <w:rsid w:val="008F3A41"/>
    <w:rsid w:val="008F6D31"/>
    <w:rsid w:val="009010B7"/>
    <w:rsid w:val="00921DA9"/>
    <w:rsid w:val="00936C26"/>
    <w:rsid w:val="009440D3"/>
    <w:rsid w:val="0097547C"/>
    <w:rsid w:val="009A0220"/>
    <w:rsid w:val="009A0487"/>
    <w:rsid w:val="009D5703"/>
    <w:rsid w:val="009E0548"/>
    <w:rsid w:val="009F5CAD"/>
    <w:rsid w:val="00A00ECA"/>
    <w:rsid w:val="00A10873"/>
    <w:rsid w:val="00A17BE2"/>
    <w:rsid w:val="00A34163"/>
    <w:rsid w:val="00A43415"/>
    <w:rsid w:val="00A50F21"/>
    <w:rsid w:val="00A76636"/>
    <w:rsid w:val="00AC17B6"/>
    <w:rsid w:val="00AC33DD"/>
    <w:rsid w:val="00AE1958"/>
    <w:rsid w:val="00AE356B"/>
    <w:rsid w:val="00AF174F"/>
    <w:rsid w:val="00AF3A0C"/>
    <w:rsid w:val="00AF3C9C"/>
    <w:rsid w:val="00AF6C8F"/>
    <w:rsid w:val="00B049F0"/>
    <w:rsid w:val="00B064C0"/>
    <w:rsid w:val="00B10E3B"/>
    <w:rsid w:val="00B114FC"/>
    <w:rsid w:val="00B20FAD"/>
    <w:rsid w:val="00B21C93"/>
    <w:rsid w:val="00B267F2"/>
    <w:rsid w:val="00B41543"/>
    <w:rsid w:val="00B43168"/>
    <w:rsid w:val="00B46E70"/>
    <w:rsid w:val="00B546E1"/>
    <w:rsid w:val="00B548A2"/>
    <w:rsid w:val="00B56946"/>
    <w:rsid w:val="00B56B95"/>
    <w:rsid w:val="00B61303"/>
    <w:rsid w:val="00B775EB"/>
    <w:rsid w:val="00B90286"/>
    <w:rsid w:val="00BA5724"/>
    <w:rsid w:val="00BA62BF"/>
    <w:rsid w:val="00BC146A"/>
    <w:rsid w:val="00BD4369"/>
    <w:rsid w:val="00BD606B"/>
    <w:rsid w:val="00BD6C85"/>
    <w:rsid w:val="00BE066D"/>
    <w:rsid w:val="00BE4860"/>
    <w:rsid w:val="00BF6EA7"/>
    <w:rsid w:val="00C062CF"/>
    <w:rsid w:val="00C15FF5"/>
    <w:rsid w:val="00C16297"/>
    <w:rsid w:val="00C203E8"/>
    <w:rsid w:val="00C22640"/>
    <w:rsid w:val="00C25803"/>
    <w:rsid w:val="00C303E3"/>
    <w:rsid w:val="00C34AEB"/>
    <w:rsid w:val="00C35886"/>
    <w:rsid w:val="00C971C0"/>
    <w:rsid w:val="00CB54A5"/>
    <w:rsid w:val="00CC0B97"/>
    <w:rsid w:val="00CC2DE6"/>
    <w:rsid w:val="00CC6D1E"/>
    <w:rsid w:val="00CE1D7E"/>
    <w:rsid w:val="00CE3F8B"/>
    <w:rsid w:val="00CF31A9"/>
    <w:rsid w:val="00D02C02"/>
    <w:rsid w:val="00D058CF"/>
    <w:rsid w:val="00D06805"/>
    <w:rsid w:val="00D23763"/>
    <w:rsid w:val="00D24964"/>
    <w:rsid w:val="00D34A17"/>
    <w:rsid w:val="00D70277"/>
    <w:rsid w:val="00D712B2"/>
    <w:rsid w:val="00D7165B"/>
    <w:rsid w:val="00D82992"/>
    <w:rsid w:val="00D85650"/>
    <w:rsid w:val="00DA26B6"/>
    <w:rsid w:val="00DA590C"/>
    <w:rsid w:val="00DD11B4"/>
    <w:rsid w:val="00DF42FE"/>
    <w:rsid w:val="00E077CD"/>
    <w:rsid w:val="00E13879"/>
    <w:rsid w:val="00E16307"/>
    <w:rsid w:val="00E168B5"/>
    <w:rsid w:val="00E24AD0"/>
    <w:rsid w:val="00E26D4C"/>
    <w:rsid w:val="00E35ED9"/>
    <w:rsid w:val="00E51FF2"/>
    <w:rsid w:val="00E56407"/>
    <w:rsid w:val="00E66441"/>
    <w:rsid w:val="00E668C8"/>
    <w:rsid w:val="00E735C0"/>
    <w:rsid w:val="00E86FA0"/>
    <w:rsid w:val="00E87C8F"/>
    <w:rsid w:val="00E94014"/>
    <w:rsid w:val="00EC2505"/>
    <w:rsid w:val="00EE12C1"/>
    <w:rsid w:val="00EE50C0"/>
    <w:rsid w:val="00EF3AC8"/>
    <w:rsid w:val="00F136B0"/>
    <w:rsid w:val="00F2083E"/>
    <w:rsid w:val="00F271E3"/>
    <w:rsid w:val="00F4404B"/>
    <w:rsid w:val="00F52CE3"/>
    <w:rsid w:val="00F57DFE"/>
    <w:rsid w:val="00F67313"/>
    <w:rsid w:val="00F6794E"/>
    <w:rsid w:val="00F739B7"/>
    <w:rsid w:val="00F763A9"/>
    <w:rsid w:val="00F90399"/>
    <w:rsid w:val="00FA3412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C0B9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C0B9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39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urses.missouristate.edu/KenVollmar/mars/tutoria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020D08"/>
    <w:rsid w:val="0013432C"/>
    <w:rsid w:val="001C52A2"/>
    <w:rsid w:val="0026460C"/>
    <w:rsid w:val="002A0EAB"/>
    <w:rsid w:val="00331719"/>
    <w:rsid w:val="003E61BB"/>
    <w:rsid w:val="003F03DD"/>
    <w:rsid w:val="0043791B"/>
    <w:rsid w:val="004746B8"/>
    <w:rsid w:val="00501803"/>
    <w:rsid w:val="005F55D4"/>
    <w:rsid w:val="00631069"/>
    <w:rsid w:val="0065707E"/>
    <w:rsid w:val="00693DB1"/>
    <w:rsid w:val="006C3EF9"/>
    <w:rsid w:val="006E75C3"/>
    <w:rsid w:val="007965E4"/>
    <w:rsid w:val="007D4F2C"/>
    <w:rsid w:val="00806E8F"/>
    <w:rsid w:val="0085529D"/>
    <w:rsid w:val="0089625F"/>
    <w:rsid w:val="008F0411"/>
    <w:rsid w:val="008F4E90"/>
    <w:rsid w:val="00A55E4C"/>
    <w:rsid w:val="00AF3D1F"/>
    <w:rsid w:val="00C02828"/>
    <w:rsid w:val="00C47C00"/>
    <w:rsid w:val="00CC074A"/>
    <w:rsid w:val="00D12B61"/>
    <w:rsid w:val="00DA4E29"/>
    <w:rsid w:val="00E26201"/>
    <w:rsid w:val="00E31994"/>
    <w:rsid w:val="00EE15C8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1428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Sistemas Operacionais – Unidade II</vt:lpstr>
    </vt:vector>
  </TitlesOfParts>
  <Company>Hewlett-Packard</Company>
  <LinksUpToDate>false</LinksUpToDate>
  <CharactersWithSpaces>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Tarefas de Sistemas Operacionais</dc:title>
  <dc:creator>helcio</dc:creator>
  <cp:lastModifiedBy>Leiva_ultrabook</cp:lastModifiedBy>
  <cp:revision>3</cp:revision>
  <cp:lastPrinted>2019-08-02T21:49:00Z</cp:lastPrinted>
  <dcterms:created xsi:type="dcterms:W3CDTF">2022-02-14T23:51:00Z</dcterms:created>
  <dcterms:modified xsi:type="dcterms:W3CDTF">2022-04-18T12:06:00Z</dcterms:modified>
</cp:coreProperties>
</file>