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A39A" w14:textId="77777777" w:rsidR="001664F1" w:rsidRDefault="001664F1" w:rsidP="0043400B">
      <w:pPr>
        <w:pStyle w:val="BNDES"/>
      </w:pPr>
    </w:p>
    <w:p w14:paraId="03B02BFB" w14:textId="77777777" w:rsidR="00BC300F" w:rsidRDefault="00BC300F" w:rsidP="0043400B">
      <w:pPr>
        <w:pStyle w:val="BNDES"/>
      </w:pPr>
    </w:p>
    <w:p w14:paraId="7FAB6910" w14:textId="68EC528D" w:rsidR="006A4A79" w:rsidRPr="001151EA" w:rsidRDefault="006A4A79" w:rsidP="006A4A79">
      <w:pPr>
        <w:pStyle w:val="BNDES"/>
        <w:rPr>
          <w:rFonts w:ascii="Arial" w:hAnsi="Arial" w:cs="Arial"/>
        </w:rPr>
      </w:pPr>
      <w:r>
        <w:rPr>
          <w:rFonts w:ascii="Arial" w:hAnsi="Arial" w:cs="Arial"/>
        </w:rPr>
        <w:t>Programa de Estágio BNDES</w:t>
      </w:r>
    </w:p>
    <w:p w14:paraId="6DEA78E1" w14:textId="77777777" w:rsidR="001664F1" w:rsidRDefault="001664F1" w:rsidP="0043400B">
      <w:pPr>
        <w:pStyle w:val="BNDES"/>
      </w:pPr>
    </w:p>
    <w:p w14:paraId="572C497F" w14:textId="77777777" w:rsidR="00BA780C" w:rsidRDefault="00BA780C" w:rsidP="0043400B">
      <w:pPr>
        <w:pStyle w:val="BNDES"/>
      </w:pPr>
    </w:p>
    <w:p w14:paraId="590C6D6B" w14:textId="77777777" w:rsidR="00662864" w:rsidRDefault="00662864" w:rsidP="0096023F">
      <w:pPr>
        <w:rPr>
          <w:b/>
          <w:i/>
          <w:sz w:val="18"/>
          <w:szCs w:val="18"/>
        </w:rPr>
      </w:pPr>
      <w:r w:rsidRPr="00283B19">
        <w:rPr>
          <w:rFonts w:ascii="Calibri" w:hAnsi="Calibri"/>
          <w:b/>
          <w:sz w:val="22"/>
          <w:szCs w:val="22"/>
        </w:rPr>
        <w:t>Dados Cadastrais</w:t>
      </w:r>
      <w:r w:rsidR="00E07E9F">
        <w:rPr>
          <w:b/>
          <w:sz w:val="22"/>
          <w:szCs w:val="22"/>
        </w:rPr>
        <w:t xml:space="preserve"> </w:t>
      </w:r>
      <w:r w:rsidR="00E07E9F" w:rsidRPr="00E07E9F">
        <w:rPr>
          <w:b/>
          <w:i/>
          <w:sz w:val="18"/>
          <w:szCs w:val="18"/>
        </w:rPr>
        <w:t>(</w:t>
      </w:r>
      <w:r w:rsidR="00BA780C">
        <w:rPr>
          <w:b/>
          <w:i/>
          <w:sz w:val="18"/>
          <w:szCs w:val="18"/>
        </w:rPr>
        <w:t xml:space="preserve">preenchimento obrigatório de todos os campos </w:t>
      </w:r>
      <w:r w:rsidR="006A4A79">
        <w:rPr>
          <w:b/>
          <w:i/>
          <w:sz w:val="18"/>
          <w:szCs w:val="18"/>
        </w:rPr>
        <w:t>em</w:t>
      </w:r>
      <w:r w:rsidR="00BA780C">
        <w:rPr>
          <w:b/>
          <w:i/>
          <w:sz w:val="18"/>
          <w:szCs w:val="18"/>
        </w:rPr>
        <w:t xml:space="preserve"> </w:t>
      </w:r>
      <w:r w:rsidR="00E07E9F" w:rsidRPr="00E07E9F">
        <w:rPr>
          <w:b/>
          <w:i/>
          <w:sz w:val="18"/>
          <w:szCs w:val="18"/>
        </w:rPr>
        <w:t>letra legível)</w:t>
      </w:r>
    </w:p>
    <w:p w14:paraId="4CCE8B5F" w14:textId="77777777" w:rsidR="00BA780C" w:rsidRPr="00E07E9F" w:rsidRDefault="00BA780C" w:rsidP="0096023F">
      <w:pPr>
        <w:rPr>
          <w:b/>
          <w:i/>
          <w:sz w:val="18"/>
          <w:szCs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50"/>
        <w:gridCol w:w="636"/>
        <w:gridCol w:w="498"/>
        <w:gridCol w:w="284"/>
        <w:gridCol w:w="141"/>
        <w:gridCol w:w="655"/>
        <w:gridCol w:w="763"/>
        <w:gridCol w:w="814"/>
        <w:gridCol w:w="100"/>
        <w:gridCol w:w="689"/>
        <w:gridCol w:w="665"/>
        <w:gridCol w:w="24"/>
        <w:gridCol w:w="968"/>
        <w:gridCol w:w="709"/>
      </w:tblGrid>
      <w:tr w:rsidR="00297406" w:rsidRPr="00283B19" w14:paraId="0291A3D1" w14:textId="77777777" w:rsidTr="00C93033">
        <w:tc>
          <w:tcPr>
            <w:tcW w:w="2518" w:type="dxa"/>
            <w:gridSpan w:val="2"/>
            <w:shd w:val="clear" w:color="auto" w:fill="E6E6E6"/>
          </w:tcPr>
          <w:p w14:paraId="2AC58BC3" w14:textId="77777777" w:rsidR="00297406" w:rsidRPr="00C93033" w:rsidRDefault="00297406" w:rsidP="00942A99">
            <w:pPr>
              <w:pStyle w:val="BNDES"/>
              <w:rPr>
                <w:rFonts w:ascii="Calibri" w:hAnsi="Calibri"/>
                <w:sz w:val="22"/>
                <w:szCs w:val="22"/>
                <w:vertAlign w:val="superscript"/>
              </w:rPr>
            </w:pPr>
            <w:r w:rsidRPr="00C93033">
              <w:rPr>
                <w:rFonts w:ascii="Calibri" w:hAnsi="Calibri"/>
                <w:sz w:val="22"/>
                <w:szCs w:val="22"/>
                <w:vertAlign w:val="superscript"/>
              </w:rPr>
              <w:t>CPF</w:t>
            </w:r>
          </w:p>
          <w:p w14:paraId="778F7FEB" w14:textId="77777777" w:rsidR="00297406" w:rsidRPr="00C93033" w:rsidRDefault="00297406" w:rsidP="00942A99">
            <w:pPr>
              <w:pStyle w:val="BNDES"/>
              <w:rPr>
                <w:rFonts w:ascii="Calibri" w:hAnsi="Calibri"/>
                <w:sz w:val="22"/>
                <w:szCs w:val="22"/>
                <w:vertAlign w:val="superscript"/>
              </w:rPr>
            </w:pPr>
          </w:p>
        </w:tc>
        <w:tc>
          <w:tcPr>
            <w:tcW w:w="6946" w:type="dxa"/>
            <w:gridSpan w:val="13"/>
            <w:shd w:val="clear" w:color="auto" w:fill="E6E6E6"/>
          </w:tcPr>
          <w:p w14:paraId="572B5088" w14:textId="77777777" w:rsidR="00297406" w:rsidRPr="00C93033" w:rsidRDefault="00297406" w:rsidP="00297406">
            <w:pPr>
              <w:pStyle w:val="BNDES"/>
              <w:rPr>
                <w:rFonts w:ascii="Calibri" w:hAnsi="Calibri"/>
                <w:sz w:val="22"/>
                <w:szCs w:val="22"/>
                <w:vertAlign w:val="superscript"/>
              </w:rPr>
            </w:pPr>
            <w:r w:rsidRPr="00C93033">
              <w:rPr>
                <w:rFonts w:ascii="Calibri" w:hAnsi="Calibri"/>
                <w:sz w:val="22"/>
                <w:szCs w:val="22"/>
                <w:vertAlign w:val="superscript"/>
              </w:rPr>
              <w:t>Nome Completo</w:t>
            </w:r>
          </w:p>
          <w:p w14:paraId="33BD5C7B" w14:textId="77777777" w:rsidR="00297406" w:rsidRPr="00C93033" w:rsidRDefault="00297406" w:rsidP="00942A99">
            <w:pPr>
              <w:pStyle w:val="BNDES"/>
              <w:rPr>
                <w:rFonts w:ascii="Calibri" w:hAnsi="Calibri"/>
                <w:sz w:val="22"/>
                <w:szCs w:val="22"/>
                <w:vertAlign w:val="superscript"/>
              </w:rPr>
            </w:pPr>
          </w:p>
        </w:tc>
      </w:tr>
      <w:tr w:rsidR="00A45B3B" w:rsidRPr="00C93033" w14:paraId="6B06AC00" w14:textId="77777777" w:rsidTr="00C93033">
        <w:tc>
          <w:tcPr>
            <w:tcW w:w="946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28464731" w14:textId="77777777" w:rsidR="00A45B3B" w:rsidRPr="00C93033" w:rsidRDefault="00A45B3B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Nome da Mãe</w:t>
            </w:r>
          </w:p>
          <w:p w14:paraId="2B25FA79" w14:textId="77777777" w:rsidR="00A45B3B" w:rsidRPr="00C93033" w:rsidRDefault="00A45B3B" w:rsidP="00942A99">
            <w:pPr>
              <w:pStyle w:val="BNDES"/>
              <w:rPr>
                <w:rFonts w:ascii="Calibri" w:hAnsi="Calibri"/>
                <w:sz w:val="20"/>
                <w:szCs w:val="20"/>
              </w:rPr>
            </w:pPr>
          </w:p>
        </w:tc>
      </w:tr>
      <w:tr w:rsidR="007960C8" w:rsidRPr="00C93033" w14:paraId="560D8314" w14:textId="77777777" w:rsidTr="00C93033">
        <w:tc>
          <w:tcPr>
            <w:tcW w:w="2518" w:type="dxa"/>
            <w:gridSpan w:val="2"/>
            <w:shd w:val="clear" w:color="auto" w:fill="F3F3F3"/>
          </w:tcPr>
          <w:p w14:paraId="7A01771B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Data de Nascimento</w:t>
            </w:r>
          </w:p>
        </w:tc>
        <w:tc>
          <w:tcPr>
            <w:tcW w:w="2214" w:type="dxa"/>
            <w:gridSpan w:val="5"/>
            <w:shd w:val="clear" w:color="auto" w:fill="F3F3F3"/>
          </w:tcPr>
          <w:p w14:paraId="2543316F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Estado Civil</w:t>
            </w:r>
          </w:p>
          <w:p w14:paraId="1DCC3516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2366" w:type="dxa"/>
            <w:gridSpan w:val="4"/>
            <w:shd w:val="clear" w:color="auto" w:fill="F3F3F3"/>
          </w:tcPr>
          <w:p w14:paraId="3E1D4497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Sexo</w:t>
            </w:r>
          </w:p>
        </w:tc>
        <w:tc>
          <w:tcPr>
            <w:tcW w:w="2366" w:type="dxa"/>
            <w:gridSpan w:val="4"/>
            <w:shd w:val="clear" w:color="auto" w:fill="F3F3F3"/>
          </w:tcPr>
          <w:p w14:paraId="03DD2628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Raça</w:t>
            </w:r>
          </w:p>
        </w:tc>
      </w:tr>
      <w:tr w:rsidR="007960C8" w:rsidRPr="00C93033" w14:paraId="0D99A606" w14:textId="77777777" w:rsidTr="00C93033">
        <w:tc>
          <w:tcPr>
            <w:tcW w:w="365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6A7918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Nacionalidade</w:t>
            </w:r>
          </w:p>
        </w:tc>
        <w:tc>
          <w:tcPr>
            <w:tcW w:w="411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2B47DF7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Naturalidade</w:t>
            </w:r>
          </w:p>
          <w:p w14:paraId="315123F4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DD1C76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UF</w:t>
            </w:r>
          </w:p>
        </w:tc>
      </w:tr>
      <w:tr w:rsidR="007960C8" w:rsidRPr="00C93033" w14:paraId="44CE9FA6" w14:textId="77777777" w:rsidTr="00C93033">
        <w:tc>
          <w:tcPr>
            <w:tcW w:w="3154" w:type="dxa"/>
            <w:gridSpan w:val="3"/>
            <w:shd w:val="clear" w:color="auto" w:fill="F3F3F3"/>
          </w:tcPr>
          <w:p w14:paraId="5A82EEC6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Identidade Nº</w:t>
            </w:r>
          </w:p>
        </w:tc>
        <w:tc>
          <w:tcPr>
            <w:tcW w:w="3155" w:type="dxa"/>
            <w:gridSpan w:val="6"/>
            <w:shd w:val="clear" w:color="auto" w:fill="F3F3F3"/>
          </w:tcPr>
          <w:p w14:paraId="6C0EFD6A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Data de Emissão</w:t>
            </w:r>
          </w:p>
          <w:p w14:paraId="161CC365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2446" w:type="dxa"/>
            <w:gridSpan w:val="5"/>
            <w:shd w:val="clear" w:color="auto" w:fill="F3F3F3"/>
          </w:tcPr>
          <w:p w14:paraId="6880C524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Órgão</w:t>
            </w:r>
          </w:p>
        </w:tc>
        <w:tc>
          <w:tcPr>
            <w:tcW w:w="709" w:type="dxa"/>
            <w:shd w:val="clear" w:color="auto" w:fill="F3F3F3"/>
          </w:tcPr>
          <w:p w14:paraId="2F17F2E9" w14:textId="77777777" w:rsidR="007960C8" w:rsidRPr="00C93033" w:rsidRDefault="007960C8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UF</w:t>
            </w:r>
          </w:p>
        </w:tc>
      </w:tr>
      <w:tr w:rsidR="008E68B5" w:rsidRPr="00C93033" w14:paraId="529D19CE" w14:textId="77777777" w:rsidTr="008E68B5">
        <w:tc>
          <w:tcPr>
            <w:tcW w:w="393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5CF7653" w14:textId="77777777" w:rsidR="008E68B5" w:rsidRPr="00C93033" w:rsidRDefault="008E68B5" w:rsidP="00577154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Endereço Residencial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FB31E2" w14:textId="77777777" w:rsidR="008E68B5" w:rsidRPr="00C93033" w:rsidRDefault="008E68B5" w:rsidP="00C7333C">
            <w:pPr>
              <w:pStyle w:val="BNDES"/>
              <w:rPr>
                <w:rFonts w:ascii="Calibri" w:hAnsi="Calibri"/>
                <w:sz w:val="20"/>
                <w:szCs w:val="20"/>
              </w:rPr>
            </w:pPr>
            <w:r w:rsidRPr="00C9303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Nº</w:t>
            </w:r>
          </w:p>
        </w:tc>
        <w:tc>
          <w:tcPr>
            <w:tcW w:w="229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B57BE0" w14:textId="77777777" w:rsidR="008E68B5" w:rsidRPr="00C93033" w:rsidRDefault="008E68B5" w:rsidP="00C7333C">
            <w:pPr>
              <w:pStyle w:val="BNDES"/>
              <w:rPr>
                <w:rFonts w:ascii="Calibri" w:hAnsi="Calibri"/>
                <w:sz w:val="20"/>
                <w:szCs w:val="20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Complemento</w:t>
            </w:r>
          </w:p>
          <w:p w14:paraId="025E12E0" w14:textId="77777777" w:rsidR="008E68B5" w:rsidRPr="00C93033" w:rsidRDefault="008E68B5" w:rsidP="00C7333C">
            <w:pPr>
              <w:pStyle w:val="BNDES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06CE53" w14:textId="77777777" w:rsidR="008E68B5" w:rsidRPr="008E68B5" w:rsidRDefault="008E68B5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8E68B5">
              <w:rPr>
                <w:rFonts w:ascii="Calibri" w:hAnsi="Calibri"/>
                <w:sz w:val="20"/>
                <w:szCs w:val="20"/>
                <w:vertAlign w:val="superscript"/>
              </w:rPr>
              <w:t>CEP</w:t>
            </w:r>
          </w:p>
          <w:p w14:paraId="162633C7" w14:textId="77777777" w:rsidR="008E68B5" w:rsidRPr="00C93033" w:rsidRDefault="008E68B5" w:rsidP="008E68B5">
            <w:pPr>
              <w:pStyle w:val="BNDES"/>
              <w:rPr>
                <w:rFonts w:ascii="Calibri" w:hAnsi="Calibri"/>
                <w:sz w:val="20"/>
                <w:szCs w:val="20"/>
              </w:rPr>
            </w:pPr>
          </w:p>
        </w:tc>
      </w:tr>
      <w:tr w:rsidR="00FC0F3D" w:rsidRPr="00C93033" w14:paraId="0F8FAC75" w14:textId="77777777" w:rsidTr="008E68B5">
        <w:tc>
          <w:tcPr>
            <w:tcW w:w="1668" w:type="dxa"/>
            <w:shd w:val="clear" w:color="auto" w:fill="E6E6E6"/>
          </w:tcPr>
          <w:p w14:paraId="6FF3DCBC" w14:textId="77777777" w:rsidR="00FC0F3D" w:rsidRPr="00C93033" w:rsidRDefault="008E68B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Bairro</w:t>
            </w:r>
          </w:p>
          <w:p w14:paraId="7967FD86" w14:textId="77777777" w:rsidR="00FC0F3D" w:rsidRPr="00C93033" w:rsidRDefault="00FC0F3D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gridSpan w:val="4"/>
            <w:shd w:val="clear" w:color="auto" w:fill="E6E6E6"/>
          </w:tcPr>
          <w:p w14:paraId="2575E6CE" w14:textId="77777777" w:rsidR="00FC0F3D" w:rsidRPr="00C93033" w:rsidRDefault="008E68B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Município</w:t>
            </w:r>
          </w:p>
        </w:tc>
        <w:tc>
          <w:tcPr>
            <w:tcW w:w="1559" w:type="dxa"/>
            <w:gridSpan w:val="3"/>
            <w:shd w:val="clear" w:color="auto" w:fill="E6E6E6"/>
          </w:tcPr>
          <w:p w14:paraId="372440AE" w14:textId="77777777" w:rsidR="00FC0F3D" w:rsidRPr="00C93033" w:rsidRDefault="008E68B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UF</w:t>
            </w:r>
          </w:p>
        </w:tc>
        <w:tc>
          <w:tcPr>
            <w:tcW w:w="3969" w:type="dxa"/>
            <w:gridSpan w:val="7"/>
            <w:shd w:val="clear" w:color="auto" w:fill="E6E6E6"/>
          </w:tcPr>
          <w:p w14:paraId="04D236DF" w14:textId="77777777" w:rsidR="00FC0F3D" w:rsidRPr="00C93033" w:rsidRDefault="008E68B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E-mail</w:t>
            </w:r>
          </w:p>
        </w:tc>
      </w:tr>
      <w:tr w:rsidR="001E1335" w:rsidRPr="00C93033" w14:paraId="252F72C9" w14:textId="77777777" w:rsidTr="00C93033">
        <w:tc>
          <w:tcPr>
            <w:tcW w:w="473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5D7B4C3" w14:textId="77777777" w:rsidR="001E1335" w:rsidRPr="00C93033" w:rsidRDefault="001E133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Telefone 1</w:t>
            </w:r>
          </w:p>
        </w:tc>
        <w:tc>
          <w:tcPr>
            <w:tcW w:w="473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F3E4F6B" w14:textId="77777777" w:rsidR="001E1335" w:rsidRPr="00C93033" w:rsidRDefault="001E133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 xml:space="preserve"> Telefone 2</w:t>
            </w:r>
          </w:p>
          <w:p w14:paraId="647986A6" w14:textId="77777777" w:rsidR="001E1335" w:rsidRPr="00C93033" w:rsidRDefault="001E1335" w:rsidP="00942A99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</w:tr>
      <w:tr w:rsidR="006E0918" w:rsidRPr="00C93033" w14:paraId="004AA91F" w14:textId="77777777" w:rsidTr="00C93033">
        <w:tc>
          <w:tcPr>
            <w:tcW w:w="9464" w:type="dxa"/>
            <w:gridSpan w:val="15"/>
            <w:shd w:val="clear" w:color="auto" w:fill="E6E6E6"/>
          </w:tcPr>
          <w:p w14:paraId="285352C0" w14:textId="77777777" w:rsidR="006E0918" w:rsidRPr="00C93033" w:rsidRDefault="006E0918" w:rsidP="00C7333C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Nome da Universidade</w:t>
            </w:r>
          </w:p>
          <w:p w14:paraId="1F9A5F67" w14:textId="77777777" w:rsidR="006E0918" w:rsidRPr="00C93033" w:rsidRDefault="006E0918" w:rsidP="00C7333C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</w:tr>
      <w:tr w:rsidR="008E68B5" w:rsidRPr="00C93033" w14:paraId="19DF2313" w14:textId="77777777" w:rsidTr="008E68B5">
        <w:tc>
          <w:tcPr>
            <w:tcW w:w="4077" w:type="dxa"/>
            <w:gridSpan w:val="6"/>
            <w:shd w:val="clear" w:color="auto" w:fill="auto"/>
          </w:tcPr>
          <w:p w14:paraId="4B46AE4D" w14:textId="77777777" w:rsidR="008E68B5" w:rsidRPr="00C93033" w:rsidRDefault="008E68B5" w:rsidP="00C7333C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C93033">
              <w:rPr>
                <w:rFonts w:ascii="Calibri" w:hAnsi="Calibri"/>
                <w:sz w:val="20"/>
                <w:szCs w:val="20"/>
                <w:vertAlign w:val="superscript"/>
              </w:rPr>
              <w:t>Curso</w:t>
            </w:r>
          </w:p>
        </w:tc>
        <w:tc>
          <w:tcPr>
            <w:tcW w:w="2332" w:type="dxa"/>
            <w:gridSpan w:val="4"/>
            <w:shd w:val="clear" w:color="auto" w:fill="auto"/>
          </w:tcPr>
          <w:p w14:paraId="7199A7F9" w14:textId="77777777" w:rsidR="008E68B5" w:rsidRPr="00C93033" w:rsidRDefault="001E6572" w:rsidP="006E0918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Início do Curso</w:t>
            </w:r>
          </w:p>
          <w:p w14:paraId="2ECDE82E" w14:textId="77777777" w:rsidR="008E68B5" w:rsidRPr="00C93033" w:rsidRDefault="008E68B5" w:rsidP="00C7333C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3055" w:type="dxa"/>
            <w:gridSpan w:val="5"/>
            <w:shd w:val="clear" w:color="auto" w:fill="auto"/>
          </w:tcPr>
          <w:p w14:paraId="2C50F5C4" w14:textId="77777777" w:rsidR="008E68B5" w:rsidRDefault="008E68B5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  <w:vertAlign w:val="superscript"/>
              </w:rPr>
              <w:t>Previsão de Formatura</w:t>
            </w:r>
          </w:p>
          <w:p w14:paraId="38F13DDD" w14:textId="77777777" w:rsidR="008E68B5" w:rsidRPr="00C93033" w:rsidRDefault="008E68B5" w:rsidP="008E68B5">
            <w:pPr>
              <w:pStyle w:val="BNDES"/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</w:tr>
    </w:tbl>
    <w:p w14:paraId="41F9CB6E" w14:textId="77777777" w:rsidR="00304232" w:rsidRPr="00283B19" w:rsidRDefault="00304232" w:rsidP="00283B19">
      <w:pPr>
        <w:shd w:val="pct10" w:color="auto" w:fill="auto"/>
        <w:spacing w:before="240"/>
        <w:rPr>
          <w:rFonts w:ascii="Calibri" w:hAnsi="Calibri"/>
          <w:sz w:val="18"/>
        </w:rPr>
      </w:pPr>
      <w:r w:rsidRPr="00283B19">
        <w:rPr>
          <w:rFonts w:ascii="Calibri" w:hAnsi="Calibri"/>
          <w:b/>
          <w:sz w:val="22"/>
          <w:szCs w:val="22"/>
        </w:rPr>
        <w:t>Termo</w:t>
      </w:r>
      <w:r w:rsidRPr="00283B19">
        <w:rPr>
          <w:rFonts w:ascii="Calibri" w:hAnsi="Calibri"/>
          <w:b/>
        </w:rPr>
        <w:t xml:space="preserve"> de Responsabilidade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5387"/>
      </w:tblGrid>
      <w:tr w:rsidR="00B22EC3" w:rsidRPr="00283B19" w14:paraId="1658A751" w14:textId="77777777">
        <w:tblPrEx>
          <w:tblCellMar>
            <w:top w:w="0" w:type="dxa"/>
            <w:bottom w:w="0" w:type="dxa"/>
          </w:tblCellMar>
        </w:tblPrEx>
        <w:tc>
          <w:tcPr>
            <w:tcW w:w="94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FE1913" w14:textId="77777777" w:rsidR="00B22EC3" w:rsidRPr="00283B19" w:rsidRDefault="00B22EC3" w:rsidP="00C7333C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7D14A6C5" w14:textId="77777777" w:rsidR="00B22EC3" w:rsidRPr="00283B19" w:rsidRDefault="00B22EC3" w:rsidP="00C7333C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283B19">
              <w:rPr>
                <w:rFonts w:ascii="Calibri" w:hAnsi="Calibri"/>
                <w:bCs/>
                <w:sz w:val="20"/>
                <w:szCs w:val="20"/>
              </w:rPr>
              <w:t>Declaro serem verdadeiras as informações prestadas, estando ciente de que qualq</w:t>
            </w:r>
            <w:r w:rsidR="00107C15">
              <w:rPr>
                <w:rFonts w:ascii="Calibri" w:hAnsi="Calibri"/>
                <w:bCs/>
                <w:sz w:val="20"/>
                <w:szCs w:val="20"/>
              </w:rPr>
              <w:t>uer informação falsa ou inexata</w:t>
            </w:r>
            <w:r w:rsidRPr="00283B19">
              <w:rPr>
                <w:rFonts w:ascii="Calibri" w:hAnsi="Calibri"/>
                <w:bCs/>
                <w:sz w:val="20"/>
                <w:szCs w:val="20"/>
              </w:rPr>
              <w:t xml:space="preserve"> implicará na minha exclusão do Programa de Estágio do BNDES.</w:t>
            </w:r>
          </w:p>
          <w:p w14:paraId="1C4ECE9A" w14:textId="77777777" w:rsidR="00B22EC3" w:rsidRPr="00283B19" w:rsidRDefault="00B22EC3" w:rsidP="00C7333C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</w:tr>
      <w:tr w:rsidR="00B22EC3" w:rsidRPr="00283B19" w14:paraId="612381A3" w14:textId="77777777">
        <w:tblPrEx>
          <w:tblCellMar>
            <w:top w:w="0" w:type="dxa"/>
            <w:bottom w:w="0" w:type="dxa"/>
          </w:tblCellMar>
        </w:tblPrEx>
        <w:tc>
          <w:tcPr>
            <w:tcW w:w="40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78D5" w14:textId="77777777" w:rsidR="00B22EC3" w:rsidRDefault="00B22EC3" w:rsidP="00C7333C">
            <w:pPr>
              <w:pStyle w:val="Ttulo2"/>
              <w:rPr>
                <w:rFonts w:ascii="Calibri" w:hAnsi="Calibri"/>
                <w:b w:val="0"/>
                <w:sz w:val="22"/>
                <w:szCs w:val="22"/>
                <w:vertAlign w:val="superscript"/>
              </w:rPr>
            </w:pPr>
            <w:r w:rsidRPr="00283B19">
              <w:rPr>
                <w:rFonts w:ascii="Calibri" w:hAnsi="Calibri"/>
                <w:b w:val="0"/>
                <w:sz w:val="22"/>
                <w:szCs w:val="22"/>
                <w:vertAlign w:val="superscript"/>
              </w:rPr>
              <w:t>Data</w:t>
            </w:r>
          </w:p>
          <w:p w14:paraId="39837C3D" w14:textId="77777777" w:rsidR="006A63E1" w:rsidRPr="006A63E1" w:rsidRDefault="006A63E1" w:rsidP="006A63E1"/>
          <w:p w14:paraId="0442097B" w14:textId="77777777" w:rsidR="00B22EC3" w:rsidRPr="00283B19" w:rsidRDefault="00B22EC3" w:rsidP="00C7333C">
            <w:pPr>
              <w:rPr>
                <w:rFonts w:ascii="Calibri" w:hAnsi="Calibri"/>
                <w:bCs/>
                <w:sz w:val="22"/>
                <w:szCs w:val="22"/>
                <w:vertAlign w:val="superscript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25493" w14:textId="77777777" w:rsidR="00B22EC3" w:rsidRPr="00283B19" w:rsidRDefault="00B22EC3" w:rsidP="00C7333C">
            <w:pPr>
              <w:rPr>
                <w:rFonts w:ascii="Calibri" w:hAnsi="Calibri"/>
                <w:bCs/>
                <w:sz w:val="22"/>
                <w:szCs w:val="22"/>
                <w:vertAlign w:val="superscript"/>
              </w:rPr>
            </w:pPr>
            <w:r w:rsidRPr="00283B19">
              <w:rPr>
                <w:rFonts w:ascii="Calibri" w:hAnsi="Calibri"/>
                <w:bCs/>
                <w:sz w:val="22"/>
                <w:szCs w:val="22"/>
                <w:vertAlign w:val="superscript"/>
              </w:rPr>
              <w:t xml:space="preserve">Assinatura </w:t>
            </w:r>
          </w:p>
        </w:tc>
      </w:tr>
    </w:tbl>
    <w:p w14:paraId="2A313C55" w14:textId="77777777" w:rsidR="00B22EC3" w:rsidRPr="00283B19" w:rsidRDefault="00B22EC3" w:rsidP="0043400B">
      <w:pPr>
        <w:pStyle w:val="BNDES"/>
        <w:rPr>
          <w:rFonts w:ascii="Calibri" w:hAnsi="Calibri"/>
        </w:rPr>
      </w:pPr>
    </w:p>
    <w:p w14:paraId="3DE454DB" w14:textId="77777777" w:rsidR="00512F88" w:rsidRDefault="00512F88" w:rsidP="0043400B">
      <w:pPr>
        <w:pStyle w:val="BNDES"/>
      </w:pPr>
    </w:p>
    <w:p w14:paraId="7B983670" w14:textId="77777777" w:rsidR="00FC1A8C" w:rsidRDefault="00FC1A8C" w:rsidP="0043400B">
      <w:pPr>
        <w:pStyle w:val="BNDES"/>
      </w:pPr>
    </w:p>
    <w:p w14:paraId="196D6193" w14:textId="77777777" w:rsidR="00FC1A8C" w:rsidRDefault="00FC1A8C" w:rsidP="0043400B">
      <w:pPr>
        <w:pStyle w:val="BNDES"/>
      </w:pPr>
    </w:p>
    <w:p w14:paraId="1444F3AF" w14:textId="77777777" w:rsidR="00FC1A8C" w:rsidRDefault="00FC1A8C" w:rsidP="0043400B">
      <w:pPr>
        <w:pStyle w:val="BNDES"/>
      </w:pPr>
    </w:p>
    <w:p w14:paraId="34454BA7" w14:textId="77777777" w:rsidR="00FC1A8C" w:rsidRDefault="00FC1A8C" w:rsidP="0043400B">
      <w:pPr>
        <w:pStyle w:val="BNDES"/>
      </w:pPr>
    </w:p>
    <w:p w14:paraId="61741FA8" w14:textId="77777777" w:rsidR="00FC1A8C" w:rsidRDefault="00FC1A8C" w:rsidP="0043400B">
      <w:pPr>
        <w:pStyle w:val="BNDES"/>
      </w:pPr>
    </w:p>
    <w:p w14:paraId="3EEF4FA4" w14:textId="77777777" w:rsidR="00FC1A8C" w:rsidRPr="00F9171D" w:rsidRDefault="00FC1A8C" w:rsidP="0043400B">
      <w:pPr>
        <w:pStyle w:val="BNDES"/>
      </w:pPr>
    </w:p>
    <w:sectPr w:rsidR="00FC1A8C" w:rsidRPr="00F9171D" w:rsidSect="00937D3B">
      <w:headerReference w:type="default" r:id="rId6"/>
      <w:footerReference w:type="default" r:id="rId7"/>
      <w:pgSz w:w="11907" w:h="16840" w:code="9"/>
      <w:pgMar w:top="851" w:right="850" w:bottom="1134" w:left="1701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1008" w14:textId="77777777" w:rsidR="00F24EB3" w:rsidRDefault="00F24EB3">
      <w:r>
        <w:separator/>
      </w:r>
    </w:p>
  </w:endnote>
  <w:endnote w:type="continuationSeparator" w:id="0">
    <w:p w14:paraId="22D5BF85" w14:textId="77777777" w:rsidR="00F24EB3" w:rsidRDefault="00F2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7E8D" w14:textId="77777777" w:rsidR="00FC1A8C" w:rsidRPr="00FC1A8C" w:rsidRDefault="00FC1A8C">
    <w:pPr>
      <w:pStyle w:val="Rodap"/>
      <w:rPr>
        <w:sz w:val="16"/>
        <w:szCs w:val="16"/>
      </w:rPr>
    </w:pPr>
    <w:r w:rsidRPr="00FC1A8C">
      <w:rPr>
        <w:sz w:val="16"/>
        <w:szCs w:val="16"/>
      </w:rPr>
      <w:t>Formulários e Etiquetas\Dados Completos do Estagiário.doc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17B9" w14:textId="77777777" w:rsidR="00F24EB3" w:rsidRDefault="00F24EB3">
      <w:r>
        <w:separator/>
      </w:r>
    </w:p>
  </w:footnote>
  <w:footnote w:type="continuationSeparator" w:id="0">
    <w:p w14:paraId="575104B8" w14:textId="77777777" w:rsidR="00F24EB3" w:rsidRDefault="00F2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CF7A" w14:textId="77777777" w:rsidR="002E043E" w:rsidRDefault="002E043E">
    <w:pPr>
      <w:pStyle w:val="Cabealho"/>
    </w:pPr>
    <w:r w:rsidRPr="002E043E">
      <w:rPr>
        <w:rFonts w:ascii="Times New Roman" w:hAnsi="Times New Roman"/>
        <w:noProof/>
        <w:color w:val="auto"/>
        <w:sz w:val="20"/>
      </w:rPr>
      <w:object w:dxaOrig="1440" w:dyaOrig="1440" w14:anchorId="27D343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102pt;height:21.6pt;z-index:251657728">
          <v:imagedata r:id="rId1" o:title=""/>
          <w10:wrap type="square"/>
        </v:shape>
        <o:OLEObject Type="Embed" ProgID="MSPhotoEd.3" ShapeID="_x0000_s2049" DrawAspect="Content" ObjectID="_174105780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1D"/>
    <w:rsid w:val="000071CE"/>
    <w:rsid w:val="000226A6"/>
    <w:rsid w:val="000D6B01"/>
    <w:rsid w:val="00107C15"/>
    <w:rsid w:val="001151EA"/>
    <w:rsid w:val="001664F1"/>
    <w:rsid w:val="001E1335"/>
    <w:rsid w:val="001E6572"/>
    <w:rsid w:val="002137CE"/>
    <w:rsid w:val="002241A0"/>
    <w:rsid w:val="00234538"/>
    <w:rsid w:val="0027244A"/>
    <w:rsid w:val="00283B19"/>
    <w:rsid w:val="00297406"/>
    <w:rsid w:val="002C0FA4"/>
    <w:rsid w:val="002E043E"/>
    <w:rsid w:val="00304232"/>
    <w:rsid w:val="00310993"/>
    <w:rsid w:val="00393909"/>
    <w:rsid w:val="003D0650"/>
    <w:rsid w:val="0043400B"/>
    <w:rsid w:val="004471D3"/>
    <w:rsid w:val="0047238E"/>
    <w:rsid w:val="00482629"/>
    <w:rsid w:val="00493070"/>
    <w:rsid w:val="004A3F72"/>
    <w:rsid w:val="004B0665"/>
    <w:rsid w:val="004D48F1"/>
    <w:rsid w:val="00512F88"/>
    <w:rsid w:val="0054642A"/>
    <w:rsid w:val="00577154"/>
    <w:rsid w:val="005810A9"/>
    <w:rsid w:val="005F6C10"/>
    <w:rsid w:val="00662864"/>
    <w:rsid w:val="006A4A79"/>
    <w:rsid w:val="006A63E1"/>
    <w:rsid w:val="006C59F4"/>
    <w:rsid w:val="006E0918"/>
    <w:rsid w:val="006E4D65"/>
    <w:rsid w:val="007576D7"/>
    <w:rsid w:val="0078281C"/>
    <w:rsid w:val="007960C8"/>
    <w:rsid w:val="007A2E0F"/>
    <w:rsid w:val="00817A1A"/>
    <w:rsid w:val="00820AB0"/>
    <w:rsid w:val="00861A58"/>
    <w:rsid w:val="00877D0B"/>
    <w:rsid w:val="0088281C"/>
    <w:rsid w:val="00894BF2"/>
    <w:rsid w:val="008B7DD7"/>
    <w:rsid w:val="008C0DF1"/>
    <w:rsid w:val="008C2F47"/>
    <w:rsid w:val="008E68B5"/>
    <w:rsid w:val="00905401"/>
    <w:rsid w:val="00933542"/>
    <w:rsid w:val="00937D3B"/>
    <w:rsid w:val="00942A99"/>
    <w:rsid w:val="0096023F"/>
    <w:rsid w:val="0096777F"/>
    <w:rsid w:val="00973767"/>
    <w:rsid w:val="009E148E"/>
    <w:rsid w:val="009E16B3"/>
    <w:rsid w:val="00A45B3B"/>
    <w:rsid w:val="00A80CCA"/>
    <w:rsid w:val="00AC52A9"/>
    <w:rsid w:val="00AD04CD"/>
    <w:rsid w:val="00AD3E4F"/>
    <w:rsid w:val="00B22EC3"/>
    <w:rsid w:val="00B24B12"/>
    <w:rsid w:val="00B3256B"/>
    <w:rsid w:val="00B660C8"/>
    <w:rsid w:val="00B95EA3"/>
    <w:rsid w:val="00BA780C"/>
    <w:rsid w:val="00BC300F"/>
    <w:rsid w:val="00BE49FE"/>
    <w:rsid w:val="00BE62DD"/>
    <w:rsid w:val="00BF2E4A"/>
    <w:rsid w:val="00C1182F"/>
    <w:rsid w:val="00C210A7"/>
    <w:rsid w:val="00C378F0"/>
    <w:rsid w:val="00C7333C"/>
    <w:rsid w:val="00C801E2"/>
    <w:rsid w:val="00C93033"/>
    <w:rsid w:val="00C945C2"/>
    <w:rsid w:val="00D0033F"/>
    <w:rsid w:val="00D01504"/>
    <w:rsid w:val="00D17F7E"/>
    <w:rsid w:val="00D65CA1"/>
    <w:rsid w:val="00D742F2"/>
    <w:rsid w:val="00D8551B"/>
    <w:rsid w:val="00DA40A2"/>
    <w:rsid w:val="00DF68FE"/>
    <w:rsid w:val="00E07E9F"/>
    <w:rsid w:val="00E121FE"/>
    <w:rsid w:val="00E308E9"/>
    <w:rsid w:val="00E43875"/>
    <w:rsid w:val="00EB6D8C"/>
    <w:rsid w:val="00EC56D5"/>
    <w:rsid w:val="00EC66D2"/>
    <w:rsid w:val="00ED182E"/>
    <w:rsid w:val="00EE7878"/>
    <w:rsid w:val="00F10102"/>
    <w:rsid w:val="00F24EB3"/>
    <w:rsid w:val="00F54B76"/>
    <w:rsid w:val="00F9171D"/>
    <w:rsid w:val="00FC0F3D"/>
    <w:rsid w:val="00FC1A8C"/>
    <w:rsid w:val="00FC217F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AE953BF"/>
  <w15:chartTrackingRefBased/>
  <w15:docId w15:val="{F65BE3C8-42DB-412D-B069-D3D3703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paragraph" w:styleId="Ttulo2">
    <w:name w:val="heading 2"/>
    <w:basedOn w:val="Normal"/>
    <w:next w:val="Normal"/>
    <w:qFormat/>
    <w:rsid w:val="00D0033F"/>
    <w:pPr>
      <w:keepNext/>
      <w:outlineLvl w:val="1"/>
    </w:pPr>
    <w:rPr>
      <w:b/>
      <w:bCs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Cabealho">
    <w:name w:val="header"/>
    <w:basedOn w:val="Normal"/>
    <w:rsid w:val="00512F88"/>
    <w:pPr>
      <w:tabs>
        <w:tab w:val="center" w:pos="4153"/>
        <w:tab w:val="right" w:pos="8306"/>
      </w:tabs>
    </w:pPr>
    <w:rPr>
      <w:color w:val="000000"/>
      <w:sz w:val="12"/>
      <w:szCs w:val="20"/>
    </w:rPr>
  </w:style>
  <w:style w:type="table" w:styleId="Tabelacomgrade">
    <w:name w:val="Table Grid"/>
    <w:basedOn w:val="Tabelanormal"/>
    <w:rsid w:val="0051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rsid w:val="002E043E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Coordenação de Estágio e Benefícios – COESB/BNDES</vt:lpstr>
    </vt:vector>
  </TitlesOfParts>
  <Company>BNDES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Coordenação de Estágio e Benefícios – COESB/BNDES</dc:title>
  <dc:subject/>
  <dc:creator>Micro Padrão</dc:creator>
  <cp:keywords/>
  <cp:lastModifiedBy>Diego da Silva Louzada</cp:lastModifiedBy>
  <cp:revision>2</cp:revision>
  <cp:lastPrinted>2012-06-28T15:26:00Z</cp:lastPrinted>
  <dcterms:created xsi:type="dcterms:W3CDTF">2023-03-23T09:24:00Z</dcterms:created>
  <dcterms:modified xsi:type="dcterms:W3CDTF">2023-03-23T09:24:00Z</dcterms:modified>
</cp:coreProperties>
</file>