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8B3D0" w14:textId="51E1C6B0" w:rsidR="00D36E8A" w:rsidRDefault="00216D55" w:rsidP="00216D55">
      <w:pPr>
        <w:jc w:val="center"/>
        <w:rPr>
          <w:rFonts w:ascii="Arial" w:hAnsi="Arial" w:cs="Arial"/>
          <w:sz w:val="48"/>
          <w:szCs w:val="48"/>
        </w:rPr>
      </w:pPr>
      <w:r w:rsidRPr="00216D55">
        <w:rPr>
          <w:rFonts w:ascii="Arial" w:hAnsi="Arial" w:cs="Arial"/>
          <w:sz w:val="48"/>
          <w:szCs w:val="48"/>
        </w:rPr>
        <w:t>Teste de Hardware</w:t>
      </w:r>
    </w:p>
    <w:p w14:paraId="19D8BD09" w14:textId="2AD8BEBD" w:rsidR="00EB67A8" w:rsidRPr="00EB67A8" w:rsidRDefault="00EB67A8" w:rsidP="00EB67A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B67A8">
        <w:rPr>
          <w:rFonts w:ascii="Arial" w:hAnsi="Arial" w:cs="Arial"/>
          <w:sz w:val="24"/>
          <w:szCs w:val="24"/>
        </w:rPr>
        <w:t>O objetivo do nosso aplicativo é analisar o hardware do usuário e mostrar seu desempenho em jogos, utilizando o score de cada componente do sistema. A partir de cálculos matemáticos, fornecemos uma avaliação precisa e confiável. O app inclui os lançamentos mais recentes e populares, e nosso sistema é constantemente atualizado para garantir resultados cada vez mais precisos, além de oferecer suporte para as últimas novidades do mercado de hardware.</w:t>
      </w:r>
    </w:p>
    <w:p w14:paraId="5034BA9B" w14:textId="61D740AB" w:rsidR="00EB67A8" w:rsidRPr="00EB67A8" w:rsidRDefault="00EB67A8" w:rsidP="00EB67A8">
      <w:pPr>
        <w:ind w:firstLine="708"/>
        <w:jc w:val="both"/>
        <w:rPr>
          <w:rFonts w:ascii="Arial" w:hAnsi="Arial" w:cs="Arial"/>
          <w:sz w:val="24"/>
          <w:szCs w:val="24"/>
          <w:u w:val="single"/>
        </w:rPr>
      </w:pPr>
      <w:r w:rsidRPr="00EB67A8">
        <w:rPr>
          <w:rFonts w:ascii="Arial" w:hAnsi="Arial" w:cs="Arial"/>
          <w:sz w:val="24"/>
          <w:szCs w:val="24"/>
        </w:rPr>
        <w:t>Caso o usuário deseje jogar um título que seu hardware não consiga rodar de maneira ideal, o sistema recomendará upgrades personalizados, considerando tanto o jogo escolhido quanto as especificações do computador. O aplicativo é especialmente útil para quem não tem muito conhecimento sobre hardware, facilitando o acesso a informações sobre o desempenho atual e ajudando em escolhas para upgrades futuros.</w:t>
      </w:r>
    </w:p>
    <w:sectPr w:rsidR="00EB67A8" w:rsidRPr="00EB67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55"/>
    <w:rsid w:val="0008747F"/>
    <w:rsid w:val="002030F8"/>
    <w:rsid w:val="00216D55"/>
    <w:rsid w:val="002E5BA4"/>
    <w:rsid w:val="003367F4"/>
    <w:rsid w:val="0034353D"/>
    <w:rsid w:val="004118C3"/>
    <w:rsid w:val="00423976"/>
    <w:rsid w:val="004572BF"/>
    <w:rsid w:val="00D36E8A"/>
    <w:rsid w:val="00EB67A8"/>
    <w:rsid w:val="00EE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4302C"/>
  <w15:chartTrackingRefBased/>
  <w15:docId w15:val="{AB5F2A27-005C-4923-908D-F2AD9BD78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2025-02-13T11:34:00Z</dcterms:created>
  <dcterms:modified xsi:type="dcterms:W3CDTF">2025-02-15T12:08:00Z</dcterms:modified>
</cp:coreProperties>
</file>