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37" w:rsidRDefault="00695F37" w:rsidP="00695F37"/>
    <w:p w:rsidR="00A11576" w:rsidRDefault="00A11576" w:rsidP="00A11576">
      <w:pPr>
        <w:rPr>
          <w:sz w:val="24"/>
          <w:szCs w:val="24"/>
        </w:rPr>
      </w:pPr>
      <w:bookmarkStart w:id="0" w:name="_Hlk56899109"/>
      <w:r>
        <w:rPr>
          <w:sz w:val="32"/>
          <w:szCs w:val="32"/>
        </w:rPr>
        <w:t xml:space="preserve">                            </w:t>
      </w:r>
      <w:r w:rsidRPr="00DB56C9">
        <w:rPr>
          <w:sz w:val="32"/>
          <w:szCs w:val="32"/>
        </w:rPr>
        <w:t>U</w:t>
      </w:r>
      <w:r w:rsidRPr="00DB56C9">
        <w:rPr>
          <w:sz w:val="24"/>
          <w:szCs w:val="24"/>
        </w:rPr>
        <w:t xml:space="preserve">NIVERSIDADE  </w:t>
      </w:r>
      <w:r w:rsidRPr="00DB56C9">
        <w:rPr>
          <w:sz w:val="32"/>
          <w:szCs w:val="32"/>
        </w:rPr>
        <w:t>F</w:t>
      </w:r>
      <w:r w:rsidRPr="00DB56C9">
        <w:rPr>
          <w:sz w:val="24"/>
          <w:szCs w:val="24"/>
        </w:rPr>
        <w:t xml:space="preserve">EDERAL  DE  </w:t>
      </w:r>
      <w:r w:rsidRPr="00DB56C9">
        <w:rPr>
          <w:sz w:val="32"/>
          <w:szCs w:val="32"/>
        </w:rPr>
        <w:t>P</w:t>
      </w:r>
      <w:r w:rsidRPr="00DB56C9">
        <w:rPr>
          <w:sz w:val="24"/>
          <w:szCs w:val="24"/>
        </w:rPr>
        <w:t>ERNAMBUCO</w:t>
      </w:r>
    </w:p>
    <w:p w:rsidR="00A11576" w:rsidRPr="00DB56C9" w:rsidRDefault="00A11576" w:rsidP="00A115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DB56C9">
        <w:rPr>
          <w:sz w:val="24"/>
          <w:szCs w:val="24"/>
        </w:rPr>
        <w:t>CENTRO DE INFORMÁTICA</w:t>
      </w:r>
    </w:p>
    <w:p w:rsidR="00A11576" w:rsidRPr="00DB56C9" w:rsidRDefault="00A11576" w:rsidP="00A11576">
      <w:pPr>
        <w:ind w:left="2880" w:firstLine="720"/>
        <w:rPr>
          <w:sz w:val="24"/>
          <w:szCs w:val="24"/>
        </w:rPr>
      </w:pPr>
      <w:bookmarkStart w:id="1" w:name="_Hlk56899045"/>
      <w:bookmarkEnd w:id="0"/>
    </w:p>
    <w:p w:rsidR="00A11576" w:rsidRPr="00DB56C9" w:rsidRDefault="00A11576" w:rsidP="00A11576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</w:rPr>
      </w:pPr>
      <w:r w:rsidRPr="00DB56C9">
        <w:rPr>
          <w:rFonts w:ascii="Arial" w:eastAsia="Arial" w:hAnsi="Arial" w:cs="Arial"/>
        </w:rPr>
        <w:t>Graduação em Sistemas de Informação</w:t>
      </w:r>
    </w:p>
    <w:p w:rsidR="00A11576" w:rsidRPr="00DB56C9" w:rsidRDefault="00A11576" w:rsidP="00A11576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</w:rPr>
      </w:pPr>
    </w:p>
    <w:p w:rsidR="00A11576" w:rsidRPr="00DB56C9" w:rsidRDefault="00A11576" w:rsidP="00A11576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</w:rPr>
      </w:pPr>
    </w:p>
    <w:p w:rsidR="00A11576" w:rsidRPr="00DB56C9" w:rsidRDefault="00A11576" w:rsidP="00A11576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</w:rPr>
      </w:pPr>
      <w:r w:rsidRPr="00DB56C9">
        <w:rPr>
          <w:rFonts w:ascii="Arial" w:eastAsia="Arial" w:hAnsi="Arial" w:cs="Arial"/>
          <w:sz w:val="52"/>
          <w:szCs w:val="52"/>
        </w:rPr>
        <w:t>Sistema de Remoção - IFPE</w:t>
      </w:r>
    </w:p>
    <w:p w:rsidR="00A11576" w:rsidRPr="00DB56C9" w:rsidRDefault="00A11576" w:rsidP="00A11576">
      <w:pPr>
        <w:widowControl w:val="0"/>
        <w:spacing w:after="120" w:line="240" w:lineRule="auto"/>
        <w:jc w:val="center"/>
        <w:rPr>
          <w:rFonts w:ascii="Arial" w:eastAsia="Arial" w:hAnsi="Arial" w:cs="Arial"/>
          <w:sz w:val="36"/>
          <w:szCs w:val="36"/>
        </w:rPr>
      </w:pPr>
      <w:bookmarkStart w:id="2" w:name="_GoBack"/>
      <w:r>
        <w:rPr>
          <w:rFonts w:ascii="Arial" w:eastAsia="Arial" w:hAnsi="Arial" w:cs="Arial"/>
          <w:sz w:val="36"/>
          <w:szCs w:val="36"/>
        </w:rPr>
        <w:t>Modelagem de Processos</w:t>
      </w:r>
    </w:p>
    <w:bookmarkEnd w:id="2"/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</w:rPr>
      </w:pP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</w:rPr>
      </w:pP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</w:rPr>
      </w:pPr>
      <w:r w:rsidRPr="00DB56C9">
        <w:rPr>
          <w:rFonts w:ascii="Arial" w:eastAsia="Arial" w:hAnsi="Arial" w:cs="Arial"/>
          <w:b/>
        </w:rPr>
        <w:t xml:space="preserve">Professor(a): </w:t>
      </w:r>
      <w:r>
        <w:rPr>
          <w:rFonts w:ascii="Arial" w:eastAsia="Arial" w:hAnsi="Arial" w:cs="Arial"/>
          <w:b/>
        </w:rPr>
        <w:t>Carla Lima</w:t>
      </w:r>
    </w:p>
    <w:p w:rsidR="00A11576" w:rsidRPr="00DB56C9" w:rsidRDefault="00A11576" w:rsidP="00A11576">
      <w:pPr>
        <w:widowControl w:val="0"/>
        <w:spacing w:after="120" w:line="240" w:lineRule="auto"/>
        <w:rPr>
          <w:rFonts w:ascii="Arial" w:eastAsia="Arial" w:hAnsi="Arial" w:cs="Arial"/>
          <w:b/>
        </w:rPr>
      </w:pPr>
    </w:p>
    <w:p w:rsidR="00A11576" w:rsidRPr="00DB56C9" w:rsidRDefault="00A11576" w:rsidP="00A11576">
      <w:pPr>
        <w:widowControl w:val="0"/>
        <w:spacing w:line="240" w:lineRule="auto"/>
        <w:rPr>
          <w:rFonts w:ascii="Arial" w:eastAsia="Arial" w:hAnsi="Arial" w:cs="Arial"/>
          <w:b/>
        </w:rPr>
      </w:pPr>
      <w:r w:rsidRPr="00DB56C9">
        <w:rPr>
          <w:rFonts w:ascii="Arial" w:eastAsia="Arial" w:hAnsi="Arial" w:cs="Arial"/>
          <w:b/>
        </w:rPr>
        <w:t>Equipe: Luiz Mendes</w:t>
      </w:r>
      <w:r w:rsidRPr="00DB56C9">
        <w:rPr>
          <w:rFonts w:ascii="Arial" w:eastAsia="Arial" w:hAnsi="Arial" w:cs="Arial"/>
          <w:i/>
        </w:rPr>
        <w:t>{lfbmm@cin.ufpe.br}</w:t>
      </w:r>
    </w:p>
    <w:p w:rsidR="00A11576" w:rsidRPr="00DB56C9" w:rsidRDefault="00A11576" w:rsidP="00A11576">
      <w:pPr>
        <w:widowControl w:val="0"/>
        <w:spacing w:line="240" w:lineRule="auto"/>
        <w:rPr>
          <w:rFonts w:ascii="Arial" w:eastAsia="Arial" w:hAnsi="Arial" w:cs="Arial"/>
          <w:b/>
        </w:rPr>
      </w:pPr>
      <w:r w:rsidRPr="00DB56C9">
        <w:rPr>
          <w:rFonts w:ascii="Arial" w:eastAsia="Arial" w:hAnsi="Arial" w:cs="Arial"/>
          <w:b/>
        </w:rPr>
        <w:t>Lucas Barbosa</w:t>
      </w:r>
      <w:r w:rsidRPr="00DB56C9">
        <w:rPr>
          <w:rFonts w:ascii="Arial" w:eastAsia="Arial" w:hAnsi="Arial" w:cs="Arial"/>
          <w:i/>
        </w:rPr>
        <w:t>{lcb3@cin.ufpe.br}</w:t>
      </w:r>
    </w:p>
    <w:p w:rsidR="00A11576" w:rsidRPr="00A11576" w:rsidRDefault="00A11576" w:rsidP="00A11576">
      <w:pPr>
        <w:widowControl w:val="0"/>
        <w:spacing w:line="240" w:lineRule="auto"/>
        <w:rPr>
          <w:rFonts w:ascii="Arial" w:eastAsia="Arial" w:hAnsi="Arial" w:cs="Arial"/>
          <w:b/>
          <w:lang w:val="en-US"/>
        </w:rPr>
      </w:pPr>
      <w:proofErr w:type="spellStart"/>
      <w:r w:rsidRPr="00A11576">
        <w:rPr>
          <w:rFonts w:ascii="Arial" w:eastAsia="Arial" w:hAnsi="Arial" w:cs="Arial"/>
          <w:b/>
          <w:lang w:val="en-US"/>
        </w:rPr>
        <w:t>Marcson</w:t>
      </w:r>
      <w:proofErr w:type="spellEnd"/>
      <w:r w:rsidRPr="00A11576">
        <w:rPr>
          <w:rFonts w:ascii="Arial" w:eastAsia="Arial" w:hAnsi="Arial" w:cs="Arial"/>
          <w:b/>
          <w:lang w:val="en-US"/>
        </w:rPr>
        <w:t xml:space="preserve"> Santos</w:t>
      </w:r>
      <w:r w:rsidRPr="00A11576">
        <w:rPr>
          <w:rFonts w:ascii="Arial" w:eastAsia="Arial" w:hAnsi="Arial" w:cs="Arial"/>
          <w:i/>
          <w:lang w:val="en-US"/>
        </w:rPr>
        <w:t>{mss12@cin.ufpe.br}</w:t>
      </w:r>
    </w:p>
    <w:p w:rsidR="00A11576" w:rsidRPr="00A11576" w:rsidRDefault="00A11576" w:rsidP="00A11576">
      <w:pPr>
        <w:widowControl w:val="0"/>
        <w:spacing w:line="240" w:lineRule="auto"/>
        <w:rPr>
          <w:rFonts w:ascii="Arial" w:eastAsia="Arial" w:hAnsi="Arial" w:cs="Arial"/>
          <w:b/>
          <w:lang w:val="en-US"/>
        </w:rPr>
      </w:pPr>
      <w:r w:rsidRPr="00A11576">
        <w:rPr>
          <w:rFonts w:ascii="Arial" w:eastAsia="Arial" w:hAnsi="Arial" w:cs="Arial"/>
          <w:b/>
          <w:lang w:val="en-US"/>
        </w:rPr>
        <w:t xml:space="preserve">Thiago </w:t>
      </w:r>
      <w:proofErr w:type="spellStart"/>
      <w:r w:rsidRPr="00A11576">
        <w:rPr>
          <w:rFonts w:ascii="Arial" w:eastAsia="Arial" w:hAnsi="Arial" w:cs="Arial"/>
          <w:b/>
          <w:lang w:val="en-US"/>
        </w:rPr>
        <w:t>Vanderlei</w:t>
      </w:r>
      <w:proofErr w:type="spellEnd"/>
      <w:r w:rsidRPr="00A11576">
        <w:rPr>
          <w:rFonts w:ascii="Arial" w:eastAsia="Arial" w:hAnsi="Arial" w:cs="Arial"/>
          <w:i/>
          <w:lang w:val="en-US"/>
        </w:rPr>
        <w:t>{tfv3@cin.ufpe.br}</w:t>
      </w:r>
    </w:p>
    <w:p w:rsidR="00A11576" w:rsidRPr="00A11576" w:rsidRDefault="00A11576" w:rsidP="00A11576">
      <w:pPr>
        <w:widowControl w:val="0"/>
        <w:spacing w:after="120" w:line="240" w:lineRule="auto"/>
        <w:rPr>
          <w:rFonts w:ascii="Arial" w:eastAsia="Arial" w:hAnsi="Arial" w:cs="Arial"/>
          <w:sz w:val="36"/>
          <w:szCs w:val="36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  <w:r w:rsidRPr="00A11576">
        <w:rPr>
          <w:sz w:val="24"/>
          <w:szCs w:val="24"/>
          <w:lang w:val="en-US"/>
        </w:rPr>
        <w:tab/>
      </w:r>
      <w:r w:rsidRPr="00A11576">
        <w:rPr>
          <w:sz w:val="24"/>
          <w:szCs w:val="24"/>
          <w:lang w:val="en-US"/>
        </w:rPr>
        <w:tab/>
      </w: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Pr="00A11576" w:rsidRDefault="00A11576" w:rsidP="00A11576">
      <w:pPr>
        <w:rPr>
          <w:sz w:val="24"/>
          <w:szCs w:val="24"/>
          <w:lang w:val="en-US"/>
        </w:rPr>
      </w:pPr>
    </w:p>
    <w:p w:rsidR="00A11576" w:rsidRDefault="00A11576" w:rsidP="00A11576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DB56C9">
        <w:rPr>
          <w:rFonts w:ascii="Arial" w:eastAsia="Arial" w:hAnsi="Arial" w:cs="Arial"/>
          <w:b/>
          <w:sz w:val="24"/>
          <w:szCs w:val="24"/>
        </w:rPr>
        <w:t>Recife, novembro de 2019</w:t>
      </w:r>
      <w:bookmarkEnd w:id="1"/>
    </w:p>
    <w:p w:rsidR="00A11576" w:rsidRDefault="00695F37" w:rsidP="00A11576">
      <w:pPr>
        <w:pStyle w:val="ListParagraph"/>
        <w:widowControl w:val="0"/>
        <w:numPr>
          <w:ilvl w:val="0"/>
          <w:numId w:val="9"/>
        </w:numPr>
        <w:spacing w:after="120" w:line="240" w:lineRule="auto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Plano de motivação do projeto</w:t>
      </w:r>
    </w:p>
    <w:p w:rsidR="00A11576" w:rsidRPr="00A11576" w:rsidRDefault="00A11576" w:rsidP="00A11576">
      <w:pPr>
        <w:pStyle w:val="ListParagraph"/>
        <w:widowControl w:val="0"/>
        <w:spacing w:after="120" w:line="240" w:lineRule="auto"/>
        <w:ind w:left="40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95F37" w:rsidRDefault="00695F37" w:rsidP="00A11576">
      <w:pPr>
        <w:pStyle w:val="NoSpacing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projeto tem como principal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finalidade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tender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necessidade de um processo bem definido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otimizado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automatizado,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intuito trazer mais transparência pro processo como um todo e uma melhor experiência para o usuário.</w:t>
      </w:r>
    </w:p>
    <w:p w:rsidR="00A11576" w:rsidRDefault="00A11576" w:rsidP="00A11576">
      <w:pPr>
        <w:pStyle w:val="NoSpacing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Default="00A11576" w:rsidP="00A115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2.0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Finalidade do projeto e objetivo</w:t>
      </w:r>
    </w:p>
    <w:p w:rsidR="00A11576" w:rsidRPr="00A11576" w:rsidRDefault="00A11576" w:rsidP="00A115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implementação dos melhorias  consiste na ampliação de um sistema já existente, chamado Sistema de Remoção de Servidores do IFPE;  este realiza o processo de remoção e transferência dos servidores entre os 17 campi do Instituto Federal de Pernambuco (IFPE). </w:t>
      </w:r>
    </w:p>
    <w:p w:rsidR="00A11576" w:rsidRPr="00A11576" w:rsidRDefault="00A11576" w:rsidP="00A115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tem como objetivo melhorar a eficiência do sistema atual com novos recursos e funcionalidades para que atenda com excelência a todo o processo de alocação de vagas do IFPE, atendendo não só aos servidores internos, como também aos servidores externos ao IFPE. Nesse sentido, o plano de melhorias baseia-se em entender o sistema atual dealocação de vagas e movimentação de servidores públicos, e propor melhorias e novas funcionalidades para o processo.</w:t>
      </w:r>
    </w:p>
    <w:p w:rsidR="00A11576" w:rsidRDefault="00A11576" w:rsidP="00A11576">
      <w:pPr>
        <w:pStyle w:val="NoSpacing"/>
      </w:pP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3.0 </w:t>
      </w:r>
      <w:r>
        <w:rPr>
          <w:rFonts w:ascii="Arial" w:hAnsi="Arial" w:cs="Arial"/>
          <w:color w:val="000000"/>
        </w:rPr>
        <w:t>Processos IS AS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A modelagem de processos AS-IS é exemplificado como a observação e a documentação de como os processos funcionam atualmente. Ele tem como grande importância,entender como a organização funciona, para poder fazer futuras melhorias levando em consideração o que foi analisado e modelado.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Após a vaga ofertada no sistema o servidor é capaz de acessá-lo e visualizar a vaga, podendo se candidatar a mesma desde que siga os critérios de mesma área de atuação e mesmo cargo. Caso seja negativo, o servidor não irá conseguir se candidatar a vaga e vai precisar buscar uma nova vaga que atenda os critérios.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Caso seja positivo, ficará dentro de um ranking que é construído conforme o tempo de serviço de cada servidor no instituto federal. O período de inscrição tem duração de 72 horas que é a mesma duração para construção do ranking classificatório. Após concluir o prazo para inscrição, o servidor mais bem colocado ,ou seja, o que ficou em 1º no ranking é o vencedor da remoção e será realocado conforme a vaga.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Existe a possibilidade do ranking ser contestado após a classificação final, caso seja contestado, será analisado pela equipe de RH conforme os critérios e será deferido ou indeferido o caso. Se não houver contestação a remoção é realizada e o servidor sai do Campus A e vai para o Campus B.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No entanto sua vaga no Campus A ficará “em aberto”, porém não deve ser ofertada de primeira pois a responsável pela gestão de pessoas tem que confirmar com o Campus A se existe necessidade da vaga para aquela </w:t>
      </w:r>
      <w:r>
        <w:rPr>
          <w:rFonts w:ascii="Arial" w:hAnsi="Arial" w:cs="Arial"/>
          <w:color w:val="000000"/>
        </w:rPr>
        <w:lastRenderedPageBreak/>
        <w:t>área/cargo ou se existe alguma outra vaga mais urgente que precisa ser preenchida. 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Isso leva um tempo para ser confirmado pelo RH responsável do Campus A para que a responsável pela gestão de pessoas oferte a vaga que foi deixada ou oferte uma nova vaga para uma outra área/cargo de necessidade do campus A ou a vaga seja repassada para concurso.</w:t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Default="00A11576" w:rsidP="00A1157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Figura 1: Modelo BPMN do Processo AS-IS da realização de uma remoção dentro do sistema.</w:t>
      </w:r>
    </w:p>
    <w:p w:rsidR="00A11576" w:rsidRDefault="00A11576" w:rsidP="00A11576">
      <w:pPr>
        <w:pStyle w:val="NoSpacing"/>
      </w:pP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47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2: Modelo I* Processo AS-IS da interação de uma remoção dentro do sistema.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diagrama I* AS-IS traz o cenário atual do processo de remoção utilizando dos principais atores que foram identificados: Sistema, RH, Servidores.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um deles possui um canal de dependência, sendo o do RH mais significativo para inclusão de dados dentro do sistema, ou seja, as ofertas de vaga e o sistema sendo a ponte entre o Campus e a equipe de gestão de pessoas (RH).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objetivos já definidos e presentes no processo atual cumprem a proposta pela qual o sistema foi desenvolvido, porém é perceptível algumas melhorias que poderão ser implementadas nas tarefas apresentadas e detalhadas na modelagem BPMN AS-IS do sistema.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3.1.2  Vantagens do processo Atual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</w:t>
      </w:r>
      <w:r w:rsidRPr="00A1157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vantagens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desse processo é que ele consegue equalizar as oportunidades de candidatura da vaga para os servidores que utilizam os sistema. Atualmente, permitindo também que seja visto o ranking ao final da oferta da vaga que dura cerca de 72 horas. Existe também a possibilidade de contestação da vaga que foi alocada.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3.1.3  Melhorias para o processo Atual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Analisando o processo atual foram identificadas diversas lacunas que devem ser preenchidas com soluções mais inovadoras que trarão benefícios para os utilizadores.</w:t>
      </w:r>
    </w:p>
    <w:p w:rsidR="00A11576" w:rsidRPr="00A11576" w:rsidRDefault="00A11576" w:rsidP="00A11576">
      <w:pPr>
        <w:numPr>
          <w:ilvl w:val="0"/>
          <w:numId w:val="1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processo de acompanhamento da vaga pode ser otimizado para um acompanhamento em tempo real com as informações principais sobre o ranking da vaga. 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2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Possibilidade de receber essas notificações por email ao selecionar uma opção no momento de Inscrever-se na vaga ofertada, ajudando a sanar dúvidas e possíveis atendimentos solicitando informações e status da vaga.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3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vaga podem ser preenchidas e ofertadas de maneira mais inteligente para redução de custos. Com o cruzamento das informações através de uma api do google de geolocalização pode-se sugerir vagas que estejam em aberto em campi mais próximos da residência de alguns servidores. Evitando assim um custo alto com passagem para grandes deslocamentos que podem ser reduzidos.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4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acompanhamento do histórico detalhado da vaga ofertada até o status final da mesma.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numPr>
          <w:ilvl w:val="0"/>
          <w:numId w:val="5"/>
        </w:numPr>
        <w:spacing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Implementação de uma lista de pré-informativa sobre as preferências de cada Campus para facilitar a consulta da equipe de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gestão de pessoas no cadastramento de uma nova vaga. Esta lista deve ser atualizada semanalmente pelo responsável de cada RH de cada Campus da instituição.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3.1.4 Problemas identificados (Causas)</w:t>
      </w:r>
    </w:p>
    <w:p w:rsidR="00A11576" w:rsidRPr="00A11576" w:rsidRDefault="00A11576" w:rsidP="00A11576">
      <w:pPr>
        <w:numPr>
          <w:ilvl w:val="0"/>
          <w:numId w:val="6"/>
        </w:numPr>
        <w:spacing w:before="240"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do processo de remoção existe uma certa lentidão no momento de reoferta uma vaga ou até mesmo ofertar a vaga que abriu por ter sido feita uma remoção de um Campus A para um Campus B. A vaga do Campus A antes de ser ofertada ela deve ser confirmado com o RH do Campus de origem para saber sobre a necessidade da vaga permanecer para o mesmo cargo/área ou se será ofertada a vaga para outro cargo/área. Existe uma certa demora para se obter a informação e com isso o tempo para se ofertar uma nova vaga é maior.</w:t>
      </w:r>
    </w:p>
    <w:p w:rsidR="00A11576" w:rsidRPr="00A11576" w:rsidRDefault="00A11576" w:rsidP="00A1157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6957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3: Diagrama de Ishikawa: Atraso no ciclo de remoção.</w:t>
      </w:r>
    </w:p>
    <w:p w:rsidR="00A11576" w:rsidRPr="00A11576" w:rsidRDefault="00A11576" w:rsidP="00A11576">
      <w:pPr>
        <w:numPr>
          <w:ilvl w:val="0"/>
          <w:numId w:val="7"/>
        </w:numPr>
        <w:spacing w:before="240" w:after="240" w:line="240" w:lineRule="auto"/>
        <w:ind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existe um acompanhamento detalhado em tempo real sobre o ranking da vaga de forma atualizada, pois o ranking para saber se você está classificado somente é divulgado ao final de 72 horas que é o tempo de classificação final e inscrição da vaga.  </w:t>
      </w:r>
    </w:p>
    <w:p w:rsidR="00A11576" w:rsidRPr="00A11576" w:rsidRDefault="00A11576" w:rsidP="00A1157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4291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4: Diagrama de Ishikawa: Lentidão na atualização de informações.</w:t>
      </w:r>
    </w:p>
    <w:p w:rsidR="00A11576" w:rsidRPr="00A11576" w:rsidRDefault="00A11576" w:rsidP="00A11576">
      <w:pPr>
        <w:numPr>
          <w:ilvl w:val="0"/>
          <w:numId w:val="8"/>
        </w:numPr>
        <w:spacing w:before="240" w:after="24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Alta demanda de emails e consulta de status de vaga é feita para a equipe responsável pela gestão de pessoas dos Campi. Servidores ou coordenadores interessados em alguma vaga que não conseguem acompanhar o status ou histórico da mesma pelo sistema, entram em contato com a equipe responsável para solicitar andamento, se informar sobre o destino da vaga “X” ofertada. Isso causa problemas de acesso a informações de maneira transparente, além de uma demanda de trabalho manual que pode ser evitada. </w:t>
      </w:r>
    </w:p>
    <w:p w:rsidR="00A11576" w:rsidRPr="00A11576" w:rsidRDefault="00A11576" w:rsidP="00A1157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983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Default="00A11576" w:rsidP="00A1157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Figura 5: Diagrama de Ishikawa do processo como um todo.</w:t>
      </w:r>
    </w:p>
    <w:p w:rsidR="00A11576" w:rsidRDefault="00A11576" w:rsidP="00A1157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3.2.2  Processos - TO BE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eastAsia="pt-BR"/>
        </w:rPr>
        <w:t>No  processo TO BE, propomos otimização do Sistema com a implementação de umas etapas dentro do processo que irão contribuir para resolver os problemas apontados com soluções esperadas.</w:t>
      </w:r>
    </w:p>
    <w:p w:rsidR="00A11576" w:rsidRPr="00A11576" w:rsidRDefault="00A11576" w:rsidP="00A115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>
            <wp:extent cx="5400040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Figura 6: Modelo BPMN do Processo </w:t>
      </w:r>
      <w:r w:rsidRPr="00A1157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To-Be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realização de uma remoção dentro do sistema.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novo modelo BPMN - To be o processo de remoção sofre algumas alterações com a implementação de funcionalidades dentro do sistema já existente. 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momento do login do usuário o sistema realiza uma validação do perfil do usuário que logou com as vagas listadas e apresenta alguma para o servidor logado caso haja compatibilidade de preferências ou critérios.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etapa de inscrição da vaga é encaminhado agora um email confirmando a inscrição na vaga desejada e também para que tentou se inscrever e não conseguiu é disparado um email informando o motivo detalhado que a inscrição não pode ser concluída.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será possível acompanhar o ranking da vaga em tempo real para saber a posição de cada inscrito durante a concorrência da vaga de remoção. 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de ser possível visualizar o histórico da vaga buscando pelo número de identificação da mesma. Tornando o processo mais transparente e com melhor experiência para o usuário.</w:t>
      </w:r>
    </w:p>
    <w:p w:rsidR="00A11576" w:rsidRPr="00A11576" w:rsidRDefault="00A11576" w:rsidP="00A1157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diagrama estrela abaixo reflete as novas interações e dependências entre os atores e seus objetivos, tarefas e qualidades.</w:t>
      </w:r>
    </w:p>
    <w:p w:rsidR="00A11576" w:rsidRPr="00A11576" w:rsidRDefault="00A11576" w:rsidP="00A11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76" w:rsidRPr="00A11576" w:rsidRDefault="00A11576" w:rsidP="00A11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Figura 7: Modelo I* do Processo </w:t>
      </w:r>
      <w:r w:rsidRPr="00A1157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To-Be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relação de uma remoção dentro do sistema.</w:t>
      </w:r>
    </w:p>
    <w:p w:rsidR="00A11576" w:rsidRPr="00A11576" w:rsidRDefault="00A11576" w:rsidP="00A1157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figura acima mostra os 3 atores sendo mantidos dentro do processo e trazendo novas qualidades e tarefas que levam a novos objetivos.</w:t>
      </w:r>
    </w:p>
    <w:p w:rsidR="00A11576" w:rsidRPr="00A11576" w:rsidRDefault="00A11576" w:rsidP="00A1157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em si se baseia na solução de melhoria de eficiência do processo de remoção de servidores dentro do instituto. </w:t>
      </w:r>
    </w:p>
    <w:p w:rsidR="00A11576" w:rsidRPr="00A11576" w:rsidRDefault="00A11576" w:rsidP="00A11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576" w:rsidRPr="00A11576" w:rsidRDefault="00A11576" w:rsidP="00A1157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implementações de novos objetivos que podem facilmente percebidos no modelo estrela marcam novas conexões de dependência entre os atores e novas qualidades com a inclusão por exemplo da Visualização de Histórico de Vagas. Essas atividade gera uma nova qualidade para o processo.</w:t>
      </w: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Qualidade esta que se baseia na transparência de informações e agilidade no processos, trabalhando em cima das exigências que foram demandadas.</w:t>
      </w: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Default="00A11576" w:rsidP="00A11576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576" w:rsidRPr="00A11576" w:rsidRDefault="00A11576" w:rsidP="00A11576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7D94" w:rsidRDefault="00A11576" w:rsidP="00A11576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4.0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Conclusão</w:t>
      </w:r>
    </w:p>
    <w:p w:rsidR="00F67D94" w:rsidRDefault="00A11576" w:rsidP="00A115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realização do projeto auxiliou a propor um plano de melhoria que resultará na otimização dos processos e na redução da alta demanda de solicitações ao RH sobre status de vagas ou informações sobre histórico das mesmas</w:t>
      </w:r>
      <w:r w:rsidR="00F67D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F67D94" w:rsidRDefault="00F67D94" w:rsidP="00F67D94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estruturação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novos processos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novas funcionalidades no sistema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preenchimento de vagas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servirá para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facilitar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acelerar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processo de remoção como um todo,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ndo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repositório com 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odas as vagas necessitadas de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servidores federais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pelos  17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campi da </w:t>
      </w: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instituição</w:t>
      </w:r>
    </w:p>
    <w:p w:rsidR="00A11576" w:rsidRPr="00A11576" w:rsidRDefault="00A11576" w:rsidP="00F67D94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15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universidade nos proporcionou um conhecimento prático e teórico com a realização desse projeto integrado aflorando o lado crítico, administrador e empreendedor atingindo as expectativas pessoais de todos os participantes. </w:t>
      </w:r>
    </w:p>
    <w:p w:rsidR="00A11576" w:rsidRDefault="00A11576" w:rsidP="00695F37">
      <w:pPr>
        <w:pStyle w:val="NoSpacing"/>
      </w:pPr>
    </w:p>
    <w:sectPr w:rsidR="00A11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D94" w:rsidRDefault="00F67D94" w:rsidP="00F67D94">
      <w:pPr>
        <w:spacing w:after="0" w:line="240" w:lineRule="auto"/>
      </w:pPr>
      <w:r>
        <w:separator/>
      </w:r>
    </w:p>
  </w:endnote>
  <w:endnote w:type="continuationSeparator" w:id="0">
    <w:p w:rsidR="00F67D94" w:rsidRDefault="00F67D94" w:rsidP="00F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D94" w:rsidRDefault="00F67D94" w:rsidP="00F67D94">
      <w:pPr>
        <w:spacing w:after="0" w:line="240" w:lineRule="auto"/>
      </w:pPr>
      <w:r>
        <w:separator/>
      </w:r>
    </w:p>
  </w:footnote>
  <w:footnote w:type="continuationSeparator" w:id="0">
    <w:p w:rsidR="00F67D94" w:rsidRDefault="00F67D94" w:rsidP="00F6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2AF"/>
    <w:multiLevelType w:val="multilevel"/>
    <w:tmpl w:val="C72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382A"/>
    <w:multiLevelType w:val="multilevel"/>
    <w:tmpl w:val="B98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0F25"/>
    <w:multiLevelType w:val="multilevel"/>
    <w:tmpl w:val="627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3D18"/>
    <w:multiLevelType w:val="multilevel"/>
    <w:tmpl w:val="0C3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A6130"/>
    <w:multiLevelType w:val="multilevel"/>
    <w:tmpl w:val="78F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22BE7"/>
    <w:multiLevelType w:val="multilevel"/>
    <w:tmpl w:val="08E801A4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5E291829"/>
    <w:multiLevelType w:val="multilevel"/>
    <w:tmpl w:val="02E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14834"/>
    <w:multiLevelType w:val="multilevel"/>
    <w:tmpl w:val="4C2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6145D"/>
    <w:multiLevelType w:val="multilevel"/>
    <w:tmpl w:val="C76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37"/>
    <w:rsid w:val="00315516"/>
    <w:rsid w:val="00695F37"/>
    <w:rsid w:val="00A11576"/>
    <w:rsid w:val="00DE776A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3A7FC"/>
  <w15:chartTrackingRefBased/>
  <w15:docId w15:val="{D20D7084-C511-45AF-BC0D-0B59966F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F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A11576"/>
  </w:style>
  <w:style w:type="paragraph" w:styleId="ListParagraph">
    <w:name w:val="List Paragraph"/>
    <w:basedOn w:val="Normal"/>
    <w:uiPriority w:val="34"/>
    <w:qFormat/>
    <w:rsid w:val="00A11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1590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Luiz Felipe</dc:creator>
  <cp:keywords/>
  <dc:description/>
  <cp:lastModifiedBy>Mendes, Luiz Felipe</cp:lastModifiedBy>
  <cp:revision>1</cp:revision>
  <dcterms:created xsi:type="dcterms:W3CDTF">2020-11-22T05:28:00Z</dcterms:created>
  <dcterms:modified xsi:type="dcterms:W3CDTF">2020-11-22T05:53:00Z</dcterms:modified>
</cp:coreProperties>
</file>