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15ED9B4" w14:textId="77777777" w:rsidR="00EC186C" w:rsidRPr="00DB56C9" w:rsidRDefault="00DB6125">
      <w:pPr>
        <w:ind w:left="2880"/>
        <w:rPr>
          <w:sz w:val="24"/>
          <w:szCs w:val="24"/>
          <w:lang w:val="pt-BR"/>
        </w:rPr>
      </w:pPr>
      <w:bookmarkStart w:id="0" w:name="_Hlk56899109"/>
      <w:r w:rsidRPr="00DB56C9">
        <w:rPr>
          <w:sz w:val="32"/>
          <w:szCs w:val="32"/>
          <w:lang w:val="pt-BR"/>
        </w:rPr>
        <w:t>U</w:t>
      </w:r>
      <w:r w:rsidRPr="00DB56C9">
        <w:rPr>
          <w:sz w:val="24"/>
          <w:szCs w:val="24"/>
          <w:lang w:val="pt-BR"/>
        </w:rPr>
        <w:t xml:space="preserve">NIVERSIDADE  </w:t>
      </w:r>
      <w:r w:rsidRPr="00DB56C9">
        <w:rPr>
          <w:sz w:val="32"/>
          <w:szCs w:val="32"/>
          <w:lang w:val="pt-BR"/>
        </w:rPr>
        <w:t>F</w:t>
      </w:r>
      <w:r w:rsidRPr="00DB56C9">
        <w:rPr>
          <w:sz w:val="24"/>
          <w:szCs w:val="24"/>
          <w:lang w:val="pt-BR"/>
        </w:rPr>
        <w:t xml:space="preserve">EDERAL  DE  </w:t>
      </w:r>
      <w:r w:rsidRPr="00DB56C9">
        <w:rPr>
          <w:sz w:val="32"/>
          <w:szCs w:val="32"/>
          <w:lang w:val="pt-BR"/>
        </w:rPr>
        <w:t>P</w:t>
      </w:r>
      <w:r w:rsidRPr="00DB56C9">
        <w:rPr>
          <w:sz w:val="24"/>
          <w:szCs w:val="24"/>
          <w:lang w:val="pt-BR"/>
        </w:rPr>
        <w:t>ERNAMBUCO</w:t>
      </w:r>
    </w:p>
    <w:p w14:paraId="5ED2B783" w14:textId="77777777" w:rsidR="00EC186C" w:rsidRPr="00DB56C9" w:rsidRDefault="00DB6125">
      <w:pPr>
        <w:ind w:left="2880" w:firstLine="720"/>
        <w:rPr>
          <w:sz w:val="24"/>
          <w:szCs w:val="24"/>
          <w:lang w:val="pt-BR"/>
        </w:rPr>
      </w:pPr>
      <w:r w:rsidRPr="00DB56C9">
        <w:rPr>
          <w:sz w:val="24"/>
          <w:szCs w:val="24"/>
          <w:lang w:val="pt-BR"/>
        </w:rPr>
        <w:t>CENTRO DE INFORMÁTICA</w:t>
      </w:r>
    </w:p>
    <w:p w14:paraId="54D716CC" w14:textId="77777777" w:rsidR="00EC186C" w:rsidRPr="00DB56C9" w:rsidRDefault="00EC186C">
      <w:pPr>
        <w:ind w:left="2880" w:firstLine="720"/>
        <w:rPr>
          <w:sz w:val="24"/>
          <w:szCs w:val="24"/>
          <w:lang w:val="pt-BR"/>
        </w:rPr>
      </w:pPr>
      <w:bookmarkStart w:id="1" w:name="_Hlk56899045"/>
      <w:bookmarkEnd w:id="0"/>
    </w:p>
    <w:p w14:paraId="5A9273C3" w14:textId="77777777" w:rsidR="00EC186C" w:rsidRPr="00DB56C9" w:rsidRDefault="00DB6125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22"/>
          <w:szCs w:val="22"/>
          <w:lang w:val="pt-BR"/>
        </w:rPr>
        <w:t>Graduação em Sistemas de Informação</w:t>
      </w:r>
    </w:p>
    <w:p w14:paraId="3F6FF002" w14:textId="77777777" w:rsidR="00EC186C" w:rsidRPr="00DB56C9" w:rsidRDefault="00EC186C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44575358" w14:textId="77777777" w:rsidR="00EC186C" w:rsidRPr="00DB56C9" w:rsidRDefault="00EC186C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</w:p>
    <w:p w14:paraId="65252FE8" w14:textId="77777777" w:rsidR="00EC186C" w:rsidRPr="00DB56C9" w:rsidRDefault="00DB6125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240" w:lineRule="auto"/>
        <w:jc w:val="center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sz w:val="52"/>
          <w:szCs w:val="52"/>
          <w:lang w:val="pt-BR"/>
        </w:rPr>
        <w:t>Sistema de Remoção - IFPE</w:t>
      </w:r>
    </w:p>
    <w:p w14:paraId="5EABC86C" w14:textId="0667F311" w:rsidR="00EC186C" w:rsidRPr="00DB56C9" w:rsidRDefault="00892DF8">
      <w:pPr>
        <w:widowControl w:val="0"/>
        <w:spacing w:after="120" w:line="240" w:lineRule="auto"/>
        <w:jc w:val="center"/>
        <w:rPr>
          <w:rFonts w:ascii="Arial" w:eastAsia="Arial" w:hAnsi="Arial" w:cs="Arial"/>
          <w:sz w:val="36"/>
          <w:szCs w:val="36"/>
          <w:lang w:val="pt-BR"/>
        </w:rPr>
      </w:pPr>
      <w:r w:rsidRPr="00892DF8">
        <w:rPr>
          <w:rFonts w:ascii="Arial" w:eastAsia="Arial" w:hAnsi="Arial" w:cs="Arial"/>
          <w:sz w:val="36"/>
          <w:szCs w:val="36"/>
          <w:lang w:val="pt-BR"/>
        </w:rPr>
        <w:t>Relatório</w:t>
      </w:r>
      <w:r>
        <w:rPr>
          <w:rFonts w:ascii="Arial" w:eastAsia="Arial" w:hAnsi="Arial" w:cs="Arial"/>
          <w:sz w:val="36"/>
          <w:szCs w:val="36"/>
          <w:lang w:val="pt-BR"/>
        </w:rPr>
        <w:t xml:space="preserve"> de </w:t>
      </w:r>
      <w:r w:rsidR="00DB56C9">
        <w:rPr>
          <w:rFonts w:ascii="Arial" w:eastAsia="Arial" w:hAnsi="Arial" w:cs="Arial"/>
          <w:sz w:val="36"/>
          <w:szCs w:val="36"/>
          <w:lang w:val="pt-BR"/>
        </w:rPr>
        <w:t>Lições Aprendidas</w:t>
      </w:r>
      <w:r>
        <w:rPr>
          <w:rFonts w:ascii="Arial" w:eastAsia="Arial" w:hAnsi="Arial" w:cs="Arial"/>
          <w:sz w:val="36"/>
          <w:szCs w:val="36"/>
          <w:lang w:val="pt-BR"/>
        </w:rPr>
        <w:t xml:space="preserve"> </w:t>
      </w:r>
      <w:r w:rsidRPr="00892DF8">
        <w:rPr>
          <w:rFonts w:ascii="Arial" w:eastAsia="Arial" w:hAnsi="Arial" w:cs="Arial"/>
          <w:sz w:val="36"/>
          <w:szCs w:val="36"/>
          <w:lang w:val="pt-BR"/>
        </w:rPr>
        <w:t>e post-mortem</w:t>
      </w:r>
    </w:p>
    <w:p w14:paraId="7F34BBB6" w14:textId="77777777" w:rsidR="00EC186C" w:rsidRPr="00DB56C9" w:rsidRDefault="00EC186C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</w:p>
    <w:p w14:paraId="25122536" w14:textId="77777777" w:rsidR="00EC186C" w:rsidRPr="00DB56C9" w:rsidRDefault="00EC186C">
      <w:pPr>
        <w:widowControl w:val="0"/>
        <w:spacing w:after="120" w:line="240" w:lineRule="auto"/>
        <w:rPr>
          <w:rFonts w:ascii="Arial" w:eastAsia="Arial" w:hAnsi="Arial" w:cs="Arial"/>
          <w:sz w:val="44"/>
          <w:szCs w:val="44"/>
          <w:lang w:val="pt-BR"/>
        </w:rPr>
      </w:pPr>
    </w:p>
    <w:p w14:paraId="442A5844" w14:textId="121AAE3E" w:rsidR="00EC186C" w:rsidRPr="00DB56C9" w:rsidRDefault="00DB6125">
      <w:pPr>
        <w:widowControl w:val="0"/>
        <w:spacing w:after="120" w:line="240" w:lineRule="auto"/>
        <w:rPr>
          <w:rFonts w:ascii="Arial" w:eastAsia="Arial" w:hAnsi="Arial" w:cs="Arial"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 xml:space="preserve">Professor(a): </w:t>
      </w:r>
      <w:r w:rsidR="00DB56C9">
        <w:rPr>
          <w:rFonts w:ascii="Arial" w:eastAsia="Arial" w:hAnsi="Arial" w:cs="Arial"/>
          <w:b/>
          <w:sz w:val="22"/>
          <w:szCs w:val="22"/>
          <w:lang w:val="pt-BR"/>
        </w:rPr>
        <w:t>Alexandre Vasconcelos</w:t>
      </w:r>
    </w:p>
    <w:p w14:paraId="278905C4" w14:textId="77777777" w:rsidR="00EC186C" w:rsidRPr="00DB56C9" w:rsidRDefault="00EC186C">
      <w:pPr>
        <w:widowControl w:val="0"/>
        <w:spacing w:after="120"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</w:p>
    <w:p w14:paraId="4EAEFA9B" w14:textId="77777777" w:rsidR="00EC186C" w:rsidRPr="00DB56C9" w:rsidRDefault="00DB6125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Equipe: Luiz Mendes</w:t>
      </w:r>
      <w:r w:rsidRPr="00DB56C9">
        <w:rPr>
          <w:rFonts w:ascii="Arial" w:eastAsia="Arial" w:hAnsi="Arial" w:cs="Arial"/>
          <w:i/>
          <w:lang w:val="pt-BR"/>
        </w:rPr>
        <w:t>{lfbmm@cin.ufpe.br}</w:t>
      </w:r>
    </w:p>
    <w:p w14:paraId="29D0F450" w14:textId="77777777" w:rsidR="00EC186C" w:rsidRPr="00DB56C9" w:rsidRDefault="00DB6125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  <w:lang w:val="pt-BR"/>
        </w:rPr>
      </w:pPr>
      <w:r w:rsidRPr="00DB56C9">
        <w:rPr>
          <w:rFonts w:ascii="Arial" w:eastAsia="Arial" w:hAnsi="Arial" w:cs="Arial"/>
          <w:b/>
          <w:sz w:val="22"/>
          <w:szCs w:val="22"/>
          <w:lang w:val="pt-BR"/>
        </w:rPr>
        <w:t>Lucas Barbosa</w:t>
      </w:r>
      <w:r w:rsidRPr="00DB56C9">
        <w:rPr>
          <w:rFonts w:ascii="Arial" w:eastAsia="Arial" w:hAnsi="Arial" w:cs="Arial"/>
          <w:i/>
          <w:lang w:val="pt-BR"/>
        </w:rPr>
        <w:t>{lcb3@cin.ufpe.br}</w:t>
      </w:r>
    </w:p>
    <w:p w14:paraId="50395909" w14:textId="77777777" w:rsidR="00EC186C" w:rsidRDefault="00DB6125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Marcson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Santos</w:t>
      </w:r>
      <w:r>
        <w:rPr>
          <w:rFonts w:ascii="Arial" w:eastAsia="Arial" w:hAnsi="Arial" w:cs="Arial"/>
          <w:i/>
        </w:rPr>
        <w:t>{mss12@cin.ufpe.br}</w:t>
      </w:r>
    </w:p>
    <w:p w14:paraId="43197C0C" w14:textId="77777777" w:rsidR="00EC186C" w:rsidRDefault="00DB6125">
      <w:pPr>
        <w:widowControl w:val="0"/>
        <w:spacing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Thiago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Vanderlei</w:t>
      </w:r>
      <w:proofErr w:type="spellEnd"/>
      <w:r>
        <w:rPr>
          <w:rFonts w:ascii="Arial" w:eastAsia="Arial" w:hAnsi="Arial" w:cs="Arial"/>
          <w:i/>
        </w:rPr>
        <w:t>{tfv3@cin.ufpe.br}</w:t>
      </w:r>
    </w:p>
    <w:p w14:paraId="43B8A0AA" w14:textId="77777777" w:rsidR="00EC186C" w:rsidRDefault="00EC186C">
      <w:pPr>
        <w:widowControl w:val="0"/>
        <w:spacing w:after="120" w:line="240" w:lineRule="auto"/>
        <w:rPr>
          <w:rFonts w:ascii="Arial" w:eastAsia="Arial" w:hAnsi="Arial" w:cs="Arial"/>
          <w:sz w:val="36"/>
          <w:szCs w:val="36"/>
        </w:rPr>
      </w:pPr>
    </w:p>
    <w:p w14:paraId="1CF87E77" w14:textId="77777777" w:rsidR="00EC186C" w:rsidRDefault="00EC186C">
      <w:pPr>
        <w:rPr>
          <w:sz w:val="24"/>
          <w:szCs w:val="24"/>
        </w:rPr>
      </w:pPr>
    </w:p>
    <w:p w14:paraId="04185381" w14:textId="77777777" w:rsidR="00EC186C" w:rsidRDefault="00EC186C">
      <w:pPr>
        <w:rPr>
          <w:sz w:val="24"/>
          <w:szCs w:val="24"/>
        </w:rPr>
      </w:pPr>
    </w:p>
    <w:p w14:paraId="34483F26" w14:textId="77777777" w:rsidR="00EC186C" w:rsidRDefault="00EC186C">
      <w:pPr>
        <w:rPr>
          <w:sz w:val="24"/>
          <w:szCs w:val="24"/>
        </w:rPr>
      </w:pPr>
    </w:p>
    <w:p w14:paraId="52AB72FD" w14:textId="77777777" w:rsidR="00EC186C" w:rsidRDefault="00DB61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673A1D" w14:textId="77777777" w:rsidR="00EC186C" w:rsidRDefault="00EC186C">
      <w:pPr>
        <w:rPr>
          <w:sz w:val="24"/>
          <w:szCs w:val="24"/>
        </w:rPr>
      </w:pPr>
    </w:p>
    <w:p w14:paraId="112D3B16" w14:textId="77777777" w:rsidR="00EC186C" w:rsidRDefault="00EC186C">
      <w:pPr>
        <w:rPr>
          <w:sz w:val="24"/>
          <w:szCs w:val="24"/>
        </w:rPr>
      </w:pPr>
    </w:p>
    <w:p w14:paraId="0F407896" w14:textId="77777777" w:rsidR="00EC186C" w:rsidRDefault="00EC186C">
      <w:pPr>
        <w:rPr>
          <w:sz w:val="24"/>
          <w:szCs w:val="24"/>
        </w:rPr>
      </w:pPr>
    </w:p>
    <w:p w14:paraId="375ED1CF" w14:textId="77777777" w:rsidR="00EC186C" w:rsidRDefault="00EC186C">
      <w:pPr>
        <w:rPr>
          <w:sz w:val="24"/>
          <w:szCs w:val="24"/>
        </w:rPr>
      </w:pPr>
    </w:p>
    <w:p w14:paraId="4BA3B855" w14:textId="77777777" w:rsidR="00EC186C" w:rsidRDefault="00EC186C">
      <w:pPr>
        <w:rPr>
          <w:sz w:val="24"/>
          <w:szCs w:val="24"/>
        </w:rPr>
      </w:pPr>
    </w:p>
    <w:p w14:paraId="62E36F51" w14:textId="77777777" w:rsidR="00EC186C" w:rsidRDefault="00EC186C">
      <w:pPr>
        <w:rPr>
          <w:sz w:val="24"/>
          <w:szCs w:val="24"/>
        </w:rPr>
      </w:pPr>
    </w:p>
    <w:p w14:paraId="4A32597B" w14:textId="77777777" w:rsidR="00EC186C" w:rsidRDefault="00EC186C">
      <w:pPr>
        <w:rPr>
          <w:sz w:val="24"/>
          <w:szCs w:val="24"/>
        </w:rPr>
      </w:pPr>
    </w:p>
    <w:p w14:paraId="089FA279" w14:textId="77777777" w:rsidR="00EC186C" w:rsidRDefault="00EC186C">
      <w:pPr>
        <w:rPr>
          <w:sz w:val="24"/>
          <w:szCs w:val="24"/>
        </w:rPr>
      </w:pPr>
    </w:p>
    <w:p w14:paraId="6F28A6D0" w14:textId="77777777" w:rsidR="00EC186C" w:rsidRDefault="00EC186C">
      <w:pPr>
        <w:rPr>
          <w:sz w:val="24"/>
          <w:szCs w:val="24"/>
        </w:rPr>
      </w:pPr>
    </w:p>
    <w:p w14:paraId="059475DF" w14:textId="77777777" w:rsidR="00EC186C" w:rsidRDefault="00EC186C">
      <w:pPr>
        <w:rPr>
          <w:sz w:val="24"/>
          <w:szCs w:val="24"/>
        </w:rPr>
      </w:pPr>
    </w:p>
    <w:p w14:paraId="2B7AACAD" w14:textId="77777777" w:rsidR="00EC186C" w:rsidRDefault="00EC186C">
      <w:pPr>
        <w:widowControl w:val="0"/>
        <w:spacing w:after="12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C3F3953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86DBC6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0AA24BB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4FDFB1" w14:textId="77777777" w:rsidR="00EC186C" w:rsidRDefault="00EC186C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456744" w14:textId="1B8E26F3" w:rsidR="00EC186C" w:rsidRDefault="00DB6125">
      <w:pPr>
        <w:widowControl w:val="0"/>
        <w:spacing w:after="120" w:line="240" w:lineRule="auto"/>
        <w:jc w:val="center"/>
        <w:rPr>
          <w:rFonts w:ascii="Arial" w:eastAsia="Arial" w:hAnsi="Arial" w:cs="Arial"/>
          <w:b/>
          <w:sz w:val="24"/>
          <w:szCs w:val="24"/>
          <w:lang w:val="pt-BR"/>
        </w:rPr>
      </w:pPr>
      <w:r w:rsidRPr="00DB56C9">
        <w:rPr>
          <w:rFonts w:ascii="Arial" w:eastAsia="Arial" w:hAnsi="Arial" w:cs="Arial"/>
          <w:b/>
          <w:sz w:val="24"/>
          <w:szCs w:val="24"/>
          <w:lang w:val="pt-BR"/>
        </w:rPr>
        <w:t>Recife, novembro de 2019</w:t>
      </w:r>
    </w:p>
    <w:bookmarkEnd w:id="1"/>
    <w:p w14:paraId="277DBA19" w14:textId="77777777" w:rsidR="00DB56C9" w:rsidRPr="00DB56C9" w:rsidRDefault="00DB56C9" w:rsidP="00892DF8">
      <w:pPr>
        <w:widowControl w:val="0"/>
        <w:spacing w:after="120" w:line="240" w:lineRule="auto"/>
        <w:rPr>
          <w:sz w:val="24"/>
          <w:szCs w:val="24"/>
          <w:lang w:val="pt-BR"/>
        </w:rPr>
      </w:pPr>
    </w:p>
    <w:p w14:paraId="229746A4" w14:textId="65010F79" w:rsidR="00EC186C" w:rsidRDefault="00EC186C">
      <w:pPr>
        <w:rPr>
          <w:sz w:val="24"/>
          <w:szCs w:val="24"/>
          <w:lang w:val="pt-BR"/>
        </w:rPr>
      </w:pPr>
    </w:p>
    <w:p w14:paraId="4364492A" w14:textId="20BE1FC6" w:rsidR="00DB56C9" w:rsidRDefault="00892DF8" w:rsidP="00DB56C9">
      <w:pPr>
        <w:jc w:val="center"/>
        <w:rPr>
          <w:sz w:val="24"/>
          <w:szCs w:val="24"/>
          <w:u w:val="single"/>
          <w:lang w:val="pt-BR"/>
        </w:rPr>
      </w:pPr>
      <w:bookmarkStart w:id="2" w:name="_Hlk56899260"/>
      <w:r>
        <w:rPr>
          <w:sz w:val="24"/>
          <w:szCs w:val="24"/>
          <w:u w:val="single"/>
          <w:lang w:val="pt-BR"/>
        </w:rPr>
        <w:t xml:space="preserve">RELATÓRIO DE </w:t>
      </w:r>
      <w:r w:rsidR="00DB56C9" w:rsidRPr="00DB56C9">
        <w:rPr>
          <w:sz w:val="24"/>
          <w:szCs w:val="24"/>
          <w:u w:val="single"/>
          <w:lang w:val="pt-BR"/>
        </w:rPr>
        <w:t>LIÇÕES APRENDIDAS</w:t>
      </w:r>
    </w:p>
    <w:p w14:paraId="1ADABD06" w14:textId="117580D7" w:rsidR="00DB56C9" w:rsidRDefault="00DB56C9" w:rsidP="00DB56C9">
      <w:pPr>
        <w:rPr>
          <w:sz w:val="24"/>
          <w:szCs w:val="24"/>
          <w:u w:val="single"/>
          <w:lang w:val="pt-BR"/>
        </w:rPr>
      </w:pPr>
    </w:p>
    <w:bookmarkEnd w:id="2"/>
    <w:p w14:paraId="63DC6549" w14:textId="19268FAB" w:rsidR="00DB56C9" w:rsidRDefault="00DB56C9" w:rsidP="00DB56C9">
      <w:pPr>
        <w:rPr>
          <w:sz w:val="24"/>
          <w:szCs w:val="24"/>
          <w:u w:val="single"/>
          <w:lang w:val="pt-BR"/>
        </w:rPr>
      </w:pPr>
    </w:p>
    <w:p w14:paraId="7762470B" w14:textId="5BC25AB7" w:rsidR="00DB56C9" w:rsidRPr="00A0718E" w:rsidRDefault="00DB56C9" w:rsidP="00DB56C9">
      <w:pPr>
        <w:pStyle w:val="ListParagraph"/>
        <w:numPr>
          <w:ilvl w:val="1"/>
          <w:numId w:val="14"/>
        </w:numPr>
        <w:rPr>
          <w:lang w:val="pt-BR"/>
        </w:rPr>
      </w:pPr>
      <w:r w:rsidRPr="00A0718E">
        <w:rPr>
          <w:lang w:val="pt-BR"/>
        </w:rPr>
        <w:t>Organização de dados e fluxos é extremamente importante.</w:t>
      </w:r>
    </w:p>
    <w:p w14:paraId="4A1EF28D" w14:textId="67F82AD2" w:rsidR="00DB56C9" w:rsidRPr="00A0718E" w:rsidRDefault="00DB56C9" w:rsidP="00DB56C9">
      <w:pPr>
        <w:ind w:left="1080"/>
        <w:rPr>
          <w:lang w:val="pt-BR"/>
        </w:rPr>
      </w:pPr>
    </w:p>
    <w:p w14:paraId="368F9E18" w14:textId="531BA737" w:rsidR="00DB56C9" w:rsidRPr="00A0718E" w:rsidRDefault="00DB56C9" w:rsidP="00DB56C9">
      <w:pPr>
        <w:ind w:left="1080"/>
        <w:rPr>
          <w:lang w:val="pt-BR"/>
        </w:rPr>
      </w:pPr>
      <w:r w:rsidRPr="00A0718E">
        <w:rPr>
          <w:lang w:val="pt-BR"/>
        </w:rPr>
        <w:t>Observamos durante todo o trabalho e sua construção a importância de se organizar as informações e construir um fluxo para realizar qualquer que seja a atividade planejada afim de ser executada. Construir parâmetros de medições, escopo do projeto e organizar a as ideias para a tratativa das lacunas apresentadas foram uma das principais lições que conseguimos absorver a cerca do trabalho. Em alguns momentos tivemos problema para estruturar a ordem cronologica da apresentação das ideias e transposição das informações e dados de maneira clara.</w:t>
      </w:r>
    </w:p>
    <w:p w14:paraId="66EACD02" w14:textId="58C7B25F" w:rsidR="00DB56C9" w:rsidRPr="00A0718E" w:rsidRDefault="00DB56C9" w:rsidP="00DB56C9">
      <w:pPr>
        <w:ind w:left="1080"/>
        <w:rPr>
          <w:lang w:val="pt-BR"/>
        </w:rPr>
      </w:pPr>
    </w:p>
    <w:p w14:paraId="31F9E42F" w14:textId="29C8E8D4" w:rsidR="00DB56C9" w:rsidRPr="00A0718E" w:rsidRDefault="00DB56C9" w:rsidP="00DB56C9">
      <w:pPr>
        <w:pStyle w:val="ListParagraph"/>
        <w:numPr>
          <w:ilvl w:val="1"/>
          <w:numId w:val="15"/>
        </w:numPr>
        <w:rPr>
          <w:lang w:val="pt-BR"/>
        </w:rPr>
      </w:pPr>
      <w:r w:rsidRPr="00A0718E">
        <w:rPr>
          <w:lang w:val="pt-BR"/>
        </w:rPr>
        <w:t>Demonstrar é tão importante quanto documentar.</w:t>
      </w:r>
    </w:p>
    <w:p w14:paraId="1B98D7F2" w14:textId="5FF924E5" w:rsidR="00DB56C9" w:rsidRPr="00A0718E" w:rsidRDefault="00DB56C9" w:rsidP="00DB56C9">
      <w:pPr>
        <w:ind w:left="1080"/>
        <w:rPr>
          <w:lang w:val="pt-BR"/>
        </w:rPr>
      </w:pPr>
    </w:p>
    <w:p w14:paraId="740946D2" w14:textId="1783A0E8" w:rsidR="00DB56C9" w:rsidRPr="00A0718E" w:rsidRDefault="00DB56C9" w:rsidP="00DB56C9">
      <w:pPr>
        <w:ind w:left="1080"/>
        <w:rPr>
          <w:lang w:val="pt-BR"/>
        </w:rPr>
      </w:pPr>
      <w:r w:rsidRPr="00A0718E">
        <w:rPr>
          <w:lang w:val="pt-BR"/>
        </w:rPr>
        <w:t xml:space="preserve">Ilustrar o desenvolvimento dos processos que compõe o projeto e seu plano de ações juntamente com a melhoria foi de extrema importancia para facilitar o entendimento  no momento das entregas e apresentações de cada etapa do projeto. </w:t>
      </w:r>
    </w:p>
    <w:p w14:paraId="533D0502" w14:textId="77777777" w:rsidR="00DB56C9" w:rsidRPr="00A0718E" w:rsidRDefault="00DB56C9" w:rsidP="00DB56C9">
      <w:pPr>
        <w:ind w:left="1080"/>
        <w:rPr>
          <w:lang w:val="pt-BR"/>
        </w:rPr>
      </w:pPr>
      <w:r w:rsidRPr="00A0718E">
        <w:rPr>
          <w:lang w:val="pt-BR"/>
        </w:rPr>
        <w:t>Após feedbacks, implementamos a ilustração de certas etapas do projeto, o que facilitou o entendimento de todos e a transmição das nossas ideias.</w:t>
      </w:r>
    </w:p>
    <w:p w14:paraId="04301279" w14:textId="77777777" w:rsidR="00DB56C9" w:rsidRPr="00A0718E" w:rsidRDefault="00DB56C9" w:rsidP="00DB56C9">
      <w:pPr>
        <w:ind w:left="1080"/>
        <w:rPr>
          <w:lang w:val="pt-BR"/>
        </w:rPr>
      </w:pPr>
    </w:p>
    <w:p w14:paraId="3F4467FF" w14:textId="77777777" w:rsidR="00DB56C9" w:rsidRPr="00A0718E" w:rsidRDefault="00DB56C9" w:rsidP="00DB56C9">
      <w:pPr>
        <w:ind w:left="1080"/>
        <w:rPr>
          <w:lang w:val="pt-BR"/>
        </w:rPr>
      </w:pPr>
    </w:p>
    <w:p w14:paraId="2077BA20" w14:textId="43416820" w:rsidR="00DB56C9" w:rsidRPr="00A0718E" w:rsidRDefault="00DB56C9" w:rsidP="00DB56C9">
      <w:pPr>
        <w:pStyle w:val="ListParagraph"/>
        <w:numPr>
          <w:ilvl w:val="1"/>
          <w:numId w:val="17"/>
        </w:numPr>
        <w:rPr>
          <w:lang w:val="pt-BR"/>
        </w:rPr>
      </w:pPr>
      <w:r w:rsidRPr="00A0718E">
        <w:rPr>
          <w:lang w:val="pt-BR"/>
        </w:rPr>
        <w:t>Realizar agendamento com antecedência com o cliente.</w:t>
      </w:r>
    </w:p>
    <w:p w14:paraId="26604ABE" w14:textId="6797E6E9" w:rsidR="00DB56C9" w:rsidRPr="00A0718E" w:rsidRDefault="00DB56C9" w:rsidP="00DB56C9">
      <w:pPr>
        <w:ind w:left="1080"/>
        <w:rPr>
          <w:lang w:val="pt-BR"/>
        </w:rPr>
      </w:pPr>
    </w:p>
    <w:p w14:paraId="0C897C62" w14:textId="2EE5D67A" w:rsidR="00DB56C9" w:rsidRPr="00A0718E" w:rsidRDefault="00DB56C9" w:rsidP="00DB6125">
      <w:pPr>
        <w:ind w:left="1080"/>
        <w:rPr>
          <w:lang w:val="pt-BR"/>
        </w:rPr>
      </w:pPr>
      <w:r w:rsidRPr="00A0718E">
        <w:rPr>
          <w:lang w:val="pt-BR"/>
        </w:rPr>
        <w:t xml:space="preserve">Tivemos uma certa dificuldade para agendar alguns encontros pelo fato de procurarmos o cliente em cima da hora para fazer alguns reuniões muito próximas do contato realizado para agendamento. Buscamos aprimorar esse quesito e realizar um agendamento com atecedência pois podemos observar que </w:t>
      </w:r>
      <w:r w:rsidR="00DB6125" w:rsidRPr="00A0718E">
        <w:rPr>
          <w:lang w:val="pt-BR"/>
        </w:rPr>
        <w:t>nosso projeto não é uma atividade de exclusivdade do nosso cliente que trata de outros assuntos da sua rotina. Esse fato esta diretamente ligado ao planejamento de ações também.</w:t>
      </w:r>
    </w:p>
    <w:p w14:paraId="4261C077" w14:textId="3B216D46" w:rsidR="00DB6125" w:rsidRPr="00A0718E" w:rsidRDefault="00DB6125" w:rsidP="00DB6125">
      <w:pPr>
        <w:ind w:left="1080"/>
        <w:rPr>
          <w:lang w:val="pt-BR"/>
        </w:rPr>
      </w:pPr>
    </w:p>
    <w:p w14:paraId="0C69DA51" w14:textId="72E4B249" w:rsidR="00DB6125" w:rsidRPr="00A0718E" w:rsidRDefault="00DB6125" w:rsidP="00DB6125">
      <w:pPr>
        <w:pStyle w:val="ListParagraph"/>
        <w:numPr>
          <w:ilvl w:val="1"/>
          <w:numId w:val="15"/>
        </w:numPr>
        <w:rPr>
          <w:lang w:val="pt-BR"/>
        </w:rPr>
      </w:pPr>
      <w:proofErr w:type="spellStart"/>
      <w:r w:rsidRPr="00A0718E">
        <w:t>Distribuição</w:t>
      </w:r>
      <w:proofErr w:type="spellEnd"/>
      <w:r w:rsidRPr="00A0718E">
        <w:t xml:space="preserve"> de </w:t>
      </w:r>
      <w:proofErr w:type="spellStart"/>
      <w:r w:rsidRPr="00A0718E">
        <w:t>responsabilidades</w:t>
      </w:r>
      <w:proofErr w:type="spellEnd"/>
      <w:r w:rsidRPr="00A0718E">
        <w:t>.</w:t>
      </w:r>
    </w:p>
    <w:p w14:paraId="4A98848B" w14:textId="297905E8" w:rsidR="00DB6125" w:rsidRPr="00A0718E" w:rsidRDefault="00DB6125" w:rsidP="00DB6125">
      <w:pPr>
        <w:ind w:left="1080"/>
        <w:rPr>
          <w:lang w:val="pt-BR"/>
        </w:rPr>
      </w:pPr>
    </w:p>
    <w:p w14:paraId="22E450B4" w14:textId="268434B4" w:rsidR="00DB6125" w:rsidRDefault="00DB6125" w:rsidP="00DB6125">
      <w:pPr>
        <w:ind w:left="1080"/>
        <w:rPr>
          <w:lang w:val="pt-BR"/>
        </w:rPr>
      </w:pPr>
      <w:r w:rsidRPr="00A0718E">
        <w:rPr>
          <w:lang w:val="pt-BR"/>
        </w:rPr>
        <w:t>Houve uma certa confusão no momento da distribuição das atividades que causou um certo desentendimento na equipe que rapidamente foi ajustado e conseguimos dividir após adotar a metodologia correta para atuar no projeto.</w:t>
      </w:r>
    </w:p>
    <w:p w14:paraId="38E69EBB" w14:textId="02642E66" w:rsidR="00A0718E" w:rsidRDefault="00A0718E" w:rsidP="00DB6125">
      <w:pPr>
        <w:ind w:left="1080"/>
        <w:rPr>
          <w:lang w:val="pt-BR"/>
        </w:rPr>
      </w:pPr>
    </w:p>
    <w:p w14:paraId="5854B6F3" w14:textId="44FB7573" w:rsidR="00A0718E" w:rsidRDefault="00A0718E" w:rsidP="00DB6125">
      <w:pPr>
        <w:ind w:left="1080"/>
        <w:rPr>
          <w:lang w:val="pt-BR"/>
        </w:rPr>
      </w:pPr>
    </w:p>
    <w:p w14:paraId="7DD5A034" w14:textId="076FEC85" w:rsidR="00A0718E" w:rsidRDefault="00A0718E" w:rsidP="00DB6125">
      <w:pPr>
        <w:ind w:left="1080"/>
        <w:rPr>
          <w:lang w:val="pt-BR"/>
        </w:rPr>
      </w:pPr>
    </w:p>
    <w:p w14:paraId="6BD16715" w14:textId="5B6C7661" w:rsidR="00A0718E" w:rsidRDefault="00A0718E" w:rsidP="00DB6125">
      <w:pPr>
        <w:ind w:left="1080"/>
        <w:rPr>
          <w:lang w:val="pt-BR"/>
        </w:rPr>
      </w:pPr>
    </w:p>
    <w:p w14:paraId="6B065ADA" w14:textId="6DD84172" w:rsidR="00A0718E" w:rsidRDefault="00A0718E" w:rsidP="00DB6125">
      <w:pPr>
        <w:ind w:left="1080"/>
        <w:rPr>
          <w:lang w:val="pt-BR"/>
        </w:rPr>
      </w:pPr>
    </w:p>
    <w:p w14:paraId="1C53B41E" w14:textId="5231A68F" w:rsidR="00A0718E" w:rsidRDefault="00A0718E" w:rsidP="00DB6125">
      <w:pPr>
        <w:ind w:left="1080"/>
        <w:rPr>
          <w:lang w:val="pt-BR"/>
        </w:rPr>
      </w:pPr>
    </w:p>
    <w:p w14:paraId="55CF969D" w14:textId="17D1D6A3" w:rsidR="00A0718E" w:rsidRDefault="00A0718E" w:rsidP="00DB6125">
      <w:pPr>
        <w:ind w:left="1080"/>
        <w:rPr>
          <w:lang w:val="pt-BR"/>
        </w:rPr>
      </w:pPr>
    </w:p>
    <w:p w14:paraId="6823D745" w14:textId="42066AC7" w:rsidR="00A0718E" w:rsidRDefault="00A0718E" w:rsidP="00DB6125">
      <w:pPr>
        <w:ind w:left="1080"/>
        <w:rPr>
          <w:lang w:val="pt-BR"/>
        </w:rPr>
      </w:pPr>
    </w:p>
    <w:p w14:paraId="0B3B1FAD" w14:textId="763AD8FB" w:rsidR="00A0718E" w:rsidRDefault="00A0718E" w:rsidP="00DB6125">
      <w:pPr>
        <w:ind w:left="1080"/>
        <w:rPr>
          <w:lang w:val="pt-BR"/>
        </w:rPr>
      </w:pPr>
    </w:p>
    <w:p w14:paraId="4AA30AAC" w14:textId="77777777" w:rsidR="00A0718E" w:rsidRPr="00A0718E" w:rsidRDefault="00A0718E" w:rsidP="00DB6125">
      <w:pPr>
        <w:ind w:left="1080"/>
        <w:rPr>
          <w:lang w:val="pt-BR"/>
        </w:rPr>
      </w:pPr>
    </w:p>
    <w:p w14:paraId="35CF373B" w14:textId="6986A9B9" w:rsidR="00DB6125" w:rsidRPr="00A0718E" w:rsidRDefault="00DB6125" w:rsidP="00DB6125">
      <w:pPr>
        <w:ind w:left="1080"/>
        <w:rPr>
          <w:lang w:val="pt-BR"/>
        </w:rPr>
      </w:pPr>
    </w:p>
    <w:p w14:paraId="6E2A0F7F" w14:textId="6D02E50B" w:rsidR="00DB6125" w:rsidRPr="00A0718E" w:rsidRDefault="00892DF8" w:rsidP="00DB6125">
      <w:pPr>
        <w:ind w:left="1080"/>
        <w:rPr>
          <w:sz w:val="24"/>
          <w:szCs w:val="24"/>
          <w:u w:val="single"/>
          <w:lang w:val="pt-BR"/>
        </w:rPr>
      </w:pPr>
      <w:r w:rsidRPr="00A0718E">
        <w:rPr>
          <w:lang w:val="pt-BR"/>
        </w:rPr>
        <w:t xml:space="preserve">                           </w:t>
      </w:r>
      <w:r w:rsidRPr="00A0718E">
        <w:rPr>
          <w:sz w:val="24"/>
          <w:szCs w:val="24"/>
          <w:u w:val="single"/>
          <w:lang w:val="pt-BR"/>
        </w:rPr>
        <w:t>RELATÓRIO DE POST-MORTEM</w:t>
      </w:r>
    </w:p>
    <w:p w14:paraId="71F4A225" w14:textId="2319D0AF" w:rsidR="00DB6125" w:rsidRPr="00A0718E" w:rsidRDefault="00DB6125" w:rsidP="00DB6125">
      <w:pPr>
        <w:ind w:left="1080"/>
        <w:rPr>
          <w:u w:val="single"/>
          <w:lang w:val="pt-BR"/>
        </w:rPr>
      </w:pPr>
    </w:p>
    <w:p w14:paraId="6C5BCD48" w14:textId="77777777" w:rsidR="00892DF8" w:rsidRPr="00A0718E" w:rsidRDefault="00892DF8" w:rsidP="00892DF8">
      <w:pPr>
        <w:ind w:left="1080"/>
        <w:rPr>
          <w:u w:val="single"/>
          <w:lang w:val="pt-BR"/>
        </w:rPr>
      </w:pPr>
      <w:r w:rsidRPr="00A0718E">
        <w:rPr>
          <w:u w:val="single"/>
          <w:lang w:val="pt-BR"/>
        </w:rPr>
        <w:t>Resumo do problema</w:t>
      </w:r>
    </w:p>
    <w:p w14:paraId="18DF3C8B" w14:textId="77777777" w:rsidR="00892DF8" w:rsidRPr="00A0718E" w:rsidRDefault="00892DF8" w:rsidP="00892DF8">
      <w:pPr>
        <w:ind w:left="1080"/>
        <w:rPr>
          <w:u w:val="single"/>
          <w:lang w:val="pt-BR"/>
        </w:rPr>
      </w:pPr>
    </w:p>
    <w:p w14:paraId="15F09353" w14:textId="62FE73A4" w:rsidR="00DD79E2" w:rsidRDefault="00DA1254" w:rsidP="00DA1254">
      <w:pPr>
        <w:ind w:left="1080"/>
        <w:rPr>
          <w:lang w:val="pt-BR"/>
        </w:rPr>
      </w:pPr>
      <w:r>
        <w:rPr>
          <w:lang w:val="pt-BR"/>
        </w:rPr>
        <w:t>Tivemos um problema para realizar a primeira reunião com a cliente final da equipe de gestão de pessoas do instituto federal, no qual não conseguimos a reposta por email dentro do cronograma planejado de reuniões. Isso resultou numa readequação no cronograma de reuniões síncronas, sendo necessário o reagendagendamento e uma nova programação dos 3 seguintes encontros.</w:t>
      </w:r>
    </w:p>
    <w:p w14:paraId="56A75529" w14:textId="5E1D6AD5" w:rsidR="00DA1254" w:rsidRPr="00A0718E" w:rsidRDefault="00DA1254" w:rsidP="00DA1254">
      <w:pPr>
        <w:ind w:left="1080"/>
        <w:rPr>
          <w:lang w:val="pt-BR"/>
        </w:rPr>
      </w:pPr>
      <w:r>
        <w:rPr>
          <w:lang w:val="pt-BR"/>
        </w:rPr>
        <w:t xml:space="preserve">Tudo isso ocasionado pela </w:t>
      </w:r>
      <w:r w:rsidR="00CA7A89">
        <w:rPr>
          <w:lang w:val="pt-BR"/>
        </w:rPr>
        <w:t>alta demanda que o cliente final possuia no momento do contato.</w:t>
      </w:r>
    </w:p>
    <w:p w14:paraId="35136F6F" w14:textId="77777777" w:rsidR="00DD79E2" w:rsidRPr="00A0718E" w:rsidRDefault="00DD79E2" w:rsidP="00892DF8">
      <w:pPr>
        <w:ind w:left="1080"/>
        <w:rPr>
          <w:lang w:val="pt-BR"/>
        </w:rPr>
      </w:pPr>
    </w:p>
    <w:p w14:paraId="68E74418" w14:textId="77777777" w:rsidR="00892DF8" w:rsidRPr="00A0718E" w:rsidRDefault="00892DF8" w:rsidP="00892DF8">
      <w:pPr>
        <w:ind w:left="1080"/>
        <w:rPr>
          <w:lang w:val="pt-BR"/>
        </w:rPr>
      </w:pPr>
    </w:p>
    <w:p w14:paraId="41B318B1" w14:textId="77777777" w:rsidR="00892DF8" w:rsidRPr="00A0718E" w:rsidRDefault="00892DF8" w:rsidP="00892DF8">
      <w:pPr>
        <w:ind w:left="1080"/>
        <w:rPr>
          <w:u w:val="single"/>
          <w:lang w:val="pt-BR"/>
        </w:rPr>
      </w:pPr>
      <w:r w:rsidRPr="00A0718E">
        <w:rPr>
          <w:u w:val="single"/>
          <w:lang w:val="pt-BR"/>
        </w:rPr>
        <w:t>Cronograma</w:t>
      </w:r>
    </w:p>
    <w:p w14:paraId="0EC70E2D" w14:textId="77777777" w:rsidR="00892DF8" w:rsidRPr="00A0718E" w:rsidRDefault="00892DF8" w:rsidP="00892DF8">
      <w:pPr>
        <w:ind w:left="1080"/>
        <w:rPr>
          <w:u w:val="single"/>
          <w:lang w:val="pt-BR"/>
        </w:rPr>
      </w:pPr>
    </w:p>
    <w:p w14:paraId="30BEFBC7" w14:textId="653EA3C3" w:rsidR="00892DF8" w:rsidRPr="00A0718E" w:rsidRDefault="00CA7A89" w:rsidP="00892DF8">
      <w:pPr>
        <w:ind w:left="1080"/>
        <w:rPr>
          <w:lang w:val="pt-BR"/>
        </w:rPr>
      </w:pPr>
      <w:r>
        <w:rPr>
          <w:lang w:val="pt-BR"/>
        </w:rPr>
        <w:t>No dia 24/09 as 14:30 tivemos um problema na comunicação com o cliente final da qual não tivemos retorno dentro do prazo que esperavamos para agendamento da reunião.</w:t>
      </w:r>
    </w:p>
    <w:p w14:paraId="3C567981" w14:textId="77777777" w:rsidR="00892DF8" w:rsidRPr="00A0718E" w:rsidRDefault="00892DF8" w:rsidP="00892DF8">
      <w:pPr>
        <w:ind w:left="1080"/>
        <w:rPr>
          <w:lang w:val="pt-BR"/>
        </w:rPr>
      </w:pPr>
    </w:p>
    <w:p w14:paraId="57936D96" w14:textId="2F1D6ACC" w:rsidR="00892DF8" w:rsidRDefault="00892DF8" w:rsidP="00892DF8">
      <w:pPr>
        <w:ind w:left="1080"/>
        <w:rPr>
          <w:u w:val="single"/>
          <w:lang w:val="pt-BR"/>
        </w:rPr>
      </w:pPr>
      <w:r w:rsidRPr="00A0718E">
        <w:rPr>
          <w:u w:val="single"/>
          <w:lang w:val="pt-BR"/>
        </w:rPr>
        <w:t>Causa raiz</w:t>
      </w:r>
      <w:bookmarkStart w:id="3" w:name="_GoBack"/>
      <w:bookmarkEnd w:id="3"/>
    </w:p>
    <w:p w14:paraId="1696F0B9" w14:textId="379DB02A" w:rsidR="00CA7A89" w:rsidRDefault="00CA7A89" w:rsidP="00892DF8">
      <w:pPr>
        <w:ind w:left="1080"/>
        <w:rPr>
          <w:u w:val="single"/>
          <w:lang w:val="pt-BR"/>
        </w:rPr>
      </w:pPr>
    </w:p>
    <w:p w14:paraId="377C159F" w14:textId="67E5355F" w:rsidR="00CA7A89" w:rsidRPr="00CA7A89" w:rsidRDefault="00CA7A89" w:rsidP="00892DF8">
      <w:pPr>
        <w:ind w:left="1080"/>
        <w:rPr>
          <w:lang w:val="pt-BR"/>
        </w:rPr>
      </w:pPr>
      <w:r w:rsidRPr="00CA7A89">
        <w:rPr>
          <w:lang w:val="pt-BR"/>
        </w:rPr>
        <w:t xml:space="preserve">Tivemos um problema para realizar o primeiro encontro com a cliente final devido a fatores externos de demandas da mesma que não retornou nosso primeiro contato dentro do prazo que esperávamos para realizar a reunião. </w:t>
      </w:r>
    </w:p>
    <w:p w14:paraId="5F3D7C83" w14:textId="54DEA938" w:rsidR="00CA7A89" w:rsidRPr="00CA7A89" w:rsidRDefault="00CA7A89" w:rsidP="00892DF8">
      <w:pPr>
        <w:ind w:left="1080"/>
        <w:rPr>
          <w:lang w:val="pt-BR"/>
        </w:rPr>
      </w:pPr>
    </w:p>
    <w:p w14:paraId="7D0EBE4E" w14:textId="2BB75455" w:rsidR="00CA7A89" w:rsidRPr="00CA7A89" w:rsidRDefault="00CA7A89" w:rsidP="00892DF8">
      <w:pPr>
        <w:ind w:left="1080"/>
        <w:rPr>
          <w:lang w:val="pt-BR"/>
        </w:rPr>
      </w:pPr>
      <w:r w:rsidRPr="00CA7A89">
        <w:rPr>
          <w:lang w:val="pt-BR"/>
        </w:rPr>
        <w:t>Sendo assim após o retorno da mesma readequamos nosso calendário e sugerimos uma nova data que foi replanejada para o encontro afim de não ocorrer atrasos na entrega.</w:t>
      </w:r>
    </w:p>
    <w:p w14:paraId="4DDFEFF4" w14:textId="77777777" w:rsidR="00892DF8" w:rsidRPr="00CA7A89" w:rsidRDefault="00892DF8" w:rsidP="00892DF8">
      <w:pPr>
        <w:ind w:left="1080"/>
        <w:rPr>
          <w:lang w:val="pt-BR"/>
        </w:rPr>
      </w:pPr>
    </w:p>
    <w:p w14:paraId="30677C74" w14:textId="39C7AC12" w:rsidR="00892DF8" w:rsidRPr="00CA7A89" w:rsidRDefault="00CA7A89" w:rsidP="00892DF8">
      <w:pPr>
        <w:ind w:left="1080"/>
        <w:rPr>
          <w:lang w:val="pt-BR"/>
        </w:rPr>
      </w:pPr>
      <w:r w:rsidRPr="00CA7A89">
        <w:rPr>
          <w:lang w:val="pt-BR"/>
        </w:rPr>
        <w:t>Para que não ocorra novamente iremos realizar o contato de forma bem prévia ao estipulado para que haja tempo hábil para uma resposta dentro do prazo.</w:t>
      </w:r>
    </w:p>
    <w:p w14:paraId="23D26108" w14:textId="58E145C6" w:rsidR="00DB6125" w:rsidRPr="00A0718E" w:rsidRDefault="00DB6125" w:rsidP="00DB6125">
      <w:pPr>
        <w:ind w:left="1080"/>
        <w:rPr>
          <w:lang w:val="pt-BR"/>
        </w:rPr>
      </w:pPr>
    </w:p>
    <w:p w14:paraId="553E9CE9" w14:textId="5E168AA2" w:rsidR="00DB6125" w:rsidRPr="00A0718E" w:rsidRDefault="00DB6125" w:rsidP="00DB6125">
      <w:pPr>
        <w:ind w:left="1080"/>
        <w:rPr>
          <w:lang w:val="pt-BR"/>
        </w:rPr>
      </w:pPr>
    </w:p>
    <w:p w14:paraId="21D14996" w14:textId="7500C612" w:rsidR="00DB6125" w:rsidRPr="00A0718E" w:rsidRDefault="00DB6125" w:rsidP="00DB6125">
      <w:pPr>
        <w:ind w:left="1080"/>
        <w:rPr>
          <w:lang w:val="pt-BR"/>
        </w:rPr>
      </w:pPr>
    </w:p>
    <w:sectPr w:rsidR="00DB6125" w:rsidRPr="00A0718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20" w:right="750" w:bottom="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374B5" w14:textId="77777777" w:rsidR="00343FFA" w:rsidRDefault="00343FFA">
      <w:pPr>
        <w:spacing w:line="240" w:lineRule="auto"/>
      </w:pPr>
      <w:r>
        <w:separator/>
      </w:r>
    </w:p>
  </w:endnote>
  <w:endnote w:type="continuationSeparator" w:id="0">
    <w:p w14:paraId="62118FD7" w14:textId="77777777" w:rsidR="00343FFA" w:rsidRDefault="0034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BE1C4" w14:textId="77777777" w:rsidR="00892DF8" w:rsidRDefault="00892DF8">
    <w:pPr>
      <w:jc w:val="right"/>
      <w:rPr>
        <w:sz w:val="16"/>
        <w:szCs w:val="16"/>
      </w:rPr>
    </w:pPr>
    <w:proofErr w:type="spellStart"/>
    <w:r>
      <w:rPr>
        <w:sz w:val="16"/>
        <w:szCs w:val="16"/>
      </w:rPr>
      <w:t>Página</w:t>
    </w:r>
    <w:proofErr w:type="spellEnd"/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A3F4BEF" wp14:editId="0950E2A0">
              <wp:simplePos x="0" y="0"/>
              <wp:positionH relativeFrom="column">
                <wp:posOffset>-457199</wp:posOffset>
              </wp:positionH>
              <wp:positionV relativeFrom="paragraph">
                <wp:posOffset>9525</wp:posOffset>
              </wp:positionV>
              <wp:extent cx="7558088" cy="190500"/>
              <wp:effectExtent l="0" t="0" r="0" b="0"/>
              <wp:wrapSquare wrapText="bothSides" distT="0" distB="0" distL="0" distR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1450" y="2819400"/>
                        <a:ext cx="9410700" cy="390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3B095"/>
                          </a:gs>
                          <a:gs pos="16000">
                            <a:srgbClr val="0F74BC"/>
                          </a:gs>
                          <a:gs pos="36000">
                            <a:srgbClr val="652D90"/>
                          </a:gs>
                          <a:gs pos="52000">
                            <a:srgbClr val="862268"/>
                          </a:gs>
                          <a:gs pos="69000">
                            <a:srgbClr val="B20437"/>
                          </a:gs>
                          <a:gs pos="88000">
                            <a:srgbClr val="F1592A"/>
                          </a:gs>
                          <a:gs pos="100000">
                            <a:srgbClr val="F7921C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77EA8394" w14:textId="77777777" w:rsidR="00892DF8" w:rsidRDefault="00892DF8">
                          <w:pPr>
                            <w:spacing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3F4BEF" id="_x0000_s1026" style="position:absolute;left:0;text-align:left;margin-left:-36pt;margin-top:.75pt;width:595.15pt;height: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" fillcolor="#13b095" stroked="f">
              <v:fill color2="#f7921c" angle="90" colors="0 #13b095;10486f #0f74bc;23593f #652d90;34079f #862268;45220f #b20437;57672f #f1592a;1 #f7921c" focus="100%" type="gradient">
                <o:fill v:ext="view" type="gradientUnscaled"/>
              </v:fill>
              <v:textbox inset="2.53958mm,2.53958mm,2.53958mm,2.53958mm">
                <w:txbxContent>
                  <w:p w14:paraId="77EA8394" w14:textId="77777777" w:rsidR="00EC186C" w:rsidRDefault="00EC186C">
                    <w:pPr>
                      <w:spacing w:line="240" w:lineRule="auto"/>
                      <w:jc w:val="lef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p w14:paraId="6390E748" w14:textId="77777777" w:rsidR="00892DF8" w:rsidRDefault="00892DF8">
    <w:pPr>
      <w:ind w:left="720" w:right="66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5DF0F" w14:textId="77777777" w:rsidR="00892DF8" w:rsidRDefault="00892DF8">
    <w:pPr>
      <w:ind w:left="-720"/>
      <w:jc w:val="left"/>
      <w:rPr>
        <w:color w:val="FFFFFF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7C35" w14:textId="77777777" w:rsidR="00343FFA" w:rsidRDefault="00343FFA">
      <w:pPr>
        <w:spacing w:line="240" w:lineRule="auto"/>
      </w:pPr>
      <w:r>
        <w:separator/>
      </w:r>
    </w:p>
  </w:footnote>
  <w:footnote w:type="continuationSeparator" w:id="0">
    <w:p w14:paraId="6AE17F11" w14:textId="77777777" w:rsidR="00343FFA" w:rsidRDefault="00343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1A5E" w14:textId="77777777" w:rsidR="00892DF8" w:rsidRDefault="00892DF8">
    <w:pPr>
      <w:ind w:left="720" w:right="660"/>
      <w:rPr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15E0C" w14:textId="77777777" w:rsidR="00892DF8" w:rsidRDefault="00892DF8">
    <w:pPr>
      <w:pStyle w:val="Title"/>
    </w:pPr>
    <w:bookmarkStart w:id="4" w:name="_qcp67nbday8t" w:colFirst="0" w:colLast="0"/>
    <w:bookmarkEnd w:id="4"/>
    <w:r>
      <w:rPr>
        <w:rFonts w:ascii="Trebuchet MS" w:eastAsia="Trebuchet MS" w:hAnsi="Trebuchet MS" w:cs="Trebuchet MS"/>
        <w:noProof/>
        <w:sz w:val="20"/>
        <w:szCs w:val="20"/>
      </w:rPr>
      <w:drawing>
        <wp:inline distT="114300" distB="114300" distL="114300" distR="114300" wp14:anchorId="7F12BC95" wp14:editId="0CD9A3A2">
          <wp:extent cx="557213" cy="742950"/>
          <wp:effectExtent l="0" t="0" r="0" b="0"/>
          <wp:docPr id="4" name="image10.png" descr="Marca70Anos - UFPE - Horizont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Marca70Anos - UFPE - Horizontal.png"/>
                  <pic:cNvPicPr preferRelativeResize="0"/>
                </pic:nvPicPr>
                <pic:blipFill>
                  <a:blip r:embed="rId1"/>
                  <a:srcRect r="7600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5D5"/>
    <w:multiLevelType w:val="multilevel"/>
    <w:tmpl w:val="229884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8590B"/>
    <w:multiLevelType w:val="multilevel"/>
    <w:tmpl w:val="8E7C9C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B963C0"/>
    <w:multiLevelType w:val="multilevel"/>
    <w:tmpl w:val="45EC0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646E5C"/>
    <w:multiLevelType w:val="multilevel"/>
    <w:tmpl w:val="1924CF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C1106"/>
    <w:multiLevelType w:val="multilevel"/>
    <w:tmpl w:val="AC4438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B77F2F"/>
    <w:multiLevelType w:val="hybridMultilevel"/>
    <w:tmpl w:val="2A30B8A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551414"/>
    <w:multiLevelType w:val="multilevel"/>
    <w:tmpl w:val="9EA48E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  <w:vertAlign w:val="baseline"/>
      </w:rPr>
    </w:lvl>
  </w:abstractNum>
  <w:abstractNum w:abstractNumId="7" w15:restartNumberingAfterBreak="0">
    <w:nsid w:val="3F335B78"/>
    <w:multiLevelType w:val="multilevel"/>
    <w:tmpl w:val="8390B3F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6727E1"/>
    <w:multiLevelType w:val="multilevel"/>
    <w:tmpl w:val="1CC041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A96D9A"/>
    <w:multiLevelType w:val="multilevel"/>
    <w:tmpl w:val="EE7481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A10BF3"/>
    <w:multiLevelType w:val="multilevel"/>
    <w:tmpl w:val="3A9E3DC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F87E0E"/>
    <w:multiLevelType w:val="multilevel"/>
    <w:tmpl w:val="8B98B54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1F3F65"/>
    <w:multiLevelType w:val="multilevel"/>
    <w:tmpl w:val="A0B01A0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B4796"/>
    <w:multiLevelType w:val="multilevel"/>
    <w:tmpl w:val="F1ECA58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4F7CE0"/>
    <w:multiLevelType w:val="multilevel"/>
    <w:tmpl w:val="EE00F556"/>
    <w:lvl w:ilvl="0">
      <w:start w:val="2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5519FC"/>
    <w:multiLevelType w:val="multilevel"/>
    <w:tmpl w:val="F6E43E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4D07B6"/>
    <w:multiLevelType w:val="multilevel"/>
    <w:tmpl w:val="1924CFA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15"/>
  </w:num>
  <w:num w:numId="8">
    <w:abstractNumId w:val="7"/>
  </w:num>
  <w:num w:numId="9">
    <w:abstractNumId w:val="11"/>
  </w:num>
  <w:num w:numId="10">
    <w:abstractNumId w:val="14"/>
  </w:num>
  <w:num w:numId="11">
    <w:abstractNumId w:val="13"/>
  </w:num>
  <w:num w:numId="12">
    <w:abstractNumId w:val="8"/>
  </w:num>
  <w:num w:numId="13">
    <w:abstractNumId w:val="4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6C"/>
    <w:rsid w:val="00326F85"/>
    <w:rsid w:val="00343FFA"/>
    <w:rsid w:val="003C0455"/>
    <w:rsid w:val="00892DF8"/>
    <w:rsid w:val="00A0718E"/>
    <w:rsid w:val="00AA1F71"/>
    <w:rsid w:val="00CA7A89"/>
    <w:rsid w:val="00DA1254"/>
    <w:rsid w:val="00DB56C9"/>
    <w:rsid w:val="00DB6125"/>
    <w:rsid w:val="00DD79E2"/>
    <w:rsid w:val="00E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3BB89"/>
  <w15:docId w15:val="{01CD1503-A330-426B-9B74-B6D58A3D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56C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C9"/>
  </w:style>
  <w:style w:type="paragraph" w:styleId="Footer">
    <w:name w:val="footer"/>
    <w:basedOn w:val="Normal"/>
    <w:link w:val="FooterChar"/>
    <w:uiPriority w:val="99"/>
    <w:unhideWhenUsed/>
    <w:rsid w:val="00DB56C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C9"/>
  </w:style>
  <w:style w:type="paragraph" w:styleId="ListParagraph">
    <w:name w:val="List Paragraph"/>
    <w:basedOn w:val="Normal"/>
    <w:uiPriority w:val="34"/>
    <w:qFormat/>
    <w:rsid w:val="00DB5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6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Mendes, Luiz Felipe</dc:creator>
  <cp:lastModifiedBy>Mendes, Luiz Felipe</cp:lastModifiedBy>
  <cp:revision>3</cp:revision>
  <dcterms:created xsi:type="dcterms:W3CDTF">2020-11-22T05:17:00Z</dcterms:created>
  <dcterms:modified xsi:type="dcterms:W3CDTF">2020-11-22T06:04:00Z</dcterms:modified>
</cp:coreProperties>
</file>