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Camilla Lourenco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Giovanna Ery Tocuti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Augusto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Henrique Oliveira da Anunciação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Thaís Paiva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Vinícius Santos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Energia Limpa e Acessível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Camilla Lourenco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Giovanna Ery Tocuti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Augusto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Henrique Oliveira da Anunciação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Thaís Paiva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Vinícius Santos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Energia Limpa e Acessível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db_sollarium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da tabela tb_category que identifica a categoria e faz auto-incremento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NN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VARCHAR(255)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categoria 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VARCHAR(255)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categoria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6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da tabela tb_products que identifica a categoria e faz auto-incremento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NN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VARCHAR(255)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INT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de produtos em estoque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DECIMAL(8,2)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 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VARCHAR(255)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produto (informação não obrigatória)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 VARCHAR(255)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produto (informação não obrigatória)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tb_category_id BIGINT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vinda de tb_category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tb_user_id</w:t>
            </w:r>
          </w:p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vinda de tb_user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NN</w:t>
            </w:r>
          </w:p>
        </w:tc>
      </w:tr>
    </w:tbl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da tabela tb_user que identifica a categoria e faz auto-incremento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NN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VARCHAR(255)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VARCHAR(255)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do usuário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VARCHAR(255)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VARCHAR(255)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do usuário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 VARCHAR(255)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do usuário (informação não obrigatória)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 VARCHAR(255)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usuário (informação não obrigatória)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Março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AXuMkhLz6KiDNcbWMHM7NW0Pag==">CgMxLjA4AHIhMVVXaF9hcUlHaldBQlZGLVd3dEFibVNfajNRUFhjXzNf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