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C577" w14:textId="3EB56A7D" w:rsidR="004546F8" w:rsidRDefault="004546F8" w:rsidP="004546F8">
      <w:pPr>
        <w:pStyle w:val="Ttulo"/>
        <w:jc w:val="center"/>
      </w:pPr>
      <w:r>
        <w:t>Gestão de Empréstimos</w:t>
      </w:r>
    </w:p>
    <w:p w14:paraId="66519014" w14:textId="7280DCF6" w:rsidR="004546F8" w:rsidRDefault="004546F8" w:rsidP="004546F8">
      <w:pPr>
        <w:pStyle w:val="Ttulo"/>
        <w:jc w:val="center"/>
        <w:rPr>
          <w:sz w:val="40"/>
          <w:szCs w:val="40"/>
        </w:rPr>
      </w:pPr>
      <w:r w:rsidRPr="004546F8">
        <w:rPr>
          <w:sz w:val="40"/>
          <w:szCs w:val="40"/>
        </w:rPr>
        <w:t>Modelo</w:t>
      </w:r>
      <w:r>
        <w:t xml:space="preserve"> </w:t>
      </w:r>
      <w:r w:rsidRPr="004546F8">
        <w:rPr>
          <w:sz w:val="40"/>
          <w:szCs w:val="40"/>
        </w:rPr>
        <w:t>Entidade</w:t>
      </w:r>
      <w:r>
        <w:t>-</w:t>
      </w:r>
      <w:r w:rsidRPr="004546F8">
        <w:rPr>
          <w:sz w:val="40"/>
          <w:szCs w:val="40"/>
        </w:rPr>
        <w:t>Relacionamento</w:t>
      </w:r>
    </w:p>
    <w:p w14:paraId="46BF7EB2" w14:textId="77777777" w:rsidR="004546F8" w:rsidRDefault="004546F8" w:rsidP="004546F8"/>
    <w:p w14:paraId="4518DE87" w14:textId="13197E19" w:rsidR="004546F8" w:rsidRDefault="004546F8" w:rsidP="004546F8">
      <w:pPr>
        <w:pStyle w:val="Ttulo1"/>
      </w:pPr>
      <w:r>
        <w:t>Entidades:</w:t>
      </w:r>
    </w:p>
    <w:p w14:paraId="35D20372" w14:textId="60109FB5" w:rsidR="004546F8" w:rsidRPr="004546F8" w:rsidRDefault="004546F8" w:rsidP="004546F8">
      <w:pPr>
        <w:pStyle w:val="PargrafodaLista"/>
        <w:numPr>
          <w:ilvl w:val="0"/>
          <w:numId w:val="1"/>
        </w:numPr>
        <w:ind w:left="1068"/>
        <w:rPr>
          <w:sz w:val="32"/>
          <w:szCs w:val="32"/>
        </w:rPr>
      </w:pPr>
      <w:r w:rsidRPr="004546F8">
        <w:rPr>
          <w:b/>
          <w:bCs/>
          <w:sz w:val="32"/>
          <w:szCs w:val="32"/>
        </w:rPr>
        <w:t>Empréstimo</w:t>
      </w:r>
    </w:p>
    <w:p w14:paraId="5A7EE0A7" w14:textId="17ED1838" w:rsidR="004546F8" w:rsidRDefault="004546F8" w:rsidP="004546F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Id-empréstimo (PK): </w:t>
      </w:r>
      <w:r>
        <w:t>Um identificador aleatório gerado após a confirmação do empréstimo.</w:t>
      </w:r>
    </w:p>
    <w:p w14:paraId="16954E96" w14:textId="075EB21A" w:rsidR="004546F8" w:rsidRDefault="004546F8" w:rsidP="004546F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CPF: </w:t>
      </w:r>
      <w:r>
        <w:t>CPF do usuário que requisitou o empréstimo.</w:t>
      </w:r>
    </w:p>
    <w:p w14:paraId="659CBFA6" w14:textId="2FE1251C" w:rsidR="004546F8" w:rsidRDefault="007A52F3" w:rsidP="004546F8">
      <w:pPr>
        <w:pStyle w:val="PargrafodaLista"/>
        <w:numPr>
          <w:ilvl w:val="0"/>
          <w:numId w:val="2"/>
        </w:numPr>
      </w:pPr>
      <w:r>
        <w:rPr>
          <w:b/>
          <w:bCs/>
        </w:rPr>
        <w:t>Valor Parcela</w:t>
      </w:r>
      <w:r w:rsidR="004546F8">
        <w:rPr>
          <w:b/>
          <w:bCs/>
        </w:rPr>
        <w:t xml:space="preserve">: </w:t>
      </w:r>
      <w:r w:rsidR="004546F8">
        <w:t>valor de uma parcela do empréstimo requisitado.</w:t>
      </w:r>
    </w:p>
    <w:p w14:paraId="3710B865" w14:textId="62777604" w:rsidR="007A52F3" w:rsidRDefault="007A52F3" w:rsidP="004546F8">
      <w:pPr>
        <w:pStyle w:val="PargrafodaLista"/>
        <w:numPr>
          <w:ilvl w:val="0"/>
          <w:numId w:val="2"/>
        </w:numPr>
      </w:pPr>
      <w:r>
        <w:rPr>
          <w:b/>
          <w:bCs/>
        </w:rPr>
        <w:t>Quantidade P</w:t>
      </w:r>
      <w:r w:rsidR="004546F8">
        <w:rPr>
          <w:b/>
          <w:bCs/>
        </w:rPr>
        <w:t xml:space="preserve">arcelas: </w:t>
      </w:r>
      <w:r w:rsidR="004546F8">
        <w:t>quantidade de parcelas do empréstimo requisitado</w:t>
      </w:r>
      <w:r>
        <w:t>.</w:t>
      </w:r>
    </w:p>
    <w:p w14:paraId="580320EE" w14:textId="77777777" w:rsidR="007A52F3" w:rsidRDefault="007A52F3" w:rsidP="004546F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Data Empréstimo: </w:t>
      </w:r>
      <w:r>
        <w:t>Data em que o empréstimo foi cadastrado no banco de dados. A data segue o formato YYYY-MM-DD</w:t>
      </w:r>
    </w:p>
    <w:p w14:paraId="00580ECC" w14:textId="77777777" w:rsidR="007A52F3" w:rsidRPr="007A52F3" w:rsidRDefault="007A52F3" w:rsidP="004546F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Status: </w:t>
      </w:r>
      <w:r>
        <w:t>Marca o empréstimo como “Concluído” ou “Ativo”</w:t>
      </w:r>
      <w:r w:rsidR="004546F8">
        <w:rPr>
          <w:b/>
          <w:bCs/>
        </w:rPr>
        <w:t xml:space="preserve"> </w:t>
      </w:r>
    </w:p>
    <w:p w14:paraId="0F0E4E3B" w14:textId="089DA51D" w:rsidR="004546F8" w:rsidRPr="004546F8" w:rsidRDefault="007A52F3" w:rsidP="004546F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Valor Empréstimo: </w:t>
      </w:r>
      <w:r>
        <w:t>Um atributo derivado que pode ser calculado a partir do valor da parcela e da quantidade de parcelas. Este valor representa o total do empréstimo.</w:t>
      </w:r>
      <w:r w:rsidR="004546F8">
        <w:rPr>
          <w:b/>
          <w:bCs/>
        </w:rPr>
        <w:t xml:space="preserve"> </w:t>
      </w:r>
    </w:p>
    <w:sectPr w:rsidR="004546F8" w:rsidRPr="00454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543B"/>
    <w:multiLevelType w:val="hybridMultilevel"/>
    <w:tmpl w:val="5B1EEBC8"/>
    <w:lvl w:ilvl="0" w:tplc="4CA6F338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44F407D6"/>
    <w:multiLevelType w:val="hybridMultilevel"/>
    <w:tmpl w:val="2B526DD4"/>
    <w:lvl w:ilvl="0" w:tplc="E1BC8B92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101752340">
    <w:abstractNumId w:val="1"/>
  </w:num>
  <w:num w:numId="2" w16cid:durableId="113432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F8"/>
    <w:rsid w:val="004546F8"/>
    <w:rsid w:val="007A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EEB8"/>
  <w15:chartTrackingRefBased/>
  <w15:docId w15:val="{AA7B6853-6D4F-4E9F-AAD8-03A4E914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4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4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4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54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54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6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6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6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6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6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6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6F8"/>
    <w:rPr>
      <w:b/>
      <w:bCs/>
      <w:smallCaps/>
      <w:color w:val="0F476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sid w:val="004546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Cardoso Moreira</dc:creator>
  <cp:keywords/>
  <dc:description/>
  <cp:lastModifiedBy>Lucas Cardoso Moreira</cp:lastModifiedBy>
  <cp:revision>1</cp:revision>
  <dcterms:created xsi:type="dcterms:W3CDTF">2024-03-15T19:21:00Z</dcterms:created>
  <dcterms:modified xsi:type="dcterms:W3CDTF">2024-03-15T19:37:00Z</dcterms:modified>
</cp:coreProperties>
</file>