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Vantagens de se utilizar um sistema autômato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460" w:before="600" w:line="264" w:lineRule="auto"/>
        <w:ind w:left="720" w:hanging="360"/>
        <w:jc w:val="both"/>
        <w:rPr>
          <w:color w:val="000000"/>
        </w:rPr>
      </w:pPr>
      <w:bookmarkStart w:colFirst="0" w:colLast="0" w:name="_wcmzddh13asf" w:id="0"/>
      <w:bookmarkEnd w:id="0"/>
      <w:r w:rsidDel="00000000" w:rsidR="00000000" w:rsidRPr="00000000">
        <w:rPr>
          <w:color w:val="000000"/>
          <w:rtl w:val="0"/>
        </w:rPr>
        <w:t xml:space="preserve">O sistema pode integrar todas as áreas da empresa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460" w:before="600" w:line="264" w:lineRule="auto"/>
        <w:ind w:left="0" w:firstLine="0"/>
        <w:jc w:val="both"/>
        <w:rPr>
          <w:color w:val="000000"/>
          <w:sz w:val="24"/>
          <w:szCs w:val="24"/>
          <w:highlight w:val="white"/>
        </w:rPr>
      </w:pPr>
      <w:bookmarkStart w:colFirst="0" w:colLast="0" w:name="_q553ps9aamnm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Isso quer dizer que você não necessitará de vários sistemas para controlar as questões de cadastros de clientes, armazenamento de produtos, levantamento de estoque. Pois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utilizando um sistema que pode integrar todas as áreas da sua empresa, os erros administrativos irão diminuir.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Diminuição de tarefas repetitivas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 um sistema autômato 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onsegue eliminar um retrabalho desnecessário. Esse retrabalho nada mais é que um trabalho já executado, mas que precisa ser refeito em todas as áreas da sua empresa.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Quando as tarefas mais desgastantes são automatizadas, você está permitindo que seu pessoal invista em novos formatos de vendas, mais tempo nas negociações, melhor planejamento e inovação em diversos setores.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460" w:before="600" w:line="264" w:lineRule="auto"/>
        <w:ind w:left="720" w:hanging="360"/>
        <w:jc w:val="both"/>
        <w:rPr>
          <w:color w:val="333333"/>
          <w:highlight w:val="white"/>
        </w:rPr>
      </w:pPr>
      <w:bookmarkStart w:colFirst="0" w:colLast="0" w:name="_olrdrfujy4c" w:id="2"/>
      <w:bookmarkEnd w:id="2"/>
      <w:r w:rsidDel="00000000" w:rsidR="00000000" w:rsidRPr="00000000">
        <w:rPr>
          <w:color w:val="333333"/>
          <w:highlight w:val="white"/>
          <w:rtl w:val="0"/>
        </w:rPr>
        <w:t xml:space="preserve">Boa gestão estratégica de pessoas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Ocorre certos casos em que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os funcionários realizam tarefas que não possuam tanto significado e com isso pode acontecer dos funcionários sentirem uma desmotivação. O uso de um sistema de automação possibilita que as pessoas desempenhem funções de forma mais estratégica e, consequentemente, sintam-se mais valorizadas. Assim, a satisfação em trabalhar na sua empresa vai aumentar e os resultados serão sempre positivos.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line="410.86956521739125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Apoio à tomada de decisão </w:t>
      </w:r>
    </w:p>
    <w:p w:rsidR="00000000" w:rsidDel="00000000" w:rsidP="00000000" w:rsidRDefault="00000000" w:rsidRPr="00000000" w14:paraId="0000000C">
      <w:pPr>
        <w:shd w:fill="ffffff" w:val="clear"/>
        <w:spacing w:after="220"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sistema automatizado ajuda a saber quais são as áreas que precisam de mais investimento. Sempre levando em conta os custos e as despesas que podem ser diminuídos sem afetar a qualidade das atividades realizadas pelos colaboradores. Além disso, também pode identificar as falhas que ocorrem nos processos e também as causas dos principais problemas de sua empresa. </w:t>
      </w:r>
    </w:p>
    <w:p w:rsidR="00000000" w:rsidDel="00000000" w:rsidP="00000000" w:rsidRDefault="00000000" w:rsidRPr="00000000" w14:paraId="0000000D">
      <w:pPr>
        <w:shd w:fill="ffffff" w:val="clear"/>
        <w:spacing w:after="22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5)   Maior Visibilidade</w:t>
      </w:r>
    </w:p>
    <w:p w:rsidR="00000000" w:rsidDel="00000000" w:rsidP="00000000" w:rsidRDefault="00000000" w:rsidRPr="00000000" w14:paraId="0000000F">
      <w:pPr>
        <w:shd w:fill="ffffff" w:val="clear"/>
        <w:spacing w:after="220"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Possuir um sistema autômato faz com que o gerenciamento seja mais prático e fácil de entendimento e utilização. Dessa forma, não será necessário ficar horas tentando compreender planilhas ou relembrando trabalhos passados. </w:t>
      </w:r>
    </w:p>
    <w:p w:rsidR="00000000" w:rsidDel="00000000" w:rsidP="00000000" w:rsidRDefault="00000000" w:rsidRPr="00000000" w14:paraId="00000010">
      <w:pPr>
        <w:shd w:fill="ffffff" w:val="clear"/>
        <w:spacing w:after="22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6)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Redução de Custos e Aumento de Lucros</w:t>
      </w:r>
    </w:p>
    <w:p w:rsidR="00000000" w:rsidDel="00000000" w:rsidP="00000000" w:rsidRDefault="00000000" w:rsidRPr="00000000" w14:paraId="00000011">
      <w:pPr>
        <w:shd w:fill="ffffff" w:val="clear"/>
        <w:spacing w:after="220"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Aumentando a eficiência operacional, você vai permitir que a sua empresa esteja focada no relacionamento com os seus clientes. Assim, pode desenvolver inovações e se tornar um diferencial competitivo dentro do mercado. </w:t>
      </w:r>
    </w:p>
    <w:p w:rsidR="00000000" w:rsidDel="00000000" w:rsidP="00000000" w:rsidRDefault="00000000" w:rsidRPr="00000000" w14:paraId="00000012">
      <w:pPr>
        <w:shd w:fill="ffffff" w:val="clear"/>
        <w:spacing w:after="220"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Dessa maneira, é possível reduzir os custos com os trabalhos  realizados internamente quando for integrar as áreas. Isso ainda irá gerar um aumento indireto das suas margens de lucro. Além disso, a produtividade dos seus colaboradores pode aumentar. Consequentemente cresce o lucro </w:t>
      </w:r>
    </w:p>
    <w:p w:rsidR="00000000" w:rsidDel="00000000" w:rsidP="00000000" w:rsidRDefault="00000000" w:rsidRPr="00000000" w14:paraId="00000013">
      <w:pPr>
        <w:shd w:fill="ffffff" w:val="clear"/>
        <w:spacing w:after="220"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