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166B44">
        <w:rPr>
          <w:b/>
          <w:sz w:val="56"/>
          <w:szCs w:val="56"/>
          <w:lang w:val="pt-BR"/>
        </w:rPr>
        <w:t>v.2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</w:t>
      </w:r>
      <w:r w:rsidR="00DD7855">
        <w:rPr>
          <w:bCs/>
          <w:i/>
          <w:sz w:val="22"/>
          <w:szCs w:val="22"/>
          <w:lang w:val="pt-BR"/>
        </w:rPr>
        <w:lastRenderedPageBreak/>
        <w:t>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 xml:space="preserve">- Valores que poderão ser atribuídos aos requisitos: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60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120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C375C8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12000,00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C375C8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19</w:t>
            </w:r>
            <w:r w:rsidR="0062526D">
              <w:rPr>
                <w:sz w:val="22"/>
                <w:szCs w:val="22"/>
                <w:lang w:val="pt-BR"/>
              </w:rPr>
              <w:t>000,00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Estimativa 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6561DF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665655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665655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665655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665655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665655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665655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lastRenderedPageBreak/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bookmarkStart w:id="2" w:name="_GoBack"/>
            <w:bookmarkEnd w:id="2"/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E7" w:rsidRDefault="00CD0FE7">
      <w:pPr>
        <w:spacing w:line="240" w:lineRule="auto"/>
      </w:pPr>
      <w:r>
        <w:separator/>
      </w:r>
    </w:p>
  </w:endnote>
  <w:endnote w:type="continuationSeparator" w:id="0">
    <w:p w:rsidR="00CD0FE7" w:rsidRDefault="00CD0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EndPr/>
    <w:sdtContent>
      <w:p w:rsidR="002F2176" w:rsidRDefault="002F2176" w:rsidP="00F75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655" w:rsidRPr="00665655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E7" w:rsidRDefault="00CD0FE7">
      <w:pPr>
        <w:spacing w:line="240" w:lineRule="auto"/>
      </w:pPr>
      <w:r>
        <w:separator/>
      </w:r>
    </w:p>
  </w:footnote>
  <w:footnote w:type="continuationSeparator" w:id="0">
    <w:p w:rsidR="00CD0FE7" w:rsidRDefault="00CD0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Barista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</w:tr>
  </w:tbl>
  <w:p w:rsidR="002F2176" w:rsidRDefault="002F21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58AD2-5B93-4A67-8B16-05AFBB4C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8</Pages>
  <Words>1764</Words>
  <Characters>9527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19</cp:revision>
  <cp:lastPrinted>2012-07-23T11:52:00Z</cp:lastPrinted>
  <dcterms:created xsi:type="dcterms:W3CDTF">2014-04-13T22:35:00Z</dcterms:created>
  <dcterms:modified xsi:type="dcterms:W3CDTF">2014-06-16T21:00:00Z</dcterms:modified>
</cp:coreProperties>
</file>