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357" w:rsidRDefault="001545D2">
      <w:r>
        <w:t>Documento de Visão</w:t>
      </w:r>
      <w:bookmarkStart w:id="0" w:name="_GoBack"/>
      <w:bookmarkEnd w:id="0"/>
    </w:p>
    <w:sectPr w:rsidR="004D73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5D2"/>
    <w:rsid w:val="001545D2"/>
    <w:rsid w:val="003076C2"/>
    <w:rsid w:val="009A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Kamilla</dc:creator>
  <cp:lastModifiedBy>Kamilla</cp:lastModifiedBy>
  <cp:revision>1</cp:revision>
  <dcterms:created xsi:type="dcterms:W3CDTF">2013-04-17T22:55:00Z</dcterms:created>
  <dcterms:modified xsi:type="dcterms:W3CDTF">2013-04-17T22:55:00Z</dcterms:modified>
</cp:coreProperties>
</file>