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9457AB" w14:paraId="7C0E87EA" wp14:textId="6B235D5F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Cliente_Finalizando_Pedido</w:t>
      </w:r>
      <w:proofErr w:type="spellEnd"/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1505CB34" wp14:textId="38959C0D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6AD77670" w14:paraId="22A6E669" wp14:textId="1C1019D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AD77670" w:rsidR="6AD776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75DB6DD" wp14:textId="6CE3FA4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1E2CDC7" wp14:textId="47171135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7CD2E027" wp14:textId="36ECDF8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589457AB" w14:paraId="782CAE01" wp14:textId="1BF1035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6473A5F9" wp14:textId="7157434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01599E03" wp14:textId="075C6B1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0F17C63D" wp14:textId="0D758D0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0ACC9405" wp14:textId="2F074BD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589457AB" w14:paraId="37258DE6" wp14:textId="61C482C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DA3984C" wp14:textId="52E97C4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879E5AE" wp14:textId="09A4B968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76D83834" wp14:textId="6E862A9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1827E138" wp14:textId="236FD11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1D0D8A03" wp14:textId="4FA9A679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60B904A7" wp14:textId="02D5F54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589457AB" w:rsidTr="589457AB" w14:paraId="786E2B4F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3B1ACA62" w14:textId="61D00BD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2A932133" w14:textId="68E667B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19AA191" w14:textId="2944E7C0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C2160F8" w14:textId="06F07148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86E2BAB" w14:textId="1BEAA2C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05A98C5" w14:textId="4C8DEB5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589457AB" w:rsidTr="589457AB" w14:paraId="64CF0A3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0D77983" w14:textId="1FE8D6C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34C3A87F" w14:textId="0C21D45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F0A7511" w14:textId="1F2098E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216ED5DE" w14:textId="292798A7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0BBBF4F6" w14:textId="3EA231E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2E2B8CF6" w14:textId="343EE617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589457AB" w:rsidP="589457AB" w:rsidRDefault="589457AB" w14:paraId="70C4EFFC" w14:textId="27B0C3B9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589457AB" w14:paraId="5AD82770" wp14:textId="1E52BB8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89457AB" w:rsidR="589457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89457AB" w14:paraId="78F311DE" wp14:textId="3C3ABAC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49150D41" wp14:textId="56CA02BC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20BC66C9" wp14:textId="2A89F401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01407C8E" wp14:textId="3DEF5F38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6C65027C" wp14:textId="7BC5FB2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665D0B79" wp14:textId="486D2AA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89457AB" w:rsidR="589457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89457AB" w14:paraId="1A2D87D6" wp14:textId="54DE02E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28620EEF" wp14:textId="1B855ED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70F75B0A" wp14:textId="532BAAB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589457AB" w14:paraId="298802E5" wp14:textId="0A84914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B10C92A" wp14:textId="57DCBFB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91660A4" wp14:textId="5D39298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B4A44BA" wp14:textId="43860F6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5595744E" wp14:textId="76DD6C6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1E38DAB9" wp14:textId="74D4A3D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BD1F313" wp14:textId="6EE5CAF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D841A74" wp14:textId="72AD7D7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1EBDF2E" wp14:textId="05C271D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4FD8FEA3" wp14:textId="4B600EC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28542178" wp14:textId="0C4ABB2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C1EF9A9" wp14:textId="340EAE8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0894768F" wp14:textId="1896AD6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5AA42AE3" wp14:textId="207850A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40208532" wp14:textId="70F4A1D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21B114DB" wp14:textId="250FE43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78E782A" wp14:textId="0297D79A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272DCACF" wp14:textId="6E14E947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Cliente_Finalizando_Pedido</w:t>
      </w:r>
    </w:p>
    <w:p xmlns:wp14="http://schemas.microsoft.com/office/word/2010/wordml" w:rsidP="589457AB" w14:paraId="28210E24" wp14:textId="45D5B47E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589457AB" w:rsidTr="6AD77670" w14:paraId="3A20D485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3FC9213A" w14:textId="4B9B804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6D492025" w14:textId="165DD3A3">
            <w:pPr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cliente finalizando seu pedido </w:t>
            </w:r>
          </w:p>
        </w:tc>
      </w:tr>
      <w:tr w:rsidR="589457AB" w:rsidTr="6AD77670" w14:paraId="4C0F9F68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D3865A1" w14:textId="695BC48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6AD77670" w:rsidRDefault="589457AB" w14:paraId="6819B420" w14:textId="0A6143D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Cadastrado e não cadastrado</w:t>
            </w:r>
          </w:p>
        </w:tc>
      </w:tr>
    </w:tbl>
    <w:p xmlns:wp14="http://schemas.microsoft.com/office/word/2010/wordml" w:rsidP="589457AB" w14:paraId="5F1CD606" wp14:textId="13791C7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36734BF8" wp14:textId="05A8923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589457AB" w:rsidR="589457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Cliente</w:t>
      </w:r>
    </w:p>
    <w:p xmlns:wp14="http://schemas.microsoft.com/office/word/2010/wordml" w:rsidP="589457AB" w14:paraId="183BD931" wp14:textId="5945F524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589457AB" w:rsidR="589457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poder finalizar meu pedido </w:t>
      </w:r>
    </w:p>
    <w:p xmlns:wp14="http://schemas.microsoft.com/office/word/2010/wordml" w:rsidP="589457AB" w14:paraId="360CBD31" wp14:textId="3E32DB1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589457AB" w:rsidR="589457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eu cliente receba o produto </w:t>
      </w:r>
    </w:p>
    <w:p xmlns:wp14="http://schemas.microsoft.com/office/word/2010/wordml" w:rsidP="589457AB" w14:paraId="131A90DB" wp14:textId="144FD1CB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589457AB" w14:paraId="0A7E12AF" wp14:textId="6EAD573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1356D84A" wp14:textId="3659DC07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589457AB" w14:paraId="2D9F2282" wp14:textId="044E1030">
      <w:pPr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89457AB" w:rsidR="589457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</w:t>
      </w:r>
    </w:p>
    <w:p xmlns:wp14="http://schemas.microsoft.com/office/word/2010/wordml" w:rsidP="589457AB" w14:paraId="32BC7F50" wp14:textId="3DBC72D2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589457AB" w14:paraId="799A94CC" wp14:textId="59541EF8">
      <w:pPr>
        <w:spacing w:after="160" w:line="257" w:lineRule="auto"/>
        <w:jc w:val="both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89457AB" w14:paraId="427BBC2E" wp14:textId="4F8CEE4A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589457AB" w14:paraId="19849C8C" wp14:textId="242F07AB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89457AB" w14:paraId="68C2F1C1" wp14:textId="1C64C7AA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589457AB" w14:paraId="1F180E80" wp14:textId="1A697B4C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5BECC57E" wp14:textId="5286A665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589457AB" w14:paraId="4A085AA4" wp14:textId="3812402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89457AB" w14:paraId="0F41E752" wp14:textId="4CB57967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589457AB" w:rsidR="58945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</w:t>
      </w: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Usuário</w:t>
      </w:r>
      <w:r w:rsidRPr="589457AB" w:rsidR="58945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_Cliente_Finalizando_Pedido</w:t>
      </w:r>
      <w:proofErr w:type="spellEnd"/>
    </w:p>
    <w:p xmlns:wp14="http://schemas.microsoft.com/office/word/2010/wordml" w:rsidP="589457AB" w14:paraId="2A61B44D" wp14:textId="19476B1C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AD77670" w14:paraId="3464D57B" wp14:textId="58DFBD8B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D77670" w:rsidR="6AD77670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4545"/>
      </w:tblGrid>
      <w:tr w:rsidR="589457AB" w:rsidTr="6AD77670" w14:paraId="30C2A7F5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C302436" w14:textId="43AE655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6AD77670" w:rsidRDefault="589457AB" w14:paraId="1404F6DB" w14:textId="6B4B0CD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cliente cadastrado</w:t>
            </w:r>
          </w:p>
        </w:tc>
      </w:tr>
      <w:tr w:rsidR="589457AB" w:rsidTr="6AD77670" w14:paraId="479267B8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C85FA91" w14:textId="3D72855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6AD77670" w:rsidRDefault="589457AB" w14:paraId="50AE8CC3" w14:textId="532A30A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está autenticado </w:t>
            </w:r>
          </w:p>
          <w:p w:rsidR="589457AB" w:rsidP="6AD77670" w:rsidRDefault="589457AB" w14:paraId="3748B9C8" w14:textId="2D7A3BA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de inicial</w:t>
            </w:r>
          </w:p>
          <w:p w:rsidR="589457AB" w:rsidP="6AD77670" w:rsidRDefault="589457AB" w14:paraId="2143BCB9" w14:textId="710359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algum prato que deseja </w:t>
            </w:r>
          </w:p>
          <w:p w:rsidR="589457AB" w:rsidP="6AD77670" w:rsidRDefault="589457AB" w14:paraId="74892341" w14:textId="031983E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do produto é aberta</w:t>
            </w:r>
          </w:p>
          <w:p w:rsidR="589457AB" w:rsidP="6AD77670" w:rsidRDefault="589457AB" w14:paraId="244E7160" w14:textId="5DD9B6F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informar os dados pedidos</w:t>
            </w:r>
          </w:p>
          <w:p w:rsidR="589457AB" w:rsidP="6AD77670" w:rsidRDefault="589457AB" w14:paraId="67175A51" w14:textId="7ED74B1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finalizar pedido.</w:t>
            </w:r>
          </w:p>
        </w:tc>
      </w:tr>
    </w:tbl>
    <w:p w:rsidR="6AD77670" w:rsidP="6AD77670" w:rsidRDefault="6AD77670" w14:paraId="541A103B" w14:textId="4BA0F4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55"/>
        <w:gridCol w:w="4545"/>
      </w:tblGrid>
      <w:tr w:rsidR="6AD77670" w:rsidTr="6AD77670" w14:paraId="7447F33D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D77670" w:rsidP="6AD77670" w:rsidRDefault="6AD77670" w14:paraId="4E547FCF" w14:textId="039D700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02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D77670" w:rsidP="6AD77670" w:rsidRDefault="6AD77670" w14:paraId="3C377175" w14:textId="5B7CEDC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cliente não cadastrado</w:t>
            </w:r>
          </w:p>
        </w:tc>
      </w:tr>
      <w:tr w:rsidR="6AD77670" w:rsidTr="6AD77670" w14:paraId="613A1A18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D77670" w:rsidP="6AD77670" w:rsidRDefault="6AD77670" w14:paraId="64F5293F" w14:textId="3D72855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D77670" w:rsidP="6AD77670" w:rsidRDefault="6AD77670" w14:paraId="1F225B9E" w14:textId="3FAE7D1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não está autenticado </w:t>
            </w:r>
          </w:p>
          <w:p w:rsidR="6AD77670" w:rsidP="6AD77670" w:rsidRDefault="6AD77670" w14:paraId="3EC46D1E" w14:textId="7EF22C3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de home</w:t>
            </w:r>
          </w:p>
          <w:p w:rsidR="6AD77670" w:rsidP="6AD77670" w:rsidRDefault="6AD77670" w14:paraId="711A17FC" w14:textId="526EE4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fazer login</w:t>
            </w:r>
          </w:p>
          <w:p w:rsidR="6AD77670" w:rsidP="6AD77670" w:rsidRDefault="6AD77670" w14:paraId="6D89B5DA" w14:textId="1A84267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adiciona os dados</w:t>
            </w:r>
          </w:p>
          <w:p w:rsidR="6AD77670" w:rsidP="6AD77670" w:rsidRDefault="6AD77670" w14:paraId="6C514D75" w14:textId="634533C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</w:t>
            </w:r>
          </w:p>
          <w:p w:rsidR="6AD77670" w:rsidP="6AD77670" w:rsidRDefault="6AD77670" w14:paraId="444CB6F5" w14:textId="710359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algum prato que deseja </w:t>
            </w:r>
          </w:p>
          <w:p w:rsidR="6AD77670" w:rsidP="6AD77670" w:rsidRDefault="6AD77670" w14:paraId="3324763C" w14:textId="031983E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do produto é aberta</w:t>
            </w:r>
          </w:p>
          <w:p w:rsidR="6AD77670" w:rsidP="6AD77670" w:rsidRDefault="6AD77670" w14:paraId="1F30D4F1" w14:textId="286916F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informar os dados pedidos</w:t>
            </w:r>
          </w:p>
          <w:p w:rsidR="6AD77670" w:rsidP="6AD77670" w:rsidRDefault="6AD77670" w14:paraId="0A0BE8DF" w14:textId="7ED74B1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D77670" w:rsidR="6AD776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6AD77670" w:rsidR="6AD7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finalizar pedido.</w:t>
            </w:r>
          </w:p>
        </w:tc>
      </w:tr>
    </w:tbl>
    <w:p w:rsidR="6AD77670" w:rsidP="6AD77670" w:rsidRDefault="6AD77670" w14:paraId="5F4A1A3C" w14:textId="3CD2F4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33713B1A" wp14:textId="1CF32F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39192DBC" wp14:textId="4E6A9C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1E207724" wp14:textId="001482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2DABB"/>
    <w:rsid w:val="3BE2DABB"/>
    <w:rsid w:val="589457AB"/>
    <w:rsid w:val="6AD7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DABB"/>
  <w15:chartTrackingRefBased/>
  <w15:docId w15:val="{92740046-1E76-4DF7-9AAA-E060516F6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b76cf1ae684b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2022-05-27T22:01:07.3926280Z</dcterms:created>
  <dcterms:modified xsi:type="dcterms:W3CDTF">2022-05-28T02:19:47.2596174Z</dcterms:modified>
  <dc:creator>anderson danyell</dc:creator>
  <lastModifiedBy>anderson danyell</lastModifiedBy>
</coreProperties>
</file>