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6B204B" w:rsidP="7E6B204B" w:rsidRDefault="7E6B204B" w14:paraId="6527D170" w14:textId="2407046D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Cliente_Procurando_Prato_Pela_Barra_de_Pesquisa </w:t>
      </w:r>
    </w:p>
    <w:p w:rsidR="7E6B204B" w:rsidP="7E6B204B" w:rsidRDefault="7E6B204B" w14:paraId="5E0595AF" w14:textId="43E36657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Flash Food</w:t>
      </w:r>
    </w:p>
    <w:p w:rsidR="7E6B204B" w:rsidP="7E6B204B" w:rsidRDefault="7E6B204B" w14:paraId="7D284D54" w14:textId="2A141111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7E6B204B" w:rsidP="7E6B204B" w:rsidRDefault="7E6B204B" w14:paraId="46B3CAE9" w14:textId="27247915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7E6B204B" w:rsidP="7E6B204B" w:rsidRDefault="7E6B204B" w14:paraId="0A6B507C" w14:textId="24CC36E3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7E6B204B" w:rsidP="7E6B204B" w:rsidRDefault="7E6B204B" w14:paraId="3A0B6BEA" w14:textId="7379431D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w:rsidR="7E6B204B" w:rsidP="7E6B204B" w:rsidRDefault="7E6B204B" w14:paraId="0FE86325" w14:textId="1EAADB38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7E6B204B" w:rsidP="7E6B204B" w:rsidRDefault="7E6B204B" w14:paraId="723429C2" w14:textId="2B466412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E6B204B" w:rsidP="7E6B204B" w:rsidRDefault="7E6B204B" w14:paraId="60FB8331" w14:textId="32975F5D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7E6B204B" w:rsidP="7E6B204B" w:rsidRDefault="7E6B204B" w14:paraId="07BD1478" w14:textId="3DFDC16B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7E6B204B" w:rsidP="7E6B204B" w:rsidRDefault="7E6B204B" w14:paraId="1688CCF7" w14:textId="4E01FF4E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w:rsidR="7E6B204B" w:rsidP="7E6B204B" w:rsidRDefault="7E6B204B" w14:paraId="339FE316" w14:textId="5BB84992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7E6B204B" w:rsidP="7E6B204B" w:rsidRDefault="7E6B204B" w14:paraId="1EF1F9DE" w14:textId="4552C148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E6B204B" w:rsidP="7E6B204B" w:rsidRDefault="7E6B204B" w14:paraId="60D0B174" w14:textId="37684362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7E6B204B" w:rsidP="7E6B204B" w:rsidRDefault="7E6B204B" w14:paraId="21F3D709" w14:textId="4F123DBB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7E6B204B" w:rsidP="7E6B204B" w:rsidRDefault="7E6B204B" w14:paraId="0708D560" w14:textId="4E030A5F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7E6B204B" w:rsidP="7E6B204B" w:rsidRDefault="7E6B204B" w14:paraId="11E6DF3F" w14:textId="3A92092A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E6B204B" w:rsidP="7E6B204B" w:rsidRDefault="7E6B204B" w14:paraId="3147C194" w14:textId="66F4A6D4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Histórico do documento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25"/>
        <w:gridCol w:w="990"/>
        <w:gridCol w:w="2160"/>
        <w:gridCol w:w="2205"/>
      </w:tblGrid>
      <w:tr w:rsidR="7E6B204B" w:rsidTr="7E6B204B" w14:paraId="7B13322F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02E2B014" w14:textId="1EFA0C34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56EE1853" w14:textId="730D6FC4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734721F2" w14:textId="208BBDF5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2079B623" w14:textId="7589861D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57B8CA84" w14:textId="750EAEDB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4EC8C9AA" w14:textId="76BEACCE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w:rsidR="7E6B204B" w:rsidTr="7E6B204B" w14:paraId="2B3F1C6E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7C37256B" w14:textId="78F3BF35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E6B204B" w:rsidR="7E6B204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08702258" w14:textId="7CCAEAC3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E6B204B" w:rsidR="7E6B204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3BC670A6" w14:textId="298CE881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E6B204B" w:rsidR="7E6B204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5B1D5AA7" w14:textId="34175B91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E6B204B" w:rsidR="7E6B204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7BB28F79" w14:textId="0A2B59E8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E6B204B" w:rsidR="7E6B20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57B512FC" w14:textId="363F8AFF">
            <w:pPr>
              <w:spacing w:line="257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E6B204B" w:rsidR="7E6B204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7E6B204B" w:rsidP="7E6B204B" w:rsidRDefault="7E6B204B" w14:paraId="64B65026" w14:textId="54FAC638">
            <w:pPr>
              <w:spacing w:line="257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E6B204B" w:rsidR="7E6B204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 w:rsidR="7E6B204B" w:rsidP="7E6B204B" w:rsidRDefault="7E6B204B" w14:paraId="44AAEB83" w14:textId="2B91DB59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E6B204B" w:rsidR="7E6B204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7E6B204B" w:rsidP="7E6B204B" w:rsidRDefault="7E6B204B" w14:paraId="428F9A9A" w14:textId="46B76C49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E6B204B" w:rsidP="7E6B204B" w:rsidRDefault="7E6B204B" w14:paraId="7696AD3B" w14:textId="27778393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E6B204B" w:rsidP="7E6B204B" w:rsidRDefault="7E6B204B" w14:paraId="484EA796" w14:textId="4BF8AEC6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E6B204B" w:rsidP="7E6B204B" w:rsidRDefault="7E6B204B" w14:paraId="1639CA18" w14:textId="209E5CC6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E6B204B" w:rsidP="7E6B204B" w:rsidRDefault="7E6B204B" w14:paraId="5E57482E" w14:textId="2AF33C98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E6B204B" w:rsidP="7E6B204B" w:rsidRDefault="7E6B204B" w14:paraId="220464C7" w14:textId="09A7D552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E6B204B" w:rsidR="7E6B204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7E6B204B" w:rsidP="7E6B204B" w:rsidRDefault="7E6B204B" w14:paraId="0B9BAAE3" w14:textId="32A98997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7E6B204B" w:rsidP="7E6B204B" w:rsidRDefault="7E6B204B" w14:paraId="3088890A" w14:textId="30217810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7E6B204B" w:rsidP="7E6B204B" w:rsidRDefault="7E6B204B" w14:paraId="1EB25869" w14:textId="122F4626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w:rsidR="7E6B204B" w:rsidP="7E6B204B" w:rsidRDefault="7E6B204B" w14:paraId="15BA1560" w14:textId="68489C25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7E6B204B" w:rsidP="7E6B204B" w:rsidRDefault="7E6B204B" w14:paraId="1DD6AD1B" w14:textId="20C5DCDD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E6B204B" w:rsidP="7E6B204B" w:rsidRDefault="7E6B204B" w14:paraId="4A45DF78" w14:textId="62220303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E6B204B" w:rsidP="7E6B204B" w:rsidRDefault="7E6B204B" w14:paraId="267F44D1" w14:textId="6548AD9C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E6B204B" w:rsidP="7E6B204B" w:rsidRDefault="7E6B204B" w14:paraId="1F13B030" w14:textId="6FAC347F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E6B204B" w:rsidP="7E6B204B" w:rsidRDefault="7E6B204B" w14:paraId="2E89F3DB" w14:textId="010BDF6D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E6B204B" w:rsidP="7E6B204B" w:rsidRDefault="7E6B204B" w14:paraId="63E5B76E" w14:textId="35414C19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E6B204B" w:rsidP="7E6B204B" w:rsidRDefault="7E6B204B" w14:paraId="729FD206" w14:textId="399AF446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E6B204B" w:rsidP="7E6B204B" w:rsidRDefault="7E6B204B" w14:paraId="29FDB503" w14:textId="58D6F79F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E6B204B" w:rsidP="7E6B204B" w:rsidRDefault="7E6B204B" w14:paraId="407A4337" w14:textId="643B313B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E6B204B" w:rsidP="7E6B204B" w:rsidRDefault="7E6B204B" w14:paraId="12F22C49" w14:textId="4C7614FE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E6B204B" w:rsidP="7E6B204B" w:rsidRDefault="7E6B204B" w14:paraId="52507C0B" w14:textId="02D7B677">
      <w:pPr>
        <w:pStyle w:val="Normal"/>
        <w:spacing w:after="160" w:line="257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E6B204B" w:rsidP="7E6B204B" w:rsidRDefault="7E6B204B" w14:paraId="3939F020" w14:textId="6F6A8571">
      <w:pPr>
        <w:pStyle w:val="Normal"/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Cliente_Procurando_Prato_Pela_Barra_de_Pesquisa</w:t>
      </w:r>
    </w:p>
    <w:p w:rsidR="7E6B204B" w:rsidP="7E6B204B" w:rsidRDefault="7E6B204B" w14:paraId="3BEF0E52" w14:textId="7D2A7DEE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6B204B" w:rsidR="7E6B204B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440"/>
      </w:tblGrid>
      <w:tr w:rsidR="7E6B204B" w:rsidTr="7E6B204B" w14:paraId="5CFF598F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4134C8D2" w14:textId="0096CB9D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E6B204B" w:rsidR="7E6B20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3EC70E01" w14:textId="319F4368">
            <w:pPr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E6B204B" w:rsidR="7E6B20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O cliente procurando prato pela barra de pesquisa</w:t>
            </w:r>
          </w:p>
        </w:tc>
      </w:tr>
      <w:tr w:rsidR="7E6B204B" w:rsidTr="7E6B204B" w14:paraId="2563A00A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3BFBCE2B" w14:textId="7F1D7A39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E6B204B" w:rsidR="7E6B20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Perfil(s) 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52885AF5" w14:textId="5EC98909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E6B204B" w:rsidR="7E6B20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Cliente procurando prato pela barra de pesquisa, cadastrado e não cadastrado.</w:t>
            </w:r>
          </w:p>
        </w:tc>
      </w:tr>
    </w:tbl>
    <w:p w:rsidR="7E6B204B" w:rsidP="7E6B204B" w:rsidRDefault="7E6B204B" w14:paraId="41E3BF0E" w14:textId="3944870F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E6B204B" w:rsidP="7E6B204B" w:rsidRDefault="7E6B204B" w14:paraId="5161A96A" w14:textId="2C6BA670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Eu</w:t>
      </w:r>
      <w:r w:rsidRPr="7E6B204B" w:rsidR="7E6B204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Cliente do Flash Food</w:t>
      </w:r>
    </w:p>
    <w:p w:rsidR="7E6B204B" w:rsidP="7E6B204B" w:rsidRDefault="7E6B204B" w14:paraId="7F75C3E8" w14:textId="1AAFA9D4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Quero </w:t>
      </w:r>
      <w:r w:rsidRPr="7E6B204B" w:rsidR="7E6B204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pesquisar pratos</w:t>
      </w:r>
      <w:r w:rsidRPr="7E6B204B" w:rsidR="7E6B204B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7E6B204B" w:rsidR="7E6B204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</w:p>
    <w:p w:rsidR="7E6B204B" w:rsidP="7E6B204B" w:rsidRDefault="7E6B204B" w14:paraId="43A0D269" w14:textId="5BC7825E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Para </w:t>
      </w:r>
      <w:r w:rsidRPr="7E6B204B" w:rsidR="7E6B204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escolher meu pedido </w:t>
      </w:r>
    </w:p>
    <w:p w:rsidR="7E6B204B" w:rsidP="7E6B204B" w:rsidRDefault="7E6B204B" w14:paraId="1DC119FE" w14:textId="2A09AB4B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w:rsidR="7E6B204B" w:rsidP="7E6B204B" w:rsidRDefault="7E6B204B" w14:paraId="3D17249E" w14:textId="03720EBF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E6B204B" w:rsidP="7E6B204B" w:rsidRDefault="7E6B204B" w14:paraId="6B395967" w14:textId="55DEF0A2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6B204B" w:rsidR="7E6B204B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PROTÓTIPO</w:t>
      </w:r>
    </w:p>
    <w:p w:rsidR="7E6B204B" w:rsidP="7E6B204B" w:rsidRDefault="7E6B204B" w14:paraId="0848C814" w14:textId="076B282D">
      <w:pPr>
        <w:spacing w:after="160" w:line="257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E6B204B" w:rsidR="7E6B204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                   </w:t>
      </w:r>
    </w:p>
    <w:p w:rsidR="7E6B204B" w:rsidP="7E6B204B" w:rsidRDefault="7E6B204B" w14:paraId="06CB6C25" w14:textId="07B4AC25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6B204B" w:rsidR="7E6B204B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ESPECIFICAÇÃO DO PROTÓTIPO</w:t>
      </w:r>
    </w:p>
    <w:p w:rsidR="7E6B204B" w:rsidP="7E6B204B" w:rsidRDefault="7E6B204B" w14:paraId="125B8FD7" w14:textId="1755E071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E6B204B" w:rsidP="7E6B204B" w:rsidRDefault="7E6B204B" w14:paraId="05F789CA" w14:textId="68009AFB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6B204B" w:rsidR="7E6B204B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SISTEMAS E/OU ESTÓRIAS IMPACTADAS E/OU RELACIONADAS</w:t>
      </w:r>
    </w:p>
    <w:p w:rsidR="7E6B204B" w:rsidP="7E6B204B" w:rsidRDefault="7E6B204B" w14:paraId="028D6CBD" w14:textId="5582E06E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6B204B" w:rsidR="7E6B204B"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7E6B204B" w:rsidP="7E6B204B" w:rsidRDefault="7E6B204B" w14:paraId="5AADD842" w14:textId="0E14A266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6B204B" w:rsidR="7E6B20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Eu_Usuário_Criando_Conta</w:t>
      </w:r>
    </w:p>
    <w:p w:rsidR="7E6B204B" w:rsidP="7E6B204B" w:rsidRDefault="7E6B204B" w14:paraId="430F8E89" w14:textId="4AF8481C">
      <w:pPr>
        <w:spacing w:after="160" w:line="257" w:lineRule="auto"/>
        <w:ind w:left="3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E6B204B" w:rsidP="7E6B204B" w:rsidRDefault="7E6B204B" w14:paraId="051D888A" w14:textId="554CA832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6B204B" w:rsidR="7E6B20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Eu_Usuário_Efetuando_Autenticação</w:t>
      </w:r>
    </w:p>
    <w:p w:rsidR="7E6B204B" w:rsidP="7E6B204B" w:rsidRDefault="7E6B204B" w14:paraId="51420EB7" w14:textId="4138DA91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E6B204B" w:rsidP="7E6B204B" w:rsidRDefault="7E6B204B" w14:paraId="5B9D9B5A" w14:textId="6C9C407E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6B204B" w:rsidR="7E6B204B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CRITÉRIOS DE ACEITE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78"/>
        <w:gridCol w:w="4658"/>
      </w:tblGrid>
      <w:tr w:rsidR="7E6B204B" w:rsidTr="7E6B204B" w14:paraId="1F63A375">
        <w:trPr>
          <w:trHeight w:val="300"/>
        </w:trPr>
        <w:tc>
          <w:tcPr>
            <w:tcW w:w="44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337C1CCD" w14:textId="781BB856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Cenário 01</w:t>
            </w:r>
          </w:p>
        </w:tc>
        <w:tc>
          <w:tcPr>
            <w:tcW w:w="46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3749D05C" w14:textId="68DFA758">
            <w:pPr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cliente pesquisando prato pela barra de pesquisa, cadastrado</w:t>
            </w:r>
          </w:p>
        </w:tc>
      </w:tr>
      <w:tr w:rsidR="7E6B204B" w:rsidTr="7E6B204B" w14:paraId="122E858B">
        <w:tc>
          <w:tcPr>
            <w:tcW w:w="44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0ADA1F43" w14:textId="697C85ED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E6B204B" w:rsidR="7E6B20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6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0A53B090" w14:textId="2A3F9119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Dado </w:t>
            </w:r>
            <w:r w:rsidRPr="7E6B204B" w:rsidR="7E6B20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que o cliente está cadastrado </w:t>
            </w:r>
          </w:p>
          <w:p w:rsidR="7E6B204B" w:rsidP="7E6B204B" w:rsidRDefault="7E6B204B" w14:paraId="45C965C9" w14:textId="3C56F1C2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7E6B204B" w:rsidR="7E6B20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em página inicial</w:t>
            </w:r>
          </w:p>
          <w:p w:rsidR="7E6B204B" w:rsidP="7E6B204B" w:rsidRDefault="7E6B204B" w14:paraId="4C99CA1E" w14:textId="10D743C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7E6B204B" w:rsidR="7E6B20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pesquisar por prato.</w:t>
            </w:r>
          </w:p>
          <w:p w:rsidR="7E6B204B" w:rsidP="7E6B204B" w:rsidRDefault="7E6B204B" w14:paraId="2D4B6DF8" w14:textId="7746025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7E6B204B" w:rsidR="7E6B20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escreva o nome do prato que deseja </w:t>
            </w:r>
          </w:p>
          <w:p w:rsidR="7E6B204B" w:rsidP="7E6B204B" w:rsidRDefault="7E6B204B" w14:paraId="46F285CB" w14:textId="2030F6AF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7E6B204B" w:rsidR="7E6B20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uma lista de pratos cadastrados aparece</w:t>
            </w:r>
          </w:p>
          <w:p w:rsidR="7E6B204B" w:rsidP="7E6B204B" w:rsidRDefault="7E6B204B" w14:paraId="332C6FED" w14:textId="69E353F2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7E6B204B" w:rsidR="7E6B20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clicar no prato escolhido </w:t>
            </w:r>
          </w:p>
          <w:p w:rsidR="7E6B204B" w:rsidP="7E6B204B" w:rsidRDefault="7E6B204B" w14:paraId="0214A3C5" w14:textId="1B90E67D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7E6B204B" w:rsidR="7E6B20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página do prato é aberta </w:t>
            </w:r>
          </w:p>
        </w:tc>
      </w:tr>
    </w:tbl>
    <w:p w:rsidR="7E6B204B" w:rsidP="7E6B204B" w:rsidRDefault="7E6B204B" w14:paraId="385530D6" w14:textId="185D2AA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78"/>
        <w:gridCol w:w="4658"/>
      </w:tblGrid>
      <w:tr w:rsidR="7E6B204B" w:rsidTr="7E6B204B" w14:paraId="4A3A1235">
        <w:trPr>
          <w:trHeight w:val="300"/>
        </w:trPr>
        <w:tc>
          <w:tcPr>
            <w:tcW w:w="44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28906DE9" w14:textId="7D254D39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Cenário 02</w:t>
            </w:r>
          </w:p>
        </w:tc>
        <w:tc>
          <w:tcPr>
            <w:tcW w:w="46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0717E663" w14:textId="4214B67E">
            <w:pPr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cliente pesquisando prato pela barra de pesquisa, cadastrado não cadastrado</w:t>
            </w:r>
          </w:p>
        </w:tc>
      </w:tr>
      <w:tr w:rsidR="7E6B204B" w:rsidTr="7E6B204B" w14:paraId="099EC09F">
        <w:tc>
          <w:tcPr>
            <w:tcW w:w="44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0E4C82EE" w14:textId="697C85ED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E6B204B" w:rsidR="7E6B20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6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6B204B" w:rsidP="7E6B204B" w:rsidRDefault="7E6B204B" w14:paraId="761CE4D9" w14:textId="04729554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Dado </w:t>
            </w:r>
            <w:r w:rsidRPr="7E6B204B" w:rsidR="7E6B20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que o cliente não está cadastrado</w:t>
            </w:r>
          </w:p>
          <w:p w:rsidR="7E6B204B" w:rsidP="7E6B204B" w:rsidRDefault="7E6B204B" w14:paraId="6437B281" w14:textId="26813367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7E6B204B" w:rsidR="7E6B20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clicar efetuar história</w:t>
            </w:r>
          </w:p>
          <w:p w:rsidR="7E6B204B" w:rsidP="7E6B204B" w:rsidRDefault="7E6B204B" w14:paraId="227031F9" w14:textId="153F7A9F">
            <w:pPr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6B204B" w:rsidR="7E6B20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“</w:t>
            </w:r>
            <w:r w:rsidRPr="7E6B204B" w:rsidR="7E6B20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Eu_Usuário_Criando_Conta</w:t>
            </w:r>
            <w:r w:rsidRPr="7E6B204B" w:rsidR="7E6B20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”</w:t>
            </w:r>
          </w:p>
          <w:p w:rsidR="7E6B204B" w:rsidP="7E6B204B" w:rsidRDefault="7E6B204B" w14:paraId="01661E0F" w14:textId="3C56F1C2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7E6B204B" w:rsidR="7E6B20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em página inicial</w:t>
            </w:r>
          </w:p>
          <w:p w:rsidR="7E6B204B" w:rsidP="7E6B204B" w:rsidRDefault="7E6B204B" w14:paraId="0327BE37" w14:textId="10D743C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7E6B204B" w:rsidR="7E6B20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pesquisar por prato.</w:t>
            </w:r>
          </w:p>
          <w:p w:rsidR="7E6B204B" w:rsidP="7E6B204B" w:rsidRDefault="7E6B204B" w14:paraId="50A11D19" w14:textId="7746025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7E6B204B" w:rsidR="7E6B20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escreva o nome do prato que deseja </w:t>
            </w:r>
          </w:p>
          <w:p w:rsidR="7E6B204B" w:rsidP="7E6B204B" w:rsidRDefault="7E6B204B" w14:paraId="760FE3A0" w14:textId="2030F6AF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7E6B204B" w:rsidR="7E6B20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uma lista de pratos cadastrados aparece</w:t>
            </w:r>
          </w:p>
          <w:p w:rsidR="7E6B204B" w:rsidP="7E6B204B" w:rsidRDefault="7E6B204B" w14:paraId="4A5207EC" w14:textId="69E353F2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7E6B204B" w:rsidR="7E6B20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clicar no prato escolhido </w:t>
            </w:r>
          </w:p>
          <w:p w:rsidR="7E6B204B" w:rsidP="7E6B204B" w:rsidRDefault="7E6B204B" w14:paraId="3905E89D" w14:textId="1D4A81B4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6B204B" w:rsidR="7E6B20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7E6B204B" w:rsidR="7E6B20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página do prato é aberta</w:t>
            </w:r>
          </w:p>
        </w:tc>
      </w:tr>
    </w:tbl>
    <w:p w:rsidR="7E6B204B" w:rsidP="7E6B204B" w:rsidRDefault="7E6B204B" w14:paraId="08405D59" w14:textId="71E802B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16ED7F"/>
    <w:rsid w:val="6A16ED7F"/>
    <w:rsid w:val="7E6B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ED7F"/>
  <w15:chartTrackingRefBased/>
  <w15:docId w15:val="{14C61F99-2A8A-4EF5-9306-1CF0267B18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7855802193e43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2022-06-03T22:08:12.4477749Z</dcterms:created>
  <dcterms:modified xsi:type="dcterms:W3CDTF">2022-06-03T22:56:34.4757200Z</dcterms:modified>
  <dc:creator>anderson danyell</dc:creator>
  <lastModifiedBy>anderson danyell</lastModifiedBy>
</coreProperties>
</file>