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4DFC5C8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656B9AB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014B97B3" w:rsidTr="014B97B3" w14:paraId="30863DE0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07065690" w14:textId="0636B44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50E4A83C" w14:textId="2CF8138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256DAFF4" w14:textId="12CF1FC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40BFA470" w14:textId="671B85B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48BA2DD9" w14:textId="46CA80B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58BBBFD5" w14:textId="17FE751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014B97B3" w:rsidTr="014B97B3" w14:paraId="419EED68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58AEC311" w14:textId="59924EA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4FB6FF6F" w14:textId="4AD5214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3BCB4CC0" w14:textId="26D08C4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546F73A2" w14:textId="491C8D5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59ABD3E5" w14:textId="36DB93F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6553FD46" w14:textId="69E37A90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014B97B3" w:rsidP="014B97B3" w:rsidRDefault="014B97B3" w14:paraId="54C3B2A1" w14:textId="5AFEBBA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014B97B3" w:rsidTr="014B97B3" w14:paraId="185B39D3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5C922C9D" w14:textId="445CADB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64552FDA" w14:textId="23597D7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205D4726" w14:textId="1C0BAA8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4306B229" w14:textId="0C0B117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3E28D5BD" w14:textId="7956B3C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4B97B3" w:rsidP="014B97B3" w:rsidRDefault="014B97B3" w14:paraId="0332CBAC" w14:textId="4AA1D6C9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014B97B3" w:rsidR="014B97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014B97B3" w:rsidP="014B97B3" w:rsidRDefault="014B97B3" w14:paraId="1AE3C85B" w14:textId="5E222C28">
      <w:pPr>
        <w:pStyle w:val="1"/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049F31CB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53128261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62486C05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4101652C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9056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299C43A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DDBEF00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CF2D8B6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EE6D9AD" w14:paraId="62EBF3C5" wp14:textId="09FAE483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3EE6D9AD" w:rsidP="3EE6D9AD" w:rsidRDefault="3EE6D9AD" w14:paraId="711CE534" w14:textId="38297D56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EE6D9AD" w:rsidP="3EE6D9AD" w:rsidRDefault="3EE6D9AD" w14:paraId="7E9A1B4B" w14:textId="482F43B6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6D98A12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946DB82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997CC1D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10FFD37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1592F1D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0FBDB1C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757DCCC" wp14:textId="77777777">
            <w:pPr>
              <w:bidi w:val="0"/>
              <w:spacing w:before="0" w:beforeAutospacing="0" w:after="0" w:afterAutospacing="0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Virar entr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gador</w:t>
            </w:r>
          </w:p>
        </w:tc>
      </w:tr>
      <w:tr xmlns:wp14="http://schemas.microsoft.com/office/word/2010/wordml" w14:paraId="6CFC1BD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4421805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cadastrado,</w:t>
            </w:r>
          </w:p>
          <w:p w14:paraId="5194F669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 xmlns:wp14="http://schemas.microsoft.com/office/word/2010/wordml" w14:paraId="6B699379" wp14:textId="77777777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0F838FC8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 tornar entregador</w:t>
      </w:r>
    </w:p>
    <w:p xmlns:wp14="http://schemas.microsoft.com/office/word/2010/wordml" w14:paraId="6442E974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efetuar entregas para restaurantes cadastrados</w:t>
      </w:r>
    </w:p>
    <w:p xmlns:wp14="http://schemas.microsoft.com/office/word/2010/wordml" w14:paraId="3FE9F23F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F72F646" wp14:textId="77777777">
      <w:pPr>
        <w:spacing w:line="257" w:lineRule="auto"/>
      </w:pPr>
    </w:p>
    <w:p xmlns:wp14="http://schemas.microsoft.com/office/word/2010/wordml" w14:paraId="7042531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:rsidP="7563EC50" w14:paraId="61CDCEAD" wp14:textId="6975E801">
      <w:pPr>
        <w:pStyle w:val="1"/>
        <w:spacing w:line="257" w:lineRule="auto"/>
        <w:jc w:val="center"/>
      </w:pPr>
      <w:r>
        <w:drawing>
          <wp:inline xmlns:wp14="http://schemas.microsoft.com/office/word/2010/wordprocessingDrawing" wp14:editId="0A556EC4" wp14:anchorId="08E28731">
            <wp:extent cx="1831500" cy="3960000"/>
            <wp:effectExtent l="0" t="0" r="0" b="0"/>
            <wp:docPr id="178571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95fc39631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97BAB7F" wp14:anchorId="397F7708">
            <wp:extent cx="1831500" cy="3960000"/>
            <wp:effectExtent l="0" t="0" r="0" b="0"/>
            <wp:docPr id="140862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0b3f288f0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B11C4EF" wp14:anchorId="293A1748">
            <wp:extent cx="1831500" cy="3960000"/>
            <wp:effectExtent l="0" t="0" r="0" b="0"/>
            <wp:docPr id="1610020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fe906a5e8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7563EC50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7563EC50" w14:paraId="1742847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7563EC50" w14:paraId="6232E9A3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Trabalhe conosco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A67876E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Botão encontrado na parte superior da tela</w:t>
            </w:r>
          </w:p>
        </w:tc>
      </w:tr>
      <w:tr xmlns:wp14="http://schemas.microsoft.com/office/word/2010/wordml" w:rsidTr="7563EC50" w14:paraId="5CF45031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7707B78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E-mail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A162947" wp14:textId="50605983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para inserir seu 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e-mail</w:t>
            </w:r>
          </w:p>
        </w:tc>
      </w:tr>
      <w:tr xmlns:wp14="http://schemas.microsoft.com/office/word/2010/wordml" w:rsidTr="7563EC50" w14:paraId="0BEC006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16D44CD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Região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6E0010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Região onde deseja efetuar entregas</w:t>
            </w:r>
          </w:p>
        </w:tc>
      </w:tr>
      <w:tr xmlns:wp14="http://schemas.microsoft.com/office/word/2010/wordml" w:rsidTr="7563EC50" w14:paraId="70C2C69B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D6C8278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Contato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7563EC50" w14:paraId="794849E3" wp14:textId="6363C4AD">
            <w:pPr>
              <w:pStyle w:val="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63EC50" w:rsidR="7563EC5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  <w:t xml:space="preserve">Número de telefone </w:t>
            </w:r>
          </w:p>
        </w:tc>
      </w:tr>
      <w:tr xmlns:wp14="http://schemas.microsoft.com/office/word/2010/wordml" w:rsidTr="7563EC50" w14:paraId="0056499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E7970AC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CNH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7563EC50" w14:paraId="1AD619D9" wp14:textId="61826644">
            <w:pPr>
              <w:pStyle w:val="1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63EC50" w:rsidR="7563EC5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  <w:t>Campo para inserir sua Carteira Nacional de Habilitação</w:t>
            </w:r>
          </w:p>
        </w:tc>
      </w:tr>
      <w:tr w:rsidR="7563EC50" w:rsidTr="7563EC50" w14:paraId="50C091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R="7563EC50" w:rsidP="7563EC50" w:rsidRDefault="7563EC50" w14:paraId="7E29EDAE" w14:textId="056625FC">
            <w:pPr>
              <w:pStyle w:val="1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563EC50" w:rsidR="7563EC5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pt-BR"/>
              </w:rPr>
              <w:t>CPF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R="7563EC50" w:rsidP="7563EC50" w:rsidRDefault="7563EC50" w14:paraId="6970F1CC" w14:textId="468DA584">
            <w:pPr>
              <w:pStyle w:val="1"/>
              <w:spacing w:line="24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63EC50" w:rsidR="7563EC5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  <w:t>Campo para inserir sua Cadastro de Pessoas Físicas</w:t>
            </w:r>
          </w:p>
        </w:tc>
      </w:tr>
    </w:tbl>
    <w:p xmlns:wp14="http://schemas.microsoft.com/office/word/2010/wordml" w:rsidP="7563EC50" w14:paraId="23DE523C" wp14:textId="0796DC4F">
      <w:pPr>
        <w:pStyle w:val="1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E1D66B" wp14:textId="77777777"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52E56223" wp14:textId="77777777">
      <w:pPr>
        <w:pStyle w:val="7"/>
        <w:numPr>
          <w:ilvl w:val="0"/>
          <w:numId w:val="0"/>
        </w:numPr>
        <w:spacing w:line="257" w:lineRule="auto"/>
        <w:ind w:left="360" w:leftChars="0"/>
      </w:pPr>
    </w:p>
    <w:p xmlns:wp14="http://schemas.microsoft.com/office/word/2010/wordml" w14:paraId="3AEBA6E6" wp14:textId="77777777"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pt-BR"/>
        </w:rPr>
        <w:t>Autenticação</w:t>
      </w:r>
    </w:p>
    <w:p xmlns:wp14="http://schemas.microsoft.com/office/word/2010/wordml" w14:paraId="07547A01" wp14:textId="77777777">
      <w:pPr>
        <w:pStyle w:val="7"/>
        <w:numPr>
          <w:ilvl w:val="0"/>
          <w:numId w:val="0"/>
        </w:numPr>
        <w:spacing w:line="257" w:lineRule="auto"/>
        <w:ind w:left="360" w:leftChars="0"/>
      </w:pPr>
    </w:p>
    <w:p xmlns:wp14="http://schemas.microsoft.com/office/word/2010/wordml" w14:paraId="5043CB0F" wp14:textId="77777777">
      <w:pPr>
        <w:pStyle w:val="7"/>
        <w:numPr>
          <w:ilvl w:val="0"/>
          <w:numId w:val="0"/>
        </w:numPr>
        <w:spacing w:after="160" w:line="257" w:lineRule="auto"/>
        <w:contextualSpacing/>
      </w:pPr>
    </w:p>
    <w:p xmlns:wp14="http://schemas.microsoft.com/office/word/2010/wordml" w14:paraId="07459315" wp14:textId="77777777">
      <w:pPr>
        <w:pStyle w:val="7"/>
        <w:numPr>
          <w:ilvl w:val="0"/>
          <w:numId w:val="0"/>
        </w:numPr>
        <w:spacing w:after="160" w:line="257" w:lineRule="auto"/>
        <w:contextualSpacing/>
      </w:pPr>
    </w:p>
    <w:p xmlns:wp14="http://schemas.microsoft.com/office/word/2010/wordml" w14:paraId="70E30064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14:paraId="6537F28F" wp14:textId="77777777"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667F9546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7986ED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6429E4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autenticado</w:t>
            </w:r>
          </w:p>
        </w:tc>
      </w:tr>
      <w:tr xmlns:wp14="http://schemas.microsoft.com/office/word/2010/wordml" w14:paraId="3205FD0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7DD280C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C7AAE4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autenticado </w:t>
            </w:r>
          </w:p>
          <w:p w14:paraId="22EB4BE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2C190D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 w14:paraId="763F4AC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 w14:paraId="42B134CF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3A1C9E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 w14:paraId="44123D3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 xmlns:wp14="http://schemas.microsoft.com/office/word/2010/wordml" w14:paraId="6DFB9E20" wp14:textId="77777777"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6352AB7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978B53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1524836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NÃO autenticado</w:t>
            </w:r>
          </w:p>
        </w:tc>
      </w:tr>
      <w:tr xmlns:wp14="http://schemas.microsoft.com/office/word/2010/wordml" w14:paraId="23BC121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4DD6046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8B1AC6C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tem conta  </w:t>
            </w:r>
          </w:p>
          <w:p w14:paraId="216AD1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Efetuando_Autenticação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0DC50D1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em página inicial</w:t>
            </w:r>
          </w:p>
          <w:p w14:paraId="2B02566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 w14:paraId="759E062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 w14:paraId="5632A9E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08AA396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 w14:paraId="11F68F5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 xmlns:wp14="http://schemas.microsoft.com/office/word/2010/wordml" w14:paraId="70DF9E56" wp14:textId="77777777"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22FC313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C5BD00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630D54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 xmlns:wp14="http://schemas.microsoft.com/office/word/2010/wordml" w14:paraId="7E030B5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BE3F4F3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0BDC74A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 w14:paraId="41542A7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 w14:paraId="19CEBCB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6F5685A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 w14:paraId="5DA3A41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 w14:paraId="6DFF464D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5947DAF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 w14:paraId="1D9DD4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 xmlns:wp14="http://schemas.microsoft.com/office/word/2010/wordml" w14:paraId="44E871BC" wp14:textId="77777777"/>
    <w:sectPr>
      <w:footerReference w:type="first" r:id="rId7"/>
      <w:headerReference w:type="default" r:id="rId5"/>
      <w:footerReference w:type="default" r:id="rId6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2F2C34E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80A4E5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A0FF5F2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5630AD66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1829076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2BA226A1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17AD93B2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44A5D23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738610EB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37805D2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463F29E8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3B7B4B86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1921983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296FEF7D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0DE4B5B7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6204FF1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DBF0D7D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14:paraId="2DC8EE41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00B8BA64" wp14:textId="77777777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/05/2022</w:t>
          </w:r>
        </w:p>
      </w:tc>
    </w:tr>
  </w:tbl>
  <w:p xmlns:wp14="http://schemas.microsoft.com/office/word/2010/wordml" w14:paraId="6B62F1B3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bordersDoNotSurroundHeader w:val="0"/>
  <w:bordersDoNotSurroundFooter w:val="0"/>
  <w:trackRevisions w:val="false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14B97B3"/>
    <w:rsid w:val="1ECA22F0"/>
    <w:rsid w:val="2D25315D"/>
    <w:rsid w:val="2DB41B5F"/>
    <w:rsid w:val="34B84038"/>
    <w:rsid w:val="39973AB0"/>
    <w:rsid w:val="3EE6D9AD"/>
    <w:rsid w:val="41827F7D"/>
    <w:rsid w:val="44881D29"/>
    <w:rsid w:val="487948BE"/>
    <w:rsid w:val="4C4F0D43"/>
    <w:rsid w:val="4F2D16DF"/>
    <w:rsid w:val="4F4848B7"/>
    <w:rsid w:val="6CA354D0"/>
    <w:rsid w:val="74401027"/>
    <w:rsid w:val="7563E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DC3FCD"/>
  <w15:docId w15:val="{4FA865E1-8164-4F92-8597-91FABA6D685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qFormat/>
    <w:uiPriority w:val="99"/>
  </w:style>
  <w:style w:type="character" w:styleId="9" w:customStyle="1">
    <w:name w:val="Footer Char"/>
    <w:basedOn w:val="2"/>
    <w:link w:val="5"/>
    <w:qFormat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footer" Target="footer2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3" /><Relationship Type="http://schemas.openxmlformats.org/officeDocument/2006/relationships/numbering" Target="numbering.xml" Id="rId12" /><Relationship Type="http://schemas.openxmlformats.org/officeDocument/2006/relationships/styles" Target="styles.xml" Id="rId1" /><Relationship Type="http://schemas.openxmlformats.org/officeDocument/2006/relationships/image" Target="/media/image4.png" Id="R65595fc396314cde" /><Relationship Type="http://schemas.openxmlformats.org/officeDocument/2006/relationships/image" Target="/media/image5.png" Id="R38c0b3f288f04dd3" /><Relationship Type="http://schemas.openxmlformats.org/officeDocument/2006/relationships/image" Target="/media/image6.png" Id="Re8afe906a5e8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2022-05-25T22:23:17.2218860Z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