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280D" w:rsidRDefault="0039280D" w14:paraId="672A665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A37501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DAB6C7B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2EB378F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A05A80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A39BBE3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1C8F396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72A3D3E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D0B940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E27B00A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0061E4C" w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4EAFD9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36A375B" w:rsidP="036A375B" w:rsidRDefault="036A375B" w14:paraId="6D64E906" w14:textId="08069BA7">
      <w:pPr>
        <w:pStyle w:val="Normal"/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036A375B" w:rsidR="036A375B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Eu_Usuário_Adicionando_Formas_de_Pagamento</w:t>
      </w:r>
    </w:p>
    <w:p w:rsidR="0039280D" w:rsidRDefault="000A65B3" w14:paraId="63E82392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Flash Food</w:t>
      </w:r>
    </w:p>
    <w:p w:rsidR="0039280D" w:rsidRDefault="000A65B3" w14:paraId="29D6B04F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0A6959E7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100C5B5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0DFAE63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12F40E8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4B94D5A5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0A65B3" w14:paraId="608DEACE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BAC6FC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7B8F76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156A6281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39973AB0" w:rsidP="39973AB0" w:rsidRDefault="39973AB0" w14:paraId="359CB58F" w14:textId="36CBBEC2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0A65B3" w14:paraId="20876B0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1014666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5B68B9C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3DEEC669" w14:textId="77777777">
      <w:pPr>
        <w:spacing w:line="257" w:lineRule="auto"/>
        <w:jc w:val="both"/>
      </w:pPr>
    </w:p>
    <w:p w:rsidR="0039280D" w:rsidRDefault="000A65B3" w14:paraId="20F1ABCC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lastRenderedPageBreak/>
        <w:t>Histórico do documento</w:t>
      </w:r>
    </w:p>
    <w:tbl>
      <w:tblPr>
        <w:tblStyle w:val="Tabelacomgrade"/>
        <w:tblW w:w="9016" w:type="dxa"/>
        <w:tblLayout w:type="fixed"/>
        <w:tblLook w:val="04A0" w:firstRow="1" w:lastRow="0" w:firstColumn="1" w:lastColumn="0" w:noHBand="0" w:noVBand="1"/>
      </w:tblPr>
      <w:tblGrid>
        <w:gridCol w:w="1365"/>
        <w:gridCol w:w="1125"/>
        <w:gridCol w:w="1149"/>
        <w:gridCol w:w="1008"/>
        <w:gridCol w:w="2160"/>
        <w:gridCol w:w="2209"/>
      </w:tblGrid>
      <w:tr w:rsidR="0039280D" w:rsidTr="39973AB0" w14:paraId="65C2BD75" w14:textId="77777777">
        <w:trPr>
          <w:trHeight w:val="330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51A59785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59470D07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65C6A13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6D192C63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212251C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4C320DDC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39280D" w:rsidTr="39973AB0" w14:paraId="646E3DAA" w14:textId="77777777">
        <w:trPr>
          <w:trHeight w:val="330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265F90E1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649841B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56B20A0C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249FAAB8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410BD1B5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Criação do documento.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10FD93BD" w14:textId="77777777">
            <w:pPr>
              <w:spacing w:after="0" w:line="257" w:lineRule="auto"/>
              <w:jc w:val="center"/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thos Braga Rocha;</w:t>
            </w:r>
          </w:p>
          <w:p w:rsidR="0039280D" w:rsidRDefault="000A65B3" w14:paraId="3790906D" w14:textId="77777777">
            <w:pPr>
              <w:spacing w:after="0" w:line="257" w:lineRule="auto"/>
              <w:jc w:val="center"/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 xml:space="preserve">Anderson </w:t>
            </w:r>
            <w:proofErr w:type="spellStart"/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Danyell</w:t>
            </w:r>
            <w:proofErr w:type="spellEnd"/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;</w:t>
            </w:r>
          </w:p>
        </w:tc>
      </w:tr>
    </w:tbl>
    <w:p w:rsidR="0039280D" w:rsidRDefault="39973AB0" w14:paraId="1B7172F4" w14:textId="77777777">
      <w:pPr>
        <w:spacing w:line="257" w:lineRule="auto"/>
      </w:pPr>
      <w:r w:rsidRPr="39973AB0">
        <w:rPr>
          <w:rFonts w:ascii="Calibri" w:hAnsi="Calibri" w:eastAsia="Calibri" w:cs="Calibri"/>
        </w:rPr>
        <w:t xml:space="preserve"> </w:t>
      </w:r>
    </w:p>
    <w:p w:rsidR="39973AB0" w:rsidP="39973AB0" w:rsidRDefault="39973AB0" w14:paraId="37F23FFB" w14:textId="0B26138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B5996CC" w14:textId="006A1C98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AD770A0" w14:textId="78758BB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26066879" w14:textId="091321ED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608EB9B8" w14:textId="6115FE0E">
      <w:pPr>
        <w:spacing w:line="257" w:lineRule="auto"/>
        <w:rPr>
          <w:rFonts w:ascii="Calibri" w:hAnsi="Calibri" w:eastAsia="Calibri" w:cs="Calibri"/>
        </w:rPr>
      </w:pPr>
    </w:p>
    <w:p w:rsidR="0039280D" w:rsidRDefault="000A65B3" w14:paraId="325CE300" w14:textId="77777777">
      <w:pPr>
        <w:spacing w:line="257" w:lineRule="auto"/>
      </w:pPr>
      <w:r>
        <w:rPr>
          <w:rFonts w:ascii="Calibri" w:hAnsi="Calibri" w:eastAsia="Calibri" w:cs="Calibri"/>
        </w:rPr>
        <w:t xml:space="preserve"> </w:t>
      </w:r>
    </w:p>
    <w:p w:rsidR="0039280D" w:rsidRDefault="000A65B3" w14:paraId="25DD3341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3DD831B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75F80603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28CE8CB7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45FB0818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49F31CB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3128261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2486C05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101652C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8352988" w14:textId="61B1DFB5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0F344DD" w14:textId="73DA423A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D674028" w14:textId="68D7C8C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4E0D3487" w14:textId="675C6DEC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6A9AE131" w14:textId="4F7981E9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A6F12F5" w14:textId="510D6124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1467CF03" w14:textId="59DEBB78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2FBFD1F4" w14:textId="118E48A6">
      <w:pPr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036A375B" w:rsidP="036A375B" w:rsidRDefault="036A375B" w14:paraId="71F7ED28" w14:textId="6100731C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</w:pPr>
    </w:p>
    <w:p w:rsidR="036A375B" w:rsidP="036A375B" w:rsidRDefault="036A375B" w14:paraId="44475005" w14:textId="0ABE86EF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036A375B" w:rsidR="036A375B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Eu_Usuário_Adicionando_Formas_de_Pagamento</w:t>
      </w:r>
    </w:p>
    <w:p w:rsidR="036A375B" w:rsidP="036A375B" w:rsidRDefault="036A375B" w14:paraId="48F727A4" w14:textId="569DE712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</w:pPr>
    </w:p>
    <w:p w:rsidR="0039280D" w:rsidRDefault="000A65B3" w14:paraId="78DBAB31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>DESCRIÇÃO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9280D" w:rsidTr="036A375B" w14:paraId="1921605C" w14:textId="77777777">
        <w:trPr>
          <w:trHeight w:val="495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RDefault="000A65B3" w14:paraId="652ADDA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P="036A375B" w:rsidRDefault="0006A6D1" w14:paraId="1B51AAA3" w14:textId="2AF1ADD1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036A375B" w:rsidR="036A375B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Cadastrar formas de pagamento</w:t>
            </w:r>
          </w:p>
        </w:tc>
      </w:tr>
      <w:tr w:rsidR="0039280D" w:rsidTr="036A375B" w14:paraId="5178C0ED" w14:textId="77777777">
        <w:trPr>
          <w:trHeight w:val="480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RDefault="000A65B3" w14:paraId="1E5F250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RDefault="39973AB0" w14:paraId="3630D547" w14:textId="574702F0">
            <w:pPr>
              <w:spacing w:after="0" w:line="240" w:lineRule="auto"/>
            </w:pPr>
            <w:r w:rsidRPr="39973AB0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Usuário cadastrado</w:t>
            </w:r>
          </w:p>
        </w:tc>
      </w:tr>
    </w:tbl>
    <w:p w:rsidR="0039280D" w:rsidRDefault="0039280D" w14:paraId="1299C43A" w14:textId="4227126D">
      <w:pPr>
        <w:spacing w:line="257" w:lineRule="auto"/>
      </w:pPr>
    </w:p>
    <w:p w:rsidR="0039280D" w:rsidRDefault="000A65B3" w14:paraId="6C9D9641" w14:textId="77777777">
      <w:pPr>
        <w:spacing w:line="257" w:lineRule="auto"/>
      </w:pPr>
      <w:r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>Eu</w:t>
      </w:r>
      <w:r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 xml:space="preserve"> usuário do </w:t>
      </w:r>
      <w:r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Flash Food</w:t>
      </w:r>
    </w:p>
    <w:p w:rsidR="0039280D" w:rsidP="036A375B" w:rsidRDefault="000A65B3" w14:paraId="128A094B" w14:textId="4A013E9F">
      <w:pPr>
        <w:spacing w:line="257" w:lineRule="auto"/>
        <w:rPr>
          <w:rFonts w:ascii="Arial" w:hAnsi="Arial" w:eastAsia="Arial" w:cs="Arial"/>
          <w:b w:val="0"/>
          <w:bCs w:val="0"/>
          <w:i w:val="1"/>
          <w:iCs w:val="1"/>
          <w:color w:val="000000" w:themeColor="text1"/>
          <w:sz w:val="26"/>
          <w:szCs w:val="26"/>
        </w:rPr>
      </w:pPr>
      <w:r w:rsidRPr="036A375B" w:rsidR="036A375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Quero </w:t>
      </w:r>
      <w:r w:rsidRPr="036A375B" w:rsidR="036A375B">
        <w:rPr>
          <w:rFonts w:ascii="Arial" w:hAnsi="Arial" w:eastAsia="Arial" w:cs="Arial"/>
          <w:b w:val="0"/>
          <w:bCs w:val="0"/>
          <w:i w:val="1"/>
          <w:iCs w:val="1"/>
          <w:color w:val="000000" w:themeColor="text1" w:themeTint="FF" w:themeShade="FF"/>
          <w:sz w:val="26"/>
          <w:szCs w:val="26"/>
        </w:rPr>
        <w:t>cadastrar cartão de credito</w:t>
      </w:r>
    </w:p>
    <w:p w:rsidR="0039280D" w:rsidP="036A375B" w:rsidRDefault="000A65B3" w14:paraId="280EF49F" w14:textId="5DCA0DEA">
      <w:pPr>
        <w:spacing w:line="257" w:lineRule="auto"/>
        <w:rPr>
          <w:rFonts w:ascii="Arial" w:hAnsi="Arial" w:eastAsia="Arial" w:cs="Arial"/>
          <w:i w:val="1"/>
          <w:iCs w:val="1"/>
          <w:color w:val="000000" w:themeColor="text1"/>
          <w:sz w:val="26"/>
          <w:szCs w:val="26"/>
        </w:rPr>
      </w:pPr>
      <w:r w:rsidRPr="036A375B" w:rsidR="036A375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Para que </w:t>
      </w:r>
      <w:r w:rsidRPr="036A375B" w:rsidR="036A375B">
        <w:rPr>
          <w:rFonts w:ascii="Arial" w:hAnsi="Arial" w:eastAsia="Arial" w:cs="Arial"/>
          <w:i w:val="1"/>
          <w:iCs w:val="1"/>
          <w:color w:val="000000" w:themeColor="text1" w:themeTint="FF" w:themeShade="FF"/>
          <w:sz w:val="26"/>
          <w:szCs w:val="26"/>
        </w:rPr>
        <w:t>possa efetuar o pagamento dos meus pedidos</w:t>
      </w:r>
    </w:p>
    <w:p w:rsidR="6CB7CE6B" w:rsidP="6CB7CE6B" w:rsidRDefault="6CB7CE6B" w14:paraId="33DE1144" w14:textId="039F87F9">
      <w:pPr>
        <w:pStyle w:val="Normal"/>
        <w:spacing w:line="257" w:lineRule="auto"/>
        <w:rPr>
          <w:rFonts w:ascii="Arial" w:hAnsi="Arial" w:eastAsia="Arial" w:cs="Arial"/>
          <w:i w:val="1"/>
          <w:iCs w:val="1"/>
          <w:color w:val="000000" w:themeColor="text1" w:themeTint="FF" w:themeShade="FF"/>
          <w:sz w:val="22"/>
          <w:szCs w:val="22"/>
        </w:rPr>
      </w:pPr>
    </w:p>
    <w:p w:rsidR="6CB7CE6B" w:rsidP="6CB7CE6B" w:rsidRDefault="6CB7CE6B" w14:paraId="218ADC6B" w14:textId="6BE1F94A">
      <w:pPr>
        <w:pStyle w:val="Normal"/>
        <w:spacing w:line="257" w:lineRule="auto"/>
        <w:rPr>
          <w:rFonts w:ascii="Arial" w:hAnsi="Arial" w:eastAsia="Arial" w:cs="Arial"/>
          <w:i w:val="1"/>
          <w:iCs w:val="1"/>
          <w:color w:val="000000" w:themeColor="text1" w:themeTint="FF" w:themeShade="FF"/>
          <w:sz w:val="22"/>
          <w:szCs w:val="22"/>
        </w:rPr>
      </w:pPr>
    </w:p>
    <w:p w:rsidR="375E0625" w:rsidP="036A375B" w:rsidRDefault="375E0625" w14:paraId="0D07B7DE" w14:textId="3558D417">
      <w:pPr>
        <w:pStyle w:val="PargrafodaLista"/>
        <w:numPr>
          <w:ilvl w:val="0"/>
          <w:numId w:val="1"/>
        </w:numPr>
        <w:spacing w:line="257" w:lineRule="auto"/>
        <w:ind/>
        <w:rPr>
          <w:rFonts w:eastAsia="宋体" w:eastAsiaTheme="minorEastAsia"/>
          <w:b w:val="1"/>
          <w:bCs w:val="1"/>
          <w:smallCaps w:val="1"/>
          <w:color w:val="000000" w:themeColor="text1" w:themeTint="FF" w:themeShade="FF"/>
          <w:sz w:val="24"/>
          <w:szCs w:val="24"/>
        </w:rPr>
      </w:pPr>
      <w:r w:rsidRPr="036A375B" w:rsidR="036A375B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PROTÓTIPO</w:t>
      </w:r>
    </w:p>
    <w:p w:rsidR="375E0625" w:rsidP="6CB7CE6B" w:rsidRDefault="375E0625" w14:paraId="5F2B5C03" w14:textId="24FD5A98">
      <w:pPr>
        <w:pStyle w:val="Normal"/>
        <w:spacing w:line="257" w:lineRule="auto"/>
        <w:ind w:left="0"/>
        <w:jc w:val="center"/>
      </w:pPr>
      <w:r>
        <w:drawing>
          <wp:inline wp14:editId="71BCADE9" wp14:anchorId="2801ACA9">
            <wp:extent cx="1831500" cy="3960000"/>
            <wp:effectExtent l="0" t="0" r="0" b="0"/>
            <wp:docPr id="1398472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de43f8c8548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B7CE6B">
        <w:rPr/>
        <w:t xml:space="preserve">                                                             </w:t>
      </w:r>
      <w:r>
        <w:drawing>
          <wp:inline wp14:editId="6ADA254F" wp14:anchorId="4C8DDF8D">
            <wp:extent cx="1831500" cy="3960000"/>
            <wp:effectExtent l="0" t="0" r="0" b="0"/>
            <wp:docPr id="521991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af5cf9b35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7CE6B" w:rsidP="6CB7CE6B" w:rsidRDefault="6CB7CE6B" w14:paraId="771F44D9" w14:textId="55923A0F">
      <w:pPr>
        <w:pStyle w:val="Normal"/>
        <w:spacing w:line="257" w:lineRule="auto"/>
        <w:ind w:left="0"/>
        <w:jc w:val="center"/>
        <w:rPr>
          <w:sz w:val="22"/>
          <w:szCs w:val="22"/>
        </w:rPr>
      </w:pPr>
    </w:p>
    <w:p w:rsidR="6CB7CE6B" w:rsidP="6CB7CE6B" w:rsidRDefault="6CB7CE6B" w14:paraId="58818D71" w14:textId="47D9BEA6">
      <w:pPr>
        <w:pStyle w:val="Normal"/>
        <w:spacing w:line="257" w:lineRule="auto"/>
        <w:ind w:left="0"/>
        <w:jc w:val="center"/>
        <w:rPr>
          <w:sz w:val="22"/>
          <w:szCs w:val="22"/>
        </w:rPr>
      </w:pPr>
    </w:p>
    <w:p w:rsidR="6CB7CE6B" w:rsidP="6CB7CE6B" w:rsidRDefault="6CB7CE6B" w14:paraId="32CF8D97" w14:textId="1C21C915">
      <w:pPr>
        <w:pStyle w:val="Normal"/>
        <w:spacing w:line="257" w:lineRule="auto"/>
        <w:ind w:left="0"/>
        <w:jc w:val="center"/>
        <w:rPr>
          <w:sz w:val="22"/>
          <w:szCs w:val="22"/>
        </w:rPr>
      </w:pPr>
    </w:p>
    <w:p w:rsidR="6CB7CE6B" w:rsidP="6CB7CE6B" w:rsidRDefault="6CB7CE6B" w14:paraId="2C0A150B" w14:textId="42E13F49">
      <w:pPr>
        <w:pStyle w:val="PargrafodaLista"/>
        <w:numPr>
          <w:ilvl w:val="0"/>
          <w:numId w:val="1"/>
        </w:numPr>
        <w:spacing w:line="257" w:lineRule="auto"/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</w:pPr>
      <w:r w:rsidRPr="6CB7CE6B" w:rsidR="6CB7CE6B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 xml:space="preserve">ESPECIFICAÇÃO DO PROTÓTIPO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9280D" w:rsidTr="6CB7CE6B" w14:paraId="394EDF1A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</w:tcPr>
          <w:p w:rsidR="0039280D" w:rsidRDefault="000A65B3" w14:paraId="6D8EA27F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</w:tcPr>
          <w:p w:rsidR="0039280D" w:rsidRDefault="000A65B3" w14:paraId="29FCE41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39280D" w:rsidTr="6CB7CE6B" w14:paraId="6ECAE6D2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P="036A375B" w:rsidRDefault="000A65B3" w14:paraId="6232E9A3" w14:textId="5220E4EA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CB7CE6B" w:rsidR="6CB7CE6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Perfil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P="39973AB0" w:rsidRDefault="0039280D" w14:paraId="3FF501AF" w14:textId="7B193307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CB7CE6B" w:rsidR="6CB7CE6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Botão localizado no canto superior direito podendo ter foto do usuário ou ícone padrão de perfil</w:t>
            </w:r>
          </w:p>
        </w:tc>
      </w:tr>
    </w:tbl>
    <w:p w:rsidR="6CB7CE6B" w:rsidP="6CB7CE6B" w:rsidRDefault="6CB7CE6B" w14:paraId="128ABE5C" w14:textId="75191650">
      <w:pPr>
        <w:pStyle w:val="Normal"/>
        <w:spacing w:line="257" w:lineRule="auto"/>
        <w:ind w:left="0"/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2"/>
          <w:szCs w:val="22"/>
        </w:rPr>
      </w:pPr>
    </w:p>
    <w:p w:rsidR="6CB7CE6B" w:rsidP="6CB7CE6B" w:rsidRDefault="6CB7CE6B" w14:paraId="69347027" w14:textId="60ACEC6E">
      <w:pPr>
        <w:pStyle w:val="PargrafodaLista"/>
        <w:numPr>
          <w:ilvl w:val="0"/>
          <w:numId w:val="1"/>
        </w:numPr>
        <w:spacing w:line="257" w:lineRule="auto"/>
        <w:rPr>
          <w:rFonts w:eastAsia="宋体" w:eastAsiaTheme="minorEastAsia"/>
          <w:b w:val="1"/>
          <w:bCs w:val="1"/>
          <w:smallCaps w:val="1"/>
          <w:color w:val="000000" w:themeColor="text1" w:themeTint="FF" w:themeShade="FF"/>
          <w:sz w:val="24"/>
          <w:szCs w:val="24"/>
        </w:rPr>
      </w:pPr>
      <w:r w:rsidRPr="6CB7CE6B" w:rsidR="6CB7CE6B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SISTEMAS E/OU ESTÓRIAS IMPACTADAS E/OU RELACIONADAS</w:t>
      </w:r>
    </w:p>
    <w:p w:rsidR="0039280D" w:rsidRDefault="000A65B3" w14:paraId="7FDE0BDC" w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p w:rsidR="0039280D" w:rsidP="39973AB0" w:rsidRDefault="000A65B3" w14:paraId="53396A55" w14:textId="77777777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>
        <w:rPr>
          <w:rFonts w:ascii="Arial" w:hAnsi="Arial" w:eastAsia="Arial" w:cs="Arial"/>
          <w:color w:val="000000" w:themeColor="text1"/>
          <w:sz w:val="24"/>
          <w:szCs w:val="24"/>
        </w:rPr>
        <w:t>Eu_Usuário_Criando_Conta</w:t>
      </w:r>
      <w:proofErr w:type="spellEnd"/>
    </w:p>
    <w:p w:rsidR="0039280D" w:rsidP="0006A6D1" w:rsidRDefault="0039280D" w14:paraId="3C041E50" w14:textId="2BA716BE">
      <w:pPr>
        <w:spacing w:line="257" w:lineRule="auto"/>
        <w:rPr>
          <w:rFonts w:eastAsiaTheme="minorEastAsia"/>
          <w:color w:val="000000" w:themeColor="text1"/>
          <w:sz w:val="24"/>
          <w:szCs w:val="24"/>
        </w:rPr>
      </w:pPr>
    </w:p>
    <w:p w:rsidR="0039280D" w:rsidP="0006A6D1" w:rsidRDefault="0006A6D1" w14:paraId="4D6CB3DC" w14:textId="590FD378">
      <w:pPr>
        <w:pStyle w:val="PargrafodaLista"/>
        <w:numPr>
          <w:ilvl w:val="0"/>
          <w:numId w:val="2"/>
        </w:numPr>
        <w:spacing w:line="257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r w:rsidRPr="0006A6D1">
        <w:rPr>
          <w:rFonts w:ascii="Arial" w:hAnsi="Arial" w:eastAsia="Arial" w:cs="Arial"/>
          <w:color w:val="000000" w:themeColor="text1"/>
          <w:sz w:val="24"/>
          <w:szCs w:val="24"/>
        </w:rPr>
        <w:t>Eu_Usuário_Efetuando_Autenticação</w:t>
      </w:r>
      <w:proofErr w:type="spellEnd"/>
    </w:p>
    <w:p w:rsidR="6CB7CE6B" w:rsidP="6CB7CE6B" w:rsidRDefault="6CB7CE6B" w14:paraId="5C2E1804" w14:textId="11158C8A">
      <w:pPr>
        <w:spacing w:line="257" w:lineRule="auto"/>
      </w:pPr>
      <w:r w:rsidRPr="6CB7CE6B" w:rsidR="6CB7CE6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0039280D" w:rsidP="036A375B" w:rsidRDefault="000A65B3" w14:paraId="4F20D1C4" w14:textId="77777777">
      <w:pPr>
        <w:pStyle w:val="PargrafodaLista"/>
        <w:numPr>
          <w:ilvl w:val="0"/>
          <w:numId w:val="1"/>
        </w:numPr>
        <w:spacing w:line="257" w:lineRule="auto"/>
        <w:rPr>
          <w:rFonts w:eastAsia="宋体" w:eastAsiaTheme="minorEastAsia"/>
          <w:b w:val="1"/>
          <w:bCs w:val="1"/>
          <w:smallCaps/>
          <w:color w:val="000000" w:themeColor="text1"/>
          <w:sz w:val="24"/>
          <w:szCs w:val="24"/>
        </w:rPr>
      </w:pPr>
      <w:r w:rsidRPr="6CB7CE6B" w:rsidR="6CB7CE6B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CRITÉRIOS DE ACEITE</w:t>
      </w:r>
    </w:p>
    <w:p w:rsidR="0039280D" w:rsidP="39973AB0" w:rsidRDefault="0039280D" w14:paraId="06479F58" w14:textId="2BD4EC37">
      <w:p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39973AB0" w:rsidTr="6CB7CE6B" w14:paraId="25E726F6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7B2A3D4F" w14:textId="62C23F6E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4996FD05" w14:textId="29505B2F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autenticado</w:t>
            </w:r>
          </w:p>
        </w:tc>
      </w:tr>
      <w:tr w:rsidR="39973AB0" w:rsidTr="6CB7CE6B" w14:paraId="43D31ECF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365DAEF1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71DF2D1B" w14:textId="61790549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está autenticado </w:t>
            </w:r>
          </w:p>
          <w:p w:rsidR="39973AB0" w:rsidP="39973AB0" w:rsidRDefault="39973AB0" w14:paraId="73287E90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39973AB0" w:rsidRDefault="0006A6D1" w14:paraId="3E35DED5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39973AB0" w:rsidP="6CB7CE6B" w:rsidRDefault="0006A6D1" w14:paraId="51973E2E" w14:textId="43B15B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“Opções de pagamento”</w:t>
            </w:r>
            <w:r>
              <w:br/>
            </w: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selecione a forma de pagamento que deseja cadastrar</w:t>
            </w:r>
          </w:p>
          <w:p w:rsidR="39973AB0" w:rsidP="6CB7CE6B" w:rsidRDefault="0006A6D1" w14:paraId="2AE557B8" w14:textId="373392BB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preencha os dados</w:t>
            </w:r>
          </w:p>
          <w:p w:rsidR="39973AB0" w:rsidP="6CB7CE6B" w:rsidRDefault="0006A6D1" w14:paraId="20072F98" w14:textId="615A4DE1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clicar em “Adicionar”</w:t>
            </w:r>
          </w:p>
        </w:tc>
      </w:tr>
    </w:tbl>
    <w:p w:rsidR="0039280D" w:rsidP="39973AB0" w:rsidRDefault="0039280D" w14:paraId="7753544B" w14:textId="31A18320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9"/>
        <w:gridCol w:w="4507"/>
      </w:tblGrid>
      <w:tr w:rsidR="39973AB0" w:rsidTr="6CB7CE6B" w14:paraId="0FEB5B8B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22C8C46E" w14:textId="0AF8A8D0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14B6D27D" w14:textId="45477180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NÃO autenticado</w:t>
            </w:r>
          </w:p>
        </w:tc>
      </w:tr>
      <w:tr w:rsidR="39973AB0" w:rsidTr="6CB7CE6B" w14:paraId="0633CEF2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27D90ED0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0006A6D1" w14:paraId="540E020A" w14:textId="05B70866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tem conta  </w:t>
            </w:r>
          </w:p>
          <w:p w:rsidR="39973AB0" w:rsidP="0006A6D1" w:rsidRDefault="0006A6D1" w14:paraId="52DFCBF6" w14:textId="31B3C31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efetuar estória “</w:t>
            </w:r>
            <w:proofErr w:type="spellStart"/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Eu_Usuário_Efetuando_Autenticação</w:t>
            </w:r>
            <w:proofErr w:type="spellEnd"/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”</w:t>
            </w:r>
          </w:p>
          <w:p w:rsidR="39973AB0" w:rsidP="0006A6D1" w:rsidRDefault="0006A6D1" w14:paraId="775BAABF" w14:textId="77777777">
            <w:pPr>
              <w:spacing w:after="0" w:line="240" w:lineRule="auto"/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6CB7CE6B" w:rsidR="6CB7CE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em página inicial </w:t>
            </w:r>
          </w:p>
          <w:p w:rsidR="39973AB0" w:rsidP="6CB7CE6B" w:rsidRDefault="0006A6D1" w14:paraId="5FDFB129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CB7CE6B" w:rsidR="6CB7CE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"Perfil"</w:t>
            </w:r>
          </w:p>
          <w:p w:rsidR="39973AB0" w:rsidP="6CB7CE6B" w:rsidRDefault="0006A6D1" w14:paraId="4797D523" w14:textId="43B15B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“Opções de pagamento”</w:t>
            </w:r>
            <w:r>
              <w:br/>
            </w: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selecione a forma de pagamento que deseja cadastrar</w:t>
            </w:r>
          </w:p>
          <w:p w:rsidR="39973AB0" w:rsidP="6CB7CE6B" w:rsidRDefault="0006A6D1" w14:paraId="68A60FD8" w14:textId="373392BB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preencha os dados</w:t>
            </w:r>
          </w:p>
          <w:p w:rsidR="39973AB0" w:rsidP="6CB7CE6B" w:rsidRDefault="0006A6D1" w14:paraId="312381EA" w14:textId="64AF8950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clicar em “Adicionar”</w:t>
            </w:r>
          </w:p>
        </w:tc>
      </w:tr>
    </w:tbl>
    <w:p w:rsidR="0039280D" w:rsidP="39973AB0" w:rsidRDefault="0039280D" w14:paraId="1A030D2D" w14:textId="4359C5F4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1"/>
        <w:gridCol w:w="4505"/>
      </w:tblGrid>
      <w:tr w:rsidR="39973AB0" w:rsidTr="6CB7CE6B" w14:paraId="6A0A8688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5FFDF7FE" w14:textId="471ED024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78B6DC7F" w14:textId="4E8E361E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não cadastrado</w:t>
            </w:r>
          </w:p>
        </w:tc>
      </w:tr>
      <w:tr w:rsidR="39973AB0" w:rsidTr="6CB7CE6B" w14:paraId="458E45FC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6681F4D5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1EA3BAD7" w14:textId="38EFA333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não tem conta  </w:t>
            </w:r>
          </w:p>
          <w:p w:rsidR="39973AB0" w:rsidP="39973AB0" w:rsidRDefault="39973AB0" w14:paraId="20E4DEAA" w14:textId="2A93B2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efetuar estória “</w:t>
            </w:r>
            <w:proofErr w:type="spellStart"/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Eu_Usuário_Criando_Conta</w:t>
            </w:r>
            <w:proofErr w:type="spellEnd"/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”</w:t>
            </w:r>
          </w:p>
          <w:p w:rsidR="39973AB0" w:rsidP="39973AB0" w:rsidRDefault="0006A6D1" w14:paraId="302C88FD" w14:textId="77777777">
            <w:pPr>
              <w:spacing w:after="0" w:line="240" w:lineRule="auto"/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6CB7CE6B" w:rsidR="6CB7CE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em página inicial </w:t>
            </w:r>
          </w:p>
          <w:p w:rsidR="39973AB0" w:rsidP="6CB7CE6B" w:rsidRDefault="0006A6D1" w14:paraId="16F2C614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CB7CE6B" w:rsidR="6CB7CE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"Perfil"</w:t>
            </w:r>
          </w:p>
          <w:p w:rsidR="39973AB0" w:rsidP="6CB7CE6B" w:rsidRDefault="0006A6D1" w14:paraId="1FD79C9C" w14:textId="43B15B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“Opções de pagamento”</w:t>
            </w:r>
            <w:r>
              <w:br/>
            </w: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selecione a forma de pagamento que deseja cadastrar</w:t>
            </w:r>
          </w:p>
          <w:p w:rsidR="39973AB0" w:rsidP="6CB7CE6B" w:rsidRDefault="0006A6D1" w14:paraId="719C5A34" w14:textId="373392BB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preencha os dados</w:t>
            </w:r>
          </w:p>
          <w:p w:rsidR="39973AB0" w:rsidP="6CB7CE6B" w:rsidRDefault="0006A6D1" w14:paraId="468FD973" w14:textId="34599172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clicar em “Adicionar”</w:t>
            </w:r>
          </w:p>
        </w:tc>
      </w:tr>
    </w:tbl>
    <w:p w:rsidR="39973AB0" w:rsidP="39973AB0" w:rsidRDefault="39973AB0" w14:paraId="4DAF374E" w14:textId="1CCCA5F7"/>
    <w:sectPr w:rsidR="39973AB0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5B3" w:rsidRDefault="000A65B3" w14:paraId="73B54376" w14:textId="77777777">
      <w:pPr>
        <w:spacing w:line="240" w:lineRule="auto"/>
      </w:pPr>
      <w:r>
        <w:separator/>
      </w:r>
    </w:p>
  </w:endnote>
  <w:endnote w:type="continuationSeparator" w:id="0">
    <w:p w:rsidR="000A65B3" w:rsidRDefault="000A65B3" w14:paraId="2B81D7A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39280D" w14:paraId="110FFD37" w14:textId="77777777">
      <w:tc>
        <w:tcPr>
          <w:tcW w:w="3005" w:type="dxa"/>
        </w:tcPr>
        <w:p w:rsidR="0039280D" w:rsidRDefault="0039280D" w14:paraId="6B699379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39280D" w:rsidRDefault="0039280D" w14:paraId="3FE9F23F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39280D" w:rsidRDefault="0039280D" w14:paraId="1F72F646" w14:textId="77777777">
          <w:pPr>
            <w:pStyle w:val="Cabealho"/>
            <w:ind w:right="-115"/>
            <w:jc w:val="right"/>
          </w:pPr>
        </w:p>
      </w:tc>
    </w:tr>
  </w:tbl>
  <w:p w:rsidR="0039280D" w:rsidRDefault="0039280D" w14:paraId="08CE6F9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39280D" w14:paraId="34CE0A41" w14:textId="77777777">
      <w:tc>
        <w:tcPr>
          <w:tcW w:w="3005" w:type="dxa"/>
        </w:tcPr>
        <w:p w:rsidR="0039280D" w:rsidRDefault="0039280D" w14:paraId="62EBF3C5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39280D" w:rsidRDefault="0039280D" w14:paraId="6D98A12B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39280D" w:rsidRDefault="0039280D" w14:paraId="2946DB82" w14:textId="77777777">
          <w:pPr>
            <w:pStyle w:val="Cabealho"/>
            <w:ind w:right="-115"/>
            <w:jc w:val="right"/>
          </w:pPr>
        </w:p>
      </w:tc>
    </w:tr>
  </w:tbl>
  <w:p w:rsidR="0039280D" w:rsidRDefault="0039280D" w14:paraId="5997CC1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5B3" w:rsidRDefault="000A65B3" w14:paraId="4FA7AB77" w14:textId="77777777">
      <w:pPr>
        <w:spacing w:after="0"/>
      </w:pPr>
      <w:r>
        <w:separator/>
      </w:r>
    </w:p>
  </w:footnote>
  <w:footnote w:type="continuationSeparator" w:id="0">
    <w:p w:rsidR="000A65B3" w:rsidRDefault="000A65B3" w14:paraId="6D0A8F1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9015"/>
    </w:tblGrid>
    <w:tr w:rsidR="0039280D" w14:paraId="61CDCEAD" w14:textId="77777777">
      <w:tc>
        <w:tcPr>
          <w:tcW w:w="9015" w:type="dxa"/>
          <w:shd w:val="clear" w:color="auto" w:fill="C00000"/>
        </w:tcPr>
        <w:p w:rsidR="0039280D" w:rsidRDefault="0039280D" w14:paraId="6BB9E253" w14:textId="77777777">
          <w:pPr>
            <w:spacing w:after="0" w:line="240" w:lineRule="auto"/>
            <w:rPr>
              <w:rFonts w:ascii="Calibri" w:hAnsi="Calibri" w:eastAsia="Calibri" w:cs="Calibri"/>
              <w:color w:val="000000" w:themeColor="text1"/>
            </w:rPr>
          </w:pPr>
        </w:p>
      </w:tc>
    </w:tr>
  </w:tbl>
  <w:p w:rsidR="0039280D" w:rsidRDefault="0039280D" w14:paraId="23DE523C" w14:textId="77777777"/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7065"/>
      <w:gridCol w:w="1935"/>
    </w:tblGrid>
    <w:tr w:rsidR="0039280D" w:rsidTr="6CB7CE6B" w14:paraId="29A6E30D" w14:textId="77777777"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  <w:vAlign w:val="center"/>
        </w:tcPr>
        <w:p w:rsidR="0039280D" w:rsidRDefault="000A65B3" w14:paraId="2390A69C" w14:textId="77777777">
          <w:pPr>
            <w:spacing w:after="0"/>
            <w:rPr>
              <w:rFonts w:ascii="Calibri" w:hAnsi="Calibri" w:eastAsia="Calibri" w:cs="Calibri"/>
            </w:rPr>
          </w:pPr>
          <w:r>
            <w:rPr>
              <w:rFonts w:ascii="Calibri" w:hAnsi="Calibri" w:eastAsia="Calibri" w:cs="Calibri"/>
            </w:rPr>
            <w:t>F</w:t>
          </w:r>
          <w:r>
            <w:rPr>
              <w:rFonts w:ascii="Calibri" w:hAnsi="Calibri" w:eastAsia="Calibri" w:cs="Calibri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  <w:vAlign w:val="center"/>
        </w:tcPr>
        <w:p w:rsidR="0039280D" w:rsidP="0006A6D1" w:rsidRDefault="0006A6D1" w14:paraId="7488D12C" w14:textId="4765EE3D">
          <w:pPr>
            <w:spacing w:after="0"/>
            <w:rPr>
              <w:rFonts w:ascii="Calibri" w:hAnsi="Calibri" w:eastAsia="Calibri" w:cs="Calibri"/>
            </w:rPr>
          </w:pPr>
          <w:r w:rsidRPr="6CB7CE6B" w:rsidR="6CB7CE6B">
            <w:rPr>
              <w:rFonts w:ascii="Calibri" w:hAnsi="Calibri" w:eastAsia="Calibri" w:cs="Calibri"/>
            </w:rPr>
            <w:t xml:space="preserve"> Data: 16/05/2022</w:t>
          </w:r>
        </w:p>
      </w:tc>
    </w:tr>
  </w:tbl>
  <w:p w:rsidR="0039280D" w:rsidRDefault="0039280D" w14:paraId="52E56223" w14:textId="77777777">
    <w:pPr>
      <w:pStyle w:val="Cabealho"/>
      <w:rPr>
        <w:rFonts w:ascii="Calibri" w:hAnsi="Calibri" w:eastAsia="Calibri" w:cs="Calibri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9973AB0" w:rsidP="39973AB0" w:rsidRDefault="39973AB0" w14:paraId="7D92EC06" w14:textId="5FA0C5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4670566">
    <w:abstractNumId w:val="1"/>
  </w:num>
  <w:num w:numId="2" w16cid:durableId="69527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01027"/>
    <w:rsid w:val="0006A6D1"/>
    <w:rsid w:val="000A65B3"/>
    <w:rsid w:val="0039280D"/>
    <w:rsid w:val="00E34B70"/>
    <w:rsid w:val="036A375B"/>
    <w:rsid w:val="2DB41B5F"/>
    <w:rsid w:val="375E0625"/>
    <w:rsid w:val="39973AB0"/>
    <w:rsid w:val="44881D29"/>
    <w:rsid w:val="487948BE"/>
    <w:rsid w:val="4C4F0D43"/>
    <w:rsid w:val="4F2D16DF"/>
    <w:rsid w:val="4F4848B7"/>
    <w:rsid w:val="6CB7CE6B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459C"/>
  <w15:docId w15:val="{FC5540C9-A3A1-48F6-BF8C-D3BC3066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</w:style>
  <w:style w:type="character" w:styleId="RodapChar" w:customStyle="1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2.png" Id="R69ade43f8c854864" /><Relationship Type="http://schemas.openxmlformats.org/officeDocument/2006/relationships/image" Target="/media/image3.png" Id="R1c2af5cf9b354a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Usuário Convidado</dc:creator>
  <lastModifiedBy>Athos Rocha</lastModifiedBy>
  <revision>5</revision>
  <dcterms:created xsi:type="dcterms:W3CDTF">2022-04-22T18:28:00.0000000Z</dcterms:created>
  <dcterms:modified xsi:type="dcterms:W3CDTF">2022-05-16T13:03:17.7407686Z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