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Relatório - Programação Orientada a Objetos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Giovana dos Santos Oliveira - RA:1961112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tema do projeto integrador do meu grupo é: Medidor de Consumo de Energia Integrado a uma Aplicação Web, e ele se divide em 3 etapas: o desenvolvimento do circuito, integração com o banco de dados e o desenvolvimento do site no qual ele é mostrado.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minha maior função no grupo foi centrada no desenvolvimento do site web que temos. As principais tecnologias que foram utilizadas no site foram: HTML, CSS, JS e NodeJs. O código recebeu bastante modificações em comparação ao P1 e muitas coisas foram utilizadas também. Segue abaixo alguns pontos em POO que o site web atende (destaco os novos pontos que ele atende, pois, muitos pontos que estavam presentes na prototipação e apresentados na P1 se manteve ou foram feitas de outra forma).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do repositório do grupo no github (Tem o código do site  e circuito)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https://github.com/ProjetoIntegrador23/projetoIntegrador23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Código da página - Histórico: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Instanciação de objetos: O código instancia objetos de classes fornecidas pelo Firebase SDK (como database, auth), para que seja utilizado o banco de dados (Realtime-database) e a autenticação, duas ferramentas que o Firebase deixa disponível (o auth foi usado no meio do desenvolvimento, porém, foi removido os códigos referentes ao firebase.auth).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763751" cy="5135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751" cy="51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Uso de conceitos de código limpo: O código segue algumas práticas de organização e legibilidade presente no conceito de código limpo, mas não segue todos os princípios de código limpo. (Um exemplo é ter o nome da função e das variáveis bem claras ao objetivo delas)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Identificação e codificação de classes de comportamento: O código contém lógicas comportamentais relacionadas à renderização do calendário, manipulação de cliques em dias e exibição de leituras de consumo. No caso desse ponto, o código referente a página de Histórico, é apresentado um calendário dinâmico, no qual o usuário pode clicar em um dia específico e obtém os dados de leituras feitas pelo circuito no dia selecionado.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Link do código completo: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https://github.com/ProjetoIntegrador23/projetoIntegrador23/blob/main/js/pages/historic.js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Código da página - Home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Codificação de propriedades: O código manipula propriedades, como as propriedades do objeto leitura. É manipulado esses dados a fim de estar conseguindo obter os volts, amperes e watts registrados em cada leitura feito pelo circuito e registradas no banco uma leitura por dia.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Link do código completo: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https://github.com/ProjetoIntegrador23/projetoIntegrador23/blob/main/js/pages/home.js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Código da página - Login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Codificação de propriedades: O código manipula propriedades de objetos, como user.email e user.senha para que sejam resgatados o email e senha (descriptografada) de cada usuário e que assim entre na condição para verificação se o email e senha que foram digitados pelo usuário no formulário de login batem com os dados de algum usuário registrado.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Link do código completo: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https://github.com/ProjetoIntegrador23/projetoIntegrador23/blob/main/js/pages/login.js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Código da parte do menu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hd w:fill="f8f9fa" w:val="clear"/>
          <w:rtl w:val="0"/>
        </w:rPr>
        <w:t xml:space="preserve">Codificou métodos destrutores:</w:t>
      </w:r>
      <w:r w:rsidDel="00000000" w:rsidR="00000000" w:rsidRPr="00000000">
        <w:rPr>
          <w:rtl w:val="0"/>
        </w:rPr>
        <w:t xml:space="preserve"> No caso do código do site, é presente esse ponto em uma função que é a de logout, que é acionada quando o usuário clica no botão para sair da sua conta e nesse função está presente a função localStorage.removeItem() e irá deletar os dados do usuário (“userData”) e o (“userLoggedIn”) que é o verificador booleano se o usuário está logado ou não.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Link do código completo: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https://github.com/ProjetoIntegrador23/projetoIntegrador23/blob/main/js/main.js#L28-L34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 relação ao código do circuito, eu não tive muita participação, mas o meu grupo acrescentou outros pontos de POO no código do circuito do nosso projeto.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Alguns pontos que o código do circuito atende de programação orientação a objetos são: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Identificou e codificou classes de dados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Identificou e codificou classes de comportamento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Usou objetos imutáveis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Ocultou informações usando atributos e ou métodos protected/private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Link do código do circuito: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https://github.com/ProjetoIntegrador23/projetoIntegrador23/blob/main/Circuito/VERSAO_FINAL_PROJETO.txt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Obs: O link do site que desenvolvemos: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https://meuconsumodeenergiaweb.web.app/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github.com/ProjetoIntegrador23/projetoIntegrador23/blob/main/js/pages/home.js" TargetMode="External"/><Relationship Id="rId13" Type="http://schemas.openxmlformats.org/officeDocument/2006/relationships/hyperlink" Target="https://github.com/ProjetoIntegrador23/projetoIntegrador23/blob/main/js/pages/login.js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ojetoIntegrador23/projetoIntegrador23/blob/main/js/pages/historic.js" TargetMode="External"/><Relationship Id="rId15" Type="http://schemas.openxmlformats.org/officeDocument/2006/relationships/hyperlink" Target="https://github.com/ProjetoIntegrador23/projetoIntegrador23/blob/main/js/main.js#L28-L34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meuconsumodeenergiaweb.web.app/" TargetMode="External"/><Relationship Id="rId16" Type="http://schemas.openxmlformats.org/officeDocument/2006/relationships/hyperlink" Target="https://github.com/ProjetoIntegrador23/projetoIntegrador23/blob/main/Circuito/VERSAO_FINAL_PROJETO.tx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ojetoIntegrador23/projetoIntegrador2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