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3E2A" w:rsidRDefault="00D269AB">
      <w:r>
        <w:t>Teste de tradução testando computador site bola cozinha</w:t>
      </w:r>
    </w:p>
    <w:sectPr w:rsidR="00D23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AB"/>
    <w:rsid w:val="00D23E2A"/>
    <w:rsid w:val="00D2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FE7C"/>
  <w15:chartTrackingRefBased/>
  <w15:docId w15:val="{8825A9C7-2847-4370-818E-2757100D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Amauri gonçalves</dc:creator>
  <cp:keywords/>
  <dc:description/>
  <cp:lastModifiedBy>Amauri gonçalves</cp:lastModifiedBy>
  <cp:revision>1</cp:revision>
  <dcterms:created xsi:type="dcterms:W3CDTF">2025-09-27T18:34:00Z</dcterms:created>
  <dcterms:modified xsi:type="dcterms:W3CDTF">2025-09-27T18:35:00Z</dcterms:modified>
</cp:coreProperties>
</file>