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The Wilder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Woodkid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all the words that I won’t get to say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things that time steals and turns to pain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it’s not love to let you leave again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don’t know what is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But if you doubt and question what the future holds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Remember there’s no place you can’t call home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all the roads that we are yet to pave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dreams that stillness entertains and slays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Now if my love for you won’t make you stay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don’t know what will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 will never leave a trace where you walk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the only path you take’s the one you’re told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 walk away, I’ll find you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 far away, I’ll reach you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the wilder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the wilder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the wilder you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the wilder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the wilder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the wilder you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all the walls that we are meant to break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part of us that still remains untamed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must be more than animals in chains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It’s a poison that kills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Would you let the wind tell you where to go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you can brave fate and prove it wrong?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 walk away, I’ll find you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 far away, I’ll reach you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the wilder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the wilder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the wilder you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the wilder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the wilder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the wilder you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all the mountains, all the rivers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all the strays, the trailblazers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what it takes to walk forever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what it takes to be who we are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Who we are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the wilder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the wilder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the wilder you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