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deGrelha1Clara-Destaque5"/>
        <w:tblW w:w="906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trHeight w:val="1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5B9BD5"/>
              <w:insideH w:val="single" w:sz="12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5B9BD5"/>
              <w:insideH w:val="single" w:sz="12" w:space="0" w:color="5B9BD5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Criar conta de um utilizador.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normal (um visitante da instituição) cria a sua conta.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conta do utilizador é criada.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</w:t>
                  </w:r>
                  <w:bookmarkStart w:id="0" w:name="_GoBack1"/>
                  <w:bookmarkEnd w:id="0"/>
                  <w:r>
                    <w:rPr/>
                    <w:t>sere username.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nome.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email.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email.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contacto telefónico.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contacto telefónico.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data de nascimento.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data de nascimento.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novamente a sua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utilizador.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nome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[Email inválido](passo 4)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3 [Contacto telefónico inválido](passo 6)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o contacto telefónico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[Data de nascimento inválida](passo 8)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data de nascimento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5 [Password inválida](passo 10)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6 [Password inválida](passo 12)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  <w:insideH w:val="single" w:sz="4" w:space="0" w:color="BDD6EE"/>
              <w:insideV w:val="single" w:sz="4" w:space="0" w:color="BDD6EE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9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Informa que a password não corresponde à anterior.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inicia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iniciada.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iniciar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Solicita nome ou email e a password.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insere nome ou email e a password.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credenciais.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acesso.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[Credenciais inválidas](passo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que as credenciais não são válidas.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sessão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termina a sua sessão.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fica com a sessão terminada.</w:t>
            </w:r>
          </w:p>
        </w:tc>
      </w:tr>
      <w:tr>
        <w:trPr>
          <w:trHeight w:val="179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terminar sessão.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sessão.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sessão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Editar perfil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edita o perfil.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conta iniciada no sistema.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perfil é editado.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editar o perfil.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os campos que podem ser alterados.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Insere o novo nome.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nome.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Muda o campo escolhido.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 alteração.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alteração foi guardada.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40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[Nome inválido](passo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09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Indica que o nome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1038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1 [Utilizador altera o email](passo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mail.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3.3a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699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[Novo email inválido](passo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065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3"/>
              <w:gridCol w:w="2446"/>
              <w:gridCol w:w="27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novo email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2 [Utilizador altera a password](passo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3.2b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password.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3.3b      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Exceção 3 [Nova password é inválida](passo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29"/>
              <w:gridCol w:w="28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password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Alternativo 3 [Utilizador muda a forma de pagamento](passo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forma de pagamento.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3.3.c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3 [Nova forma de pagamento é inválida](passo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a nova forma de pagamento não é válida.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Alternativo 4 [Utilizador muda o contacto telefónico](passo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contacto.</w:t>
                  </w:r>
                </w:p>
              </w:tc>
            </w:tr>
            <w:tr>
              <w:trPr/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3.3d</w:t>
                  </w:r>
                </w:p>
              </w:tc>
              <w:tc>
                <w:tcPr>
                  <w:tcW w:w="241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Volta ao passo 5.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4 [Novo contacto é inválido](passo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885"/>
              <w:gridCol w:w="2410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Indica que o contacto não é 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Solicitar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registado no sistema solicita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solicitada.</w:t>
            </w:r>
          </w:p>
        </w:tc>
      </w:tr>
      <w:tr>
        <w:trPr>
          <w:trHeight w:val="435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8"/>
              <w:gridCol w:w="297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indica que pretende agendar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departamentos disponíveis.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o departamento onde quer que a visita se realize.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lista de pessoas.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a pessoa que quer visitar.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Apresenta a lista de v</w:t>
                  </w:r>
                  <w:r>
                    <w:rPr/>
                    <w:t>agas</w:t>
                  </w:r>
                  <w:r>
                    <w:rPr/>
                    <w:t xml:space="preserve"> disponíveis.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 xml:space="preserve">Escolhe a </w:t>
                  </w:r>
                  <w:r>
                    <w:rPr/>
                    <w:t>vaga.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o pedid</w:t>
                  </w:r>
                  <w:r>
                    <w:rPr/>
                    <w:t>o.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o pedido foi submetido.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Confirmar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trabalhador confirma 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/>
              <w:t>O utilizador trabalhador tem sessão iniciada e tem a lista de visitas solicitadas do departamento onde trabalha.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autorizada.</w:t>
            </w:r>
          </w:p>
        </w:tc>
      </w:tr>
      <w:tr>
        <w:trPr>
          <w:trHeight w:val="2379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trabalhador 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Utilizador autoriza essa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autorizada.</w:t>
                  </w:r>
                </w:p>
              </w:tc>
            </w:tr>
            <w:tr>
              <w:trPr>
                <w:trHeight w:val="473" w:hRule="atLeast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a visita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3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52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1"/>
              <w:gridCol w:w="2694"/>
              <w:gridCol w:w="285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</w:tr>
            <w:tr>
              <w:trPr/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3.2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não foi autorizada.</w:t>
                  </w:r>
                </w:p>
              </w:tc>
            </w:tr>
            <w:tr>
              <w:trPr>
                <w:trHeight w:val="437" w:hRule="atLeast"/>
              </w:trPr>
              <w:tc>
                <w:tcPr>
                  <w:tcW w:w="60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3.3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57" w:type="dxa"/>
                  <w:tcBorders>
                    <w:top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a visita não foi autorizada.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 w:val="false"/>
                <w:bCs/>
              </w:rPr>
              <w:t>Cancelar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e/ou utilizador trabalhador acede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e/ou utilizador trabalhador tem sessão iniciada e acesso às visitas programadas.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cancelada.</w:t>
            </w:r>
          </w:p>
        </w:tc>
      </w:tr>
      <w:tr>
        <w:trPr>
          <w:trHeight w:val="143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Escolhe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Cancela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que a visita foi cancelada.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Adicionar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administrador de uma instituição adiciona um colaborador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instituição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criada uma nova conta de colaborador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colaborador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utilizador.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registo do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não são válidos](passo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colaborador.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deGrelha1Clara-Destaque1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3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377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Registar uma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regista uma nova instituição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administrador da aplicação está ativo na aplicação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3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 registada uma nova instituição e respetivo administrador</w:t>
            </w:r>
          </w:p>
        </w:tc>
      </w:tr>
      <w:tr>
        <w:trPr>
          <w:trHeight w:val="2114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377" w:type="dxa"/>
            <w:tcBorders/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à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instituição.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dados inseridos referentes ao administrador.</w:t>
                  </w:r>
                </w:p>
              </w:tc>
            </w:tr>
            <w:tr>
              <w:trPr/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6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Regista administrador da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[Dados inseridos referentes à instituição não são válidos](passo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a nova instituição.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3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[Dados inseridos referentes ao administrador não são válidos](passo 6)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130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00"/>
              <w:gridCol w:w="2694"/>
              <w:gridCol w:w="2836"/>
            </w:tblGrid>
            <w:tr>
              <w:trPr>
                <w:trHeight w:val="555" w:hRule="atLeas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60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  <w:insideH w:val="single" w:sz="12" w:space="0" w:color="5B9BD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false"/>
                      <w:b w:val="false"/>
                    </w:rPr>
                  </w:pPr>
                  <w:r>
                    <w:rPr>
                      <w:b w:val="false"/>
                      <w:bCs/>
                    </w:rPr>
                    <w:t>Informa sobre a impossibilidade de registar o novo administrador.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Iniciar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(normal ou colaborador) registado no sistema inicia uma visita.</w:t>
            </w:r>
          </w:p>
        </w:tc>
      </w:tr>
      <w:tr>
        <w:trPr>
          <w:trHeight w:val="150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em questão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iniciada.</w:t>
            </w:r>
          </w:p>
        </w:tc>
      </w:tr>
      <w:tr>
        <w:trPr>
          <w:trHeight w:val="3546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8"/>
              <w:gridCol w:w="297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Indica que pretende iniciar uma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Pede a informação da visita.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Indica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o dia da visita.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Verifica a hora da visita e a hora atual.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Inicia a visita.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visita foi iniciada.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1 [dia inválido] (passo 4)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8"/>
              <w:gridCol w:w="297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o dia é inválido.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trHeight w:val="88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Exceção 2 [hora atual é menor em mais de 10 minutos] (passo 5)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  <w:insideH w:val="single" w:sz="4" w:space="0" w:color="B4C6E7"/>
              <w:insideV w:val="single" w:sz="4" w:space="0" w:color="B4C6E7"/>
            </w:tcBorders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8"/>
              <w:gridCol w:w="297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Informa que não é possível iniciar a visita.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>
          <w:u w:val="single"/>
        </w:rPr>
      </w:pPr>
      <w:r>
        <w:rPr>
          <w:u w:val="single"/>
        </w:rPr>
      </w:r>
      <w:bookmarkStart w:id="1" w:name="_GoBack"/>
      <w:bookmarkStart w:id="2" w:name="_GoBack"/>
      <w:bookmarkEnd w:id="2"/>
    </w:p>
    <w:tbl>
      <w:tblPr>
        <w:tblStyle w:val="TabeladeGrelha1Clara-Destaque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89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661" w:type="dxa"/>
            <w:tcBorders>
              <w:bottom w:val="single" w:sz="12" w:space="0" w:color="8EAADB"/>
              <w:insideH w:val="single" w:sz="12" w:space="0" w:color="8EAADB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Terminar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Um utilizador (normal ou colaborador) registado no sistema termina uma visita.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Pré-Condição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O utilizador em questão tem sessão iniciada.</w:t>
            </w:r>
          </w:p>
        </w:tc>
      </w:tr>
      <w:tr>
        <w:trPr/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Pós-Condição</w:t>
            </w:r>
          </w:p>
        </w:tc>
        <w:tc>
          <w:tcPr>
            <w:tcW w:w="666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visita é terminada.</w:t>
            </w:r>
          </w:p>
        </w:tc>
      </w:tr>
      <w:tr>
        <w:trPr>
          <w:trHeight w:val="1937" w:hRule="atLeast"/>
        </w:trPr>
        <w:tc>
          <w:tcPr>
            <w:tcW w:w="268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Comportamento Normal</w:t>
            </w:r>
          </w:p>
        </w:tc>
        <w:tc>
          <w:tcPr>
            <w:tcW w:w="6661" w:type="dxa"/>
            <w:tcBorders/>
            <w:shd w:fill="auto" w:val="clear"/>
          </w:tcPr>
          <w:tbl>
            <w:tblPr>
              <w:tblStyle w:val="TabeladeGrelha1Clara-Destaque5"/>
              <w:tblW w:w="6413" w:type="dxa"/>
              <w:jc w:val="left"/>
              <w:tblInd w:w="0" w:type="dxa"/>
              <w:tblCellMar>
                <w:top w:w="0" w:type="dxa"/>
                <w:left w:w="8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98"/>
              <w:gridCol w:w="2979"/>
              <w:gridCol w:w="283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</w: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  <w:insideH w:val="single" w:sz="12" w:space="0" w:color="9CC2E5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Sistema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Indica que pretende terminar a visita.</w:t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Termina a visita.</w:t>
                  </w:r>
                </w:p>
              </w:tc>
            </w:tr>
            <w:tr>
              <w:trPr/>
              <w:tc>
                <w:tcPr>
                  <w:tcW w:w="59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297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  <w:tc>
                <w:tcPr>
                  <w:tcW w:w="283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Confirma que a visita foi terminada.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8257e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elha1Clara-Destaque1">
    <w:name w:val="Grid Table 1 Light Accent 1"/>
    <w:basedOn w:val="Tabelanormal"/>
    <w:uiPriority w:val="46"/>
    <w:rsid w:val="0008257e"/>
    <w:tblPr>
      <w:tblStyleRowBandSize w:val="1"/>
      <w:tblStyleColBandSize w:val="1"/>
      <w:tblInd w:w="0" w:type="nil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elha1Clara-Destaque5">
    <w:name w:val="Grid Table 1 Light Accent 5"/>
    <w:basedOn w:val="Tabelanormal"/>
    <w:uiPriority w:val="46"/>
    <w:rsid w:val="0008257e"/>
    <w:tblPr>
      <w:tblStyleRowBandSize w:val="1"/>
      <w:tblStyleColBandSize w:val="1"/>
      <w:tblInd w:w="0" w:type="nil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comGrelha">
    <w:name w:val="Table Grid"/>
    <w:basedOn w:val="Tabelanormal"/>
    <w:uiPriority w:val="39"/>
    <w:rsid w:val="00ad56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Application>LibreOffice/6.0.7.3$Linux_X86_64 LibreOffice_project/00m0$Build-3</Application>
  <Pages>7</Pages>
  <Words>1121</Words>
  <Characters>6156</Characters>
  <CharactersWithSpaces>6947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2020-02-21T18:25:00Z</dcterms:created>
  <dc:creator>Ana Rita Miranda Rosendo</dc:creator>
  <dc:description/>
  <dc:language>pt-PT</dc:language>
  <cp:lastModifiedBy/>
  <dcterms:modified xsi:type="dcterms:W3CDTF">2020-05-19T19:30:54Z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