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7" w:type="dxa"/>
        <w:tblBorders>
          <w:bottom w:val="single" w:sz="12" w:space="0" w:color="8EAADB"/>
          <w:insideH w:val="single" w:sz="12" w:space="0" w:color="8EAADB"/>
        </w:tblBorders>
        <w:tblLook w:val="04A0" w:firstRow="1" w:lastRow="0" w:firstColumn="1" w:lastColumn="0" w:noHBand="0" w:noVBand="1"/>
      </w:tblPr>
      <w:tblGrid>
        <w:gridCol w:w="2689"/>
        <w:gridCol w:w="6378"/>
      </w:tblGrid>
      <w:tr w:rsidR="0086194E">
        <w:trPr>
          <w:trHeight w:val="120"/>
        </w:trPr>
        <w:tc>
          <w:tcPr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8" w:type="dxa"/>
            <w:tcBorders>
              <w:bottom w:val="single" w:sz="12" w:space="0" w:color="8EAADB"/>
            </w:tcBorders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rPr>
                <w:bCs/>
              </w:rPr>
              <w:t>Criar conta de um utilizador.</w:t>
            </w:r>
          </w:p>
        </w:tc>
      </w:tr>
      <w:tr w:rsidR="0086194E">
        <w:tc>
          <w:tcPr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8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Um utilizador normal (um visitante da instituição) cria a sua conta.</w:t>
            </w:r>
          </w:p>
        </w:tc>
      </w:tr>
      <w:tr w:rsidR="0086194E">
        <w:tc>
          <w:tcPr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8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A conta do utilizador é criada.</w:t>
            </w:r>
          </w:p>
        </w:tc>
      </w:tr>
      <w:tr w:rsidR="0086194E">
        <w:trPr>
          <w:trHeight w:val="2114"/>
        </w:trPr>
        <w:tc>
          <w:tcPr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378" w:type="dxa"/>
            <w:shd w:val="clear" w:color="auto" w:fill="auto"/>
          </w:tcPr>
          <w:tbl>
            <w:tblPr>
              <w:tblW w:w="6130" w:type="dxa"/>
              <w:tblBorders>
                <w:bottom w:val="single" w:sz="12" w:space="0" w:color="9CC2E5"/>
                <w:insideH w:val="single" w:sz="12" w:space="0" w:color="9CC2E5"/>
              </w:tblBorders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86194E">
              <w:tc>
                <w:tcPr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 w:rsidR="0086194E">
              <w:tc>
                <w:tcPr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In</w:t>
                  </w:r>
                  <w:bookmarkStart w:id="0" w:name="_GoBack1"/>
                  <w:bookmarkEnd w:id="0"/>
                  <w:r>
                    <w:t>sere username.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</w:pPr>
                </w:p>
              </w:tc>
            </w:tr>
            <w:tr w:rsidR="0086194E">
              <w:tc>
                <w:tcPr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Verifica nome.</w:t>
                  </w:r>
                </w:p>
              </w:tc>
            </w:tr>
            <w:tr w:rsidR="0086194E">
              <w:tc>
                <w:tcPr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Insere email.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</w:pPr>
                </w:p>
              </w:tc>
            </w:tr>
            <w:tr w:rsidR="0086194E">
              <w:tc>
                <w:tcPr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Verifica email.</w:t>
                  </w:r>
                </w:p>
              </w:tc>
            </w:tr>
            <w:tr w:rsidR="0086194E">
              <w:tc>
                <w:tcPr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Insere contacto telefónico.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</w:pPr>
                </w:p>
              </w:tc>
            </w:tr>
            <w:tr w:rsidR="0086194E">
              <w:tc>
                <w:tcPr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Verifica contacto telefónico.</w:t>
                  </w:r>
                </w:p>
              </w:tc>
            </w:tr>
            <w:tr w:rsidR="0086194E">
              <w:tc>
                <w:tcPr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rPr>
                      <w:b/>
                      <w:bCs/>
                    </w:rPr>
                    <w:t>7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Insere data de nascimento.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</w:pPr>
                </w:p>
              </w:tc>
            </w:tr>
            <w:tr w:rsidR="0086194E">
              <w:tc>
                <w:tcPr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Verifica data de nascimento.</w:t>
                  </w:r>
                </w:p>
              </w:tc>
            </w:tr>
            <w:tr w:rsidR="0086194E">
              <w:tc>
                <w:tcPr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rPr>
                      <w:b/>
                      <w:bCs/>
                    </w:rPr>
                    <w:t>9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Insere a sua password.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</w:pPr>
                </w:p>
              </w:tc>
            </w:tr>
            <w:tr w:rsidR="0086194E">
              <w:tc>
                <w:tcPr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rPr>
                      <w:b/>
                      <w:bCs/>
                    </w:rPr>
                    <w:t>10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Verifica password.</w:t>
                  </w:r>
                </w:p>
              </w:tc>
            </w:tr>
            <w:tr w:rsidR="0086194E">
              <w:tc>
                <w:tcPr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rPr>
                      <w:b/>
                      <w:bCs/>
                    </w:rPr>
                    <w:t>11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 xml:space="preserve">Insere novamente a sua </w:t>
                  </w:r>
                  <w:r>
                    <w:t>password.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</w:pPr>
                </w:p>
              </w:tc>
            </w:tr>
            <w:tr w:rsidR="0086194E">
              <w:tc>
                <w:tcPr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rPr>
                      <w:b/>
                      <w:bCs/>
                    </w:rPr>
                    <w:t>12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Verifica password.</w:t>
                  </w:r>
                </w:p>
              </w:tc>
            </w:tr>
            <w:tr w:rsidR="0086194E">
              <w:tc>
                <w:tcPr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rPr>
                      <w:b/>
                      <w:bCs/>
                    </w:rPr>
                    <w:t>13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Regista utilizador.</w:t>
                  </w:r>
                </w:p>
              </w:tc>
            </w:tr>
            <w:tr w:rsidR="0086194E">
              <w:tc>
                <w:tcPr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rPr>
                      <w:b/>
                      <w:bCs/>
                    </w:rPr>
                    <w:t>14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Confirma registo do utilizador.</w:t>
                  </w:r>
                </w:p>
              </w:tc>
            </w:tr>
          </w:tbl>
          <w:p w:rsidR="0086194E" w:rsidRDefault="0086194E">
            <w:pPr>
              <w:spacing w:after="0" w:line="240" w:lineRule="auto"/>
            </w:pPr>
          </w:p>
        </w:tc>
      </w:tr>
      <w:tr w:rsidR="0086194E">
        <w:trPr>
          <w:trHeight w:val="835"/>
        </w:trPr>
        <w:tc>
          <w:tcPr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rPr>
                <w:b/>
                <w:bCs/>
              </w:rPr>
              <w:t>Exceção 1 [Nome inválido](passo 2)</w:t>
            </w:r>
          </w:p>
        </w:tc>
        <w:tc>
          <w:tcPr>
            <w:tcW w:w="637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W w:w="6130" w:type="dxa"/>
              <w:tblBorders>
                <w:top w:val="single" w:sz="12" w:space="0" w:color="9CC2E5"/>
                <w:bottom w:val="single" w:sz="12" w:space="0" w:color="9CC2E5"/>
                <w:insideH w:val="single" w:sz="12" w:space="0" w:color="9CC2E5"/>
              </w:tblBorders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86194E">
              <w:trPr>
                <w:trHeight w:val="555"/>
              </w:trPr>
              <w:tc>
                <w:tcPr>
                  <w:tcW w:w="600" w:type="dxa"/>
                  <w:tcBorders>
                    <w:top w:val="single" w:sz="12" w:space="0" w:color="9CC2E5"/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rPr>
                      <w:b/>
                      <w:bCs/>
                    </w:rPr>
                    <w:t>2.1</w:t>
                  </w:r>
                </w:p>
              </w:tc>
              <w:tc>
                <w:tcPr>
                  <w:tcW w:w="2694" w:type="dxa"/>
                  <w:tcBorders>
                    <w:top w:val="single" w:sz="12" w:space="0" w:color="9CC2E5"/>
                    <w:bottom w:val="single" w:sz="12" w:space="0" w:color="9CC2E5"/>
                  </w:tcBorders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2836" w:type="dxa"/>
                  <w:tcBorders>
                    <w:top w:val="single" w:sz="12" w:space="0" w:color="9CC2E5"/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rPr>
                      <w:bCs/>
                    </w:rPr>
                    <w:t>Informa que o nome não é válido.</w:t>
                  </w:r>
                </w:p>
              </w:tc>
            </w:tr>
          </w:tbl>
          <w:p w:rsidR="0086194E" w:rsidRDefault="0086194E">
            <w:pPr>
              <w:spacing w:after="0" w:line="240" w:lineRule="auto"/>
            </w:pPr>
          </w:p>
        </w:tc>
      </w:tr>
      <w:tr w:rsidR="0086194E">
        <w:trPr>
          <w:trHeight w:val="835"/>
        </w:trPr>
        <w:tc>
          <w:tcPr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rPr>
                <w:b/>
                <w:bCs/>
              </w:rPr>
              <w:t>Exceção 2 [Email inválido](passo 4)</w:t>
            </w:r>
          </w:p>
        </w:tc>
        <w:tc>
          <w:tcPr>
            <w:tcW w:w="637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W w:w="6130" w:type="dxa"/>
              <w:tblBorders>
                <w:top w:val="single" w:sz="12" w:space="0" w:color="9CC2E5"/>
                <w:bottom w:val="single" w:sz="12" w:space="0" w:color="9CC2E5"/>
                <w:insideH w:val="single" w:sz="12" w:space="0" w:color="9CC2E5"/>
              </w:tblBorders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86194E">
              <w:trPr>
                <w:trHeight w:val="555"/>
              </w:trPr>
              <w:tc>
                <w:tcPr>
                  <w:tcW w:w="600" w:type="dxa"/>
                  <w:tcBorders>
                    <w:top w:val="single" w:sz="12" w:space="0" w:color="9CC2E5"/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rPr>
                      <w:b/>
                      <w:bCs/>
                    </w:rPr>
                    <w:t>4.1</w:t>
                  </w:r>
                </w:p>
              </w:tc>
              <w:tc>
                <w:tcPr>
                  <w:tcW w:w="2694" w:type="dxa"/>
                  <w:tcBorders>
                    <w:top w:val="single" w:sz="12" w:space="0" w:color="9CC2E5"/>
                    <w:bottom w:val="single" w:sz="12" w:space="0" w:color="9CC2E5"/>
                  </w:tcBorders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2836" w:type="dxa"/>
                  <w:tcBorders>
                    <w:top w:val="single" w:sz="12" w:space="0" w:color="9CC2E5"/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rPr>
                      <w:bCs/>
                    </w:rPr>
                    <w:t xml:space="preserve">Informa que o email não é </w:t>
                  </w:r>
                  <w:r>
                    <w:rPr>
                      <w:bCs/>
                    </w:rPr>
                    <w:t>válido.</w:t>
                  </w:r>
                </w:p>
              </w:tc>
            </w:tr>
          </w:tbl>
          <w:p w:rsidR="0086194E" w:rsidRDefault="0086194E">
            <w:pPr>
              <w:spacing w:after="0" w:line="240" w:lineRule="auto"/>
            </w:pPr>
          </w:p>
        </w:tc>
      </w:tr>
      <w:tr w:rsidR="0086194E">
        <w:trPr>
          <w:trHeight w:val="835"/>
        </w:trPr>
        <w:tc>
          <w:tcPr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rPr>
                <w:b/>
                <w:bCs/>
              </w:rPr>
              <w:t>Exceção 3 [Contacto telefónico inválido](passo 6)</w:t>
            </w:r>
          </w:p>
        </w:tc>
        <w:tc>
          <w:tcPr>
            <w:tcW w:w="637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W w:w="6130" w:type="dxa"/>
              <w:tblBorders>
                <w:top w:val="single" w:sz="12" w:space="0" w:color="9CC2E5"/>
                <w:bottom w:val="single" w:sz="12" w:space="0" w:color="9CC2E5"/>
                <w:insideH w:val="single" w:sz="12" w:space="0" w:color="9CC2E5"/>
              </w:tblBorders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86194E">
              <w:trPr>
                <w:trHeight w:val="555"/>
              </w:trPr>
              <w:tc>
                <w:tcPr>
                  <w:tcW w:w="600" w:type="dxa"/>
                  <w:tcBorders>
                    <w:top w:val="single" w:sz="12" w:space="0" w:color="9CC2E5"/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rPr>
                      <w:b/>
                      <w:bCs/>
                    </w:rPr>
                    <w:t>6.1</w:t>
                  </w:r>
                </w:p>
              </w:tc>
              <w:tc>
                <w:tcPr>
                  <w:tcW w:w="2694" w:type="dxa"/>
                  <w:tcBorders>
                    <w:top w:val="single" w:sz="12" w:space="0" w:color="9CC2E5"/>
                    <w:bottom w:val="single" w:sz="12" w:space="0" w:color="9CC2E5"/>
                  </w:tcBorders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2836" w:type="dxa"/>
                  <w:tcBorders>
                    <w:top w:val="single" w:sz="12" w:space="0" w:color="9CC2E5"/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rPr>
                      <w:bCs/>
                    </w:rPr>
                    <w:t>Informa que o contacto telefónico não é válido.</w:t>
                  </w:r>
                </w:p>
              </w:tc>
            </w:tr>
          </w:tbl>
          <w:p w:rsidR="0086194E" w:rsidRDefault="0086194E">
            <w:pPr>
              <w:spacing w:after="0" w:line="240" w:lineRule="auto"/>
            </w:pPr>
          </w:p>
        </w:tc>
      </w:tr>
      <w:tr w:rsidR="0086194E">
        <w:trPr>
          <w:trHeight w:val="835"/>
        </w:trPr>
        <w:tc>
          <w:tcPr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rPr>
                <w:b/>
                <w:bCs/>
              </w:rPr>
              <w:t>Exceção 4 [Data de nascimento inválida](passo 8)</w:t>
            </w:r>
          </w:p>
        </w:tc>
        <w:tc>
          <w:tcPr>
            <w:tcW w:w="637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W w:w="6130" w:type="dxa"/>
              <w:tblBorders>
                <w:top w:val="single" w:sz="12" w:space="0" w:color="9CC2E5"/>
                <w:bottom w:val="single" w:sz="12" w:space="0" w:color="9CC2E5"/>
                <w:insideH w:val="single" w:sz="12" w:space="0" w:color="9CC2E5"/>
              </w:tblBorders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86194E">
              <w:trPr>
                <w:trHeight w:val="555"/>
              </w:trPr>
              <w:tc>
                <w:tcPr>
                  <w:tcW w:w="600" w:type="dxa"/>
                  <w:tcBorders>
                    <w:top w:val="single" w:sz="12" w:space="0" w:color="9CC2E5"/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2694" w:type="dxa"/>
                  <w:tcBorders>
                    <w:top w:val="single" w:sz="12" w:space="0" w:color="9CC2E5"/>
                    <w:bottom w:val="single" w:sz="12" w:space="0" w:color="9CC2E5"/>
                  </w:tcBorders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2836" w:type="dxa"/>
                  <w:tcBorders>
                    <w:top w:val="single" w:sz="12" w:space="0" w:color="9CC2E5"/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rPr>
                      <w:bCs/>
                    </w:rPr>
                    <w:t>Informa que a data de nascimento não é válida.</w:t>
                  </w:r>
                </w:p>
              </w:tc>
            </w:tr>
          </w:tbl>
          <w:p w:rsidR="0086194E" w:rsidRDefault="0086194E">
            <w:pPr>
              <w:spacing w:after="0" w:line="240" w:lineRule="auto"/>
            </w:pPr>
          </w:p>
        </w:tc>
      </w:tr>
      <w:tr w:rsidR="0086194E">
        <w:trPr>
          <w:trHeight w:val="835"/>
        </w:trPr>
        <w:tc>
          <w:tcPr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rPr>
                <w:b/>
                <w:bCs/>
              </w:rPr>
              <w:t xml:space="preserve">Exceção 5 [Password </w:t>
            </w:r>
            <w:r>
              <w:rPr>
                <w:b/>
                <w:bCs/>
              </w:rPr>
              <w:t>inválida](passo 10)</w:t>
            </w:r>
          </w:p>
        </w:tc>
        <w:tc>
          <w:tcPr>
            <w:tcW w:w="637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W w:w="6130" w:type="dxa"/>
              <w:tblBorders>
                <w:top w:val="single" w:sz="12" w:space="0" w:color="9CC2E5"/>
                <w:bottom w:val="single" w:sz="12" w:space="0" w:color="9CC2E5"/>
                <w:insideH w:val="single" w:sz="12" w:space="0" w:color="9CC2E5"/>
              </w:tblBorders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86194E">
              <w:trPr>
                <w:trHeight w:val="555"/>
              </w:trPr>
              <w:tc>
                <w:tcPr>
                  <w:tcW w:w="600" w:type="dxa"/>
                  <w:tcBorders>
                    <w:top w:val="single" w:sz="12" w:space="0" w:color="9CC2E5"/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rPr>
                      <w:b/>
                      <w:bCs/>
                    </w:rPr>
                    <w:t>2.1</w:t>
                  </w:r>
                </w:p>
              </w:tc>
              <w:tc>
                <w:tcPr>
                  <w:tcW w:w="2694" w:type="dxa"/>
                  <w:tcBorders>
                    <w:top w:val="single" w:sz="12" w:space="0" w:color="9CC2E5"/>
                    <w:bottom w:val="single" w:sz="12" w:space="0" w:color="9CC2E5"/>
                  </w:tcBorders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2836" w:type="dxa"/>
                  <w:tcBorders>
                    <w:top w:val="single" w:sz="12" w:space="0" w:color="9CC2E5"/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rPr>
                      <w:bCs/>
                    </w:rPr>
                    <w:t>Informa que a password não é válida.</w:t>
                  </w:r>
                </w:p>
              </w:tc>
            </w:tr>
          </w:tbl>
          <w:p w:rsidR="0086194E" w:rsidRDefault="0086194E">
            <w:pPr>
              <w:spacing w:after="0" w:line="240" w:lineRule="auto"/>
            </w:pPr>
          </w:p>
        </w:tc>
      </w:tr>
      <w:tr w:rsidR="0086194E">
        <w:trPr>
          <w:trHeight w:val="835"/>
        </w:trPr>
        <w:tc>
          <w:tcPr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rPr>
                <w:b/>
                <w:bCs/>
              </w:rPr>
              <w:t>Exceção 6 [Password inválida](passo 12)</w:t>
            </w:r>
          </w:p>
        </w:tc>
        <w:tc>
          <w:tcPr>
            <w:tcW w:w="637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W w:w="6130" w:type="dxa"/>
              <w:tblBorders>
                <w:top w:val="single" w:sz="12" w:space="0" w:color="9CC2E5"/>
                <w:bottom w:val="single" w:sz="12" w:space="0" w:color="9CC2E5"/>
                <w:insideH w:val="single" w:sz="12" w:space="0" w:color="9CC2E5"/>
              </w:tblBorders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86194E">
              <w:trPr>
                <w:trHeight w:val="555"/>
              </w:trPr>
              <w:tc>
                <w:tcPr>
                  <w:tcW w:w="600" w:type="dxa"/>
                  <w:tcBorders>
                    <w:top w:val="single" w:sz="12" w:space="0" w:color="9CC2E5"/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rPr>
                      <w:b/>
                      <w:bCs/>
                    </w:rPr>
                    <w:t>2.1</w:t>
                  </w:r>
                </w:p>
              </w:tc>
              <w:tc>
                <w:tcPr>
                  <w:tcW w:w="2694" w:type="dxa"/>
                  <w:tcBorders>
                    <w:top w:val="single" w:sz="12" w:space="0" w:color="9CC2E5"/>
                    <w:bottom w:val="single" w:sz="12" w:space="0" w:color="9CC2E5"/>
                  </w:tcBorders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2836" w:type="dxa"/>
                  <w:tcBorders>
                    <w:top w:val="single" w:sz="12" w:space="0" w:color="9CC2E5"/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rPr>
                      <w:bCs/>
                    </w:rPr>
                    <w:t>Informa que a password não corresponde à anterior.</w:t>
                  </w:r>
                </w:p>
              </w:tc>
            </w:tr>
          </w:tbl>
          <w:p w:rsidR="0086194E" w:rsidRDefault="0086194E">
            <w:pPr>
              <w:spacing w:after="0" w:line="240" w:lineRule="auto"/>
            </w:pPr>
          </w:p>
        </w:tc>
      </w:tr>
    </w:tbl>
    <w:p w:rsidR="0086194E" w:rsidRDefault="0086194E"/>
    <w:p w:rsidR="0086194E" w:rsidRDefault="0086194E"/>
    <w:p w:rsidR="0086194E" w:rsidRDefault="0086194E"/>
    <w:p w:rsidR="0086194E" w:rsidRDefault="0086194E"/>
    <w:p w:rsidR="0086194E" w:rsidRDefault="0086194E"/>
    <w:p w:rsidR="0086194E" w:rsidRDefault="0086194E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86194E" w:rsidTr="00861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86194E" w:rsidRDefault="00DD417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Iniciar sessão</w:t>
            </w:r>
          </w:p>
        </w:tc>
      </w:tr>
      <w:tr w:rsidR="0086194E" w:rsidTr="00861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lastRenderedPageBreak/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86194E" w:rsidRDefault="00DD41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Um utilizador registado no sistema inicia </w:t>
            </w:r>
            <w:r>
              <w:t>sessão.</w:t>
            </w:r>
          </w:p>
        </w:tc>
      </w:tr>
      <w:tr w:rsidR="0086194E" w:rsidTr="00861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86194E" w:rsidRDefault="00DD41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tem conta no sistema.</w:t>
            </w:r>
          </w:p>
        </w:tc>
      </w:tr>
      <w:tr w:rsidR="0086194E" w:rsidTr="00861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86194E" w:rsidRDefault="00DD41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fica com a sessão iniciada.</w:t>
            </w:r>
          </w:p>
        </w:tc>
      </w:tr>
      <w:tr w:rsidR="0086194E" w:rsidTr="0086194E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86194E" w:rsidTr="008619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indica que pretende iniciar sessão.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Solicita nome ou email e a password.</w:t>
                  </w: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insere nome ou email e a password.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credenciais.</w:t>
                  </w: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Confirma acesso.</w:t>
                  </w:r>
                </w:p>
              </w:tc>
            </w:tr>
          </w:tbl>
          <w:p w:rsidR="0086194E" w:rsidRDefault="008619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194E" w:rsidTr="0086194E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Exceção 1 [Credenciais inválidas](passo 4)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86194E" w:rsidTr="008619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4.1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Informa que as credenciais não são válidas.</w:t>
                  </w:r>
                </w:p>
              </w:tc>
            </w:tr>
          </w:tbl>
          <w:p w:rsidR="0086194E" w:rsidRDefault="008619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194E" w:rsidRDefault="0086194E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86194E" w:rsidTr="00861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86194E" w:rsidRDefault="00DD417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Terminar sessão</w:t>
            </w:r>
          </w:p>
        </w:tc>
      </w:tr>
      <w:tr w:rsidR="0086194E" w:rsidTr="00861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86194E" w:rsidRDefault="00DD41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Um utilizador </w:t>
            </w:r>
            <w:r>
              <w:t>termina a sua sessão.</w:t>
            </w:r>
          </w:p>
        </w:tc>
      </w:tr>
      <w:tr w:rsidR="0086194E" w:rsidTr="00861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86194E" w:rsidRDefault="00DD41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tem sessão iniciada.</w:t>
            </w:r>
          </w:p>
        </w:tc>
      </w:tr>
      <w:tr w:rsidR="0086194E" w:rsidTr="00861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86194E" w:rsidRDefault="00DD41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fica com a sessão terminada.</w:t>
            </w:r>
          </w:p>
        </w:tc>
      </w:tr>
      <w:tr w:rsidR="0086194E" w:rsidTr="0086194E">
        <w:trPr>
          <w:trHeight w:val="1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86194E" w:rsidTr="008619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indica que pretende terminar sessão.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Termina a sessão.</w:t>
                  </w: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Confirma que a </w:t>
                  </w:r>
                  <w:r>
                    <w:t>sessão foi terminada.</w:t>
                  </w:r>
                </w:p>
              </w:tc>
            </w:tr>
          </w:tbl>
          <w:p w:rsidR="0086194E" w:rsidRDefault="008619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194E" w:rsidRDefault="0086194E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86194E" w:rsidTr="00861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86194E" w:rsidRDefault="00DD417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Eliminar conta</w:t>
            </w:r>
          </w:p>
        </w:tc>
      </w:tr>
      <w:tr w:rsidR="0086194E" w:rsidTr="00861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86194E" w:rsidRDefault="00DD41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registado no sistema elimina a sua conta.</w:t>
            </w:r>
          </w:p>
        </w:tc>
      </w:tr>
      <w:tr w:rsidR="0086194E" w:rsidTr="00861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86194E" w:rsidRDefault="00DD41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tem conta no sistema.</w:t>
            </w:r>
          </w:p>
        </w:tc>
      </w:tr>
      <w:tr w:rsidR="0086194E" w:rsidTr="00861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86194E" w:rsidRDefault="00DD41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conta do utilizador é eliminada.</w:t>
            </w:r>
          </w:p>
        </w:tc>
      </w:tr>
      <w:tr w:rsidR="0086194E" w:rsidTr="0086194E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86194E" w:rsidTr="008619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indica que pretende eliminar a sua conta.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Pede a password da conta.</w:t>
                  </w: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Insere password.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a password.</w:t>
                  </w: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Pede a confirmação da eliminação ao utilizador.</w:t>
                  </w: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6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confirma que pretende eliminar a sua conta.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7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Remove a conta.</w:t>
                  </w: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8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Informa que a conta foi eliminada.</w:t>
                  </w:r>
                </w:p>
              </w:tc>
            </w:tr>
          </w:tbl>
          <w:p w:rsidR="0086194E" w:rsidRDefault="008619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194E" w:rsidTr="0086194E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lastRenderedPageBreak/>
              <w:t>Exceção 1 [Password inválida](passo 4)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86194E" w:rsidTr="008619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4.1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Informa que a password inserida não é válida.</w:t>
                  </w:r>
                </w:p>
              </w:tc>
            </w:tr>
          </w:tbl>
          <w:p w:rsidR="0086194E" w:rsidRDefault="008619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194E" w:rsidRDefault="0086194E"/>
    <w:p w:rsidR="0086194E" w:rsidRDefault="0086194E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86194E" w:rsidTr="00861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86194E" w:rsidRDefault="00DD417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Editar perfil</w:t>
            </w:r>
          </w:p>
        </w:tc>
      </w:tr>
      <w:tr w:rsidR="0086194E" w:rsidTr="00861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86194E" w:rsidRDefault="00DD41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edita o perfil.</w:t>
            </w:r>
          </w:p>
        </w:tc>
      </w:tr>
      <w:tr w:rsidR="0086194E" w:rsidTr="00861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86194E" w:rsidRDefault="00DD41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utilizador tem </w:t>
            </w:r>
            <w:r>
              <w:t>conta iniciada no sistema.</w:t>
            </w:r>
          </w:p>
        </w:tc>
      </w:tr>
      <w:tr w:rsidR="0086194E" w:rsidTr="00861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86194E" w:rsidRDefault="00DD41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perfil é editado.</w:t>
            </w:r>
          </w:p>
        </w:tc>
      </w:tr>
      <w:tr w:rsidR="0086194E" w:rsidTr="0086194E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09"/>
              <w:gridCol w:w="2836"/>
            </w:tblGrid>
            <w:tr w:rsidR="0086194E" w:rsidTr="008619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</w:pPr>
                </w:p>
              </w:tc>
              <w:tc>
                <w:tcPr>
                  <w:tcW w:w="2409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indica que pretende editar o perfil.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Apresenta os campos que podem ser alterados.</w:t>
                  </w: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Insere o novo nome.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o nome.</w:t>
                  </w: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Muda o </w:t>
                  </w:r>
                  <w:r>
                    <w:t>campo escolhido.</w:t>
                  </w: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6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a alteração.</w:t>
                  </w: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7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Confirma que a alteração foi guardada.</w:t>
                  </w: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8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86194E" w:rsidRDefault="008619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194E" w:rsidTr="0086194E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Exceção 1 [Nome inválido](passo 4)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09"/>
              <w:gridCol w:w="2836"/>
            </w:tblGrid>
            <w:tr w:rsidR="0086194E" w:rsidTr="008619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4.1</w:t>
                  </w:r>
                </w:p>
              </w:tc>
              <w:tc>
                <w:tcPr>
                  <w:tcW w:w="2409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Indica que o nome não é válida.</w:t>
                  </w:r>
                </w:p>
              </w:tc>
            </w:tr>
          </w:tbl>
          <w:p w:rsidR="0086194E" w:rsidRDefault="008619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194E" w:rsidTr="0086194E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Alternativo 1 [Utilizador altera o email](passo 3)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86194E" w:rsidTr="008619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3.1a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Insere novo email.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3.2a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o mail.</w:t>
                  </w: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3.3a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Volta ao passo 5.</w:t>
                  </w:r>
                </w:p>
              </w:tc>
            </w:tr>
          </w:tbl>
          <w:p w:rsidR="0086194E" w:rsidRDefault="008619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194E" w:rsidTr="0086194E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Exceção 2 [Novo email inválido](passo 3.2a)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065" w:type="dxa"/>
              <w:tblInd w:w="0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883"/>
              <w:gridCol w:w="2446"/>
              <w:gridCol w:w="2736"/>
            </w:tblGrid>
            <w:tr w:rsidR="0086194E" w:rsidTr="008619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3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3.2a.1</w:t>
                  </w:r>
                </w:p>
              </w:tc>
              <w:tc>
                <w:tcPr>
                  <w:tcW w:w="244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7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Indica que o novo email não é válido.</w:t>
                  </w:r>
                </w:p>
              </w:tc>
            </w:tr>
          </w:tbl>
          <w:p w:rsidR="0086194E" w:rsidRDefault="008619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194E" w:rsidTr="0086194E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Alternativo 2 [Utilizador altera a password](passo 3)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86194E" w:rsidTr="008619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3.1b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Insere nova password.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3.2b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a password.</w:t>
                  </w: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 xml:space="preserve">3.3b      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Volta ao passo 5.</w:t>
                  </w:r>
                </w:p>
              </w:tc>
            </w:tr>
          </w:tbl>
          <w:p w:rsidR="0086194E" w:rsidRDefault="008619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194E" w:rsidTr="0086194E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 xml:space="preserve">Exceção 3 [Nova password é inválida](passo 3.2b) 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29"/>
              <w:gridCol w:w="2838"/>
            </w:tblGrid>
            <w:tr w:rsidR="0086194E" w:rsidTr="008619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 xml:space="preserve">3.2b.1 </w:t>
                  </w:r>
                </w:p>
              </w:tc>
              <w:tc>
                <w:tcPr>
                  <w:tcW w:w="2429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8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Indica que a nova password não é válida.</w:t>
                  </w:r>
                </w:p>
              </w:tc>
            </w:tr>
          </w:tbl>
          <w:p w:rsidR="0086194E" w:rsidRDefault="008619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194E" w:rsidTr="0086194E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 xml:space="preserve">Alternativo 3 [Utilizador muda a forma de pagamento](passo 3) 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86194E" w:rsidTr="008619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3.1.c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Insere nova forma de pagamento.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3.2.c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a forma de pagamento.</w:t>
                  </w: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3.3.c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Volta ao passo 5.</w:t>
                  </w:r>
                </w:p>
              </w:tc>
            </w:tr>
          </w:tbl>
          <w:p w:rsidR="0086194E" w:rsidRDefault="008619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194E" w:rsidTr="0086194E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Exceção 3 [Nova forma de pagamento é inválida](passo 3.2c)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86194E" w:rsidTr="008619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3.2c.1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 xml:space="preserve">Indica que a </w:t>
                  </w:r>
                  <w:r>
                    <w:rPr>
                      <w:b w:val="0"/>
                      <w:bCs w:val="0"/>
                    </w:rPr>
                    <w:t>nova forma de pagamento não é válida.</w:t>
                  </w:r>
                </w:p>
              </w:tc>
            </w:tr>
          </w:tbl>
          <w:p w:rsidR="0086194E" w:rsidRDefault="008619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194E" w:rsidTr="0086194E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Alternativo 4 [Utilizador muda o contacto telefónico](passo 3)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86194E" w:rsidTr="008619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3.1d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Insere novo contacto telefónico.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3.2d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o contacto.</w:t>
                  </w: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3.3d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Volta ao passo 5.</w:t>
                  </w:r>
                </w:p>
              </w:tc>
            </w:tr>
          </w:tbl>
          <w:p w:rsidR="0086194E" w:rsidRDefault="008619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194E" w:rsidTr="0086194E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lastRenderedPageBreak/>
              <w:t>Exceção 4 [Novo contacto é inválido](passo 3.2d)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86194E" w:rsidTr="008619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3.2d.1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Indica que o contacto não é válido.</w:t>
                  </w:r>
                </w:p>
              </w:tc>
            </w:tr>
          </w:tbl>
          <w:p w:rsidR="0086194E" w:rsidRDefault="008619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194E" w:rsidRDefault="0086194E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86194E" w:rsidTr="00861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86194E" w:rsidRDefault="00DD417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Solicitar visita.</w:t>
            </w:r>
          </w:p>
        </w:tc>
      </w:tr>
      <w:tr w:rsidR="0086194E" w:rsidTr="00861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86194E" w:rsidRDefault="00DD41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registado no sistema solicita uma visita.</w:t>
            </w:r>
          </w:p>
        </w:tc>
      </w:tr>
      <w:tr w:rsidR="0086194E" w:rsidTr="00861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86194E" w:rsidRDefault="00DD41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tem sessão iniciada.</w:t>
            </w:r>
          </w:p>
        </w:tc>
      </w:tr>
      <w:tr w:rsidR="0086194E" w:rsidTr="00861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86194E" w:rsidRDefault="00DD41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visita é solicitada.</w:t>
            </w:r>
          </w:p>
        </w:tc>
      </w:tr>
      <w:tr w:rsidR="0086194E" w:rsidTr="0086194E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86194E" w:rsidTr="008619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indica que pretende agendar uma 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Apresenta calendário com os dias disponíveis.</w:t>
                  </w: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Escolhe o dia.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o dia escolhido.</w:t>
                  </w: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Informa que pedido foi submetido.</w:t>
                  </w:r>
                </w:p>
              </w:tc>
            </w:tr>
          </w:tbl>
          <w:p w:rsidR="0086194E" w:rsidRDefault="008619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194E" w:rsidRDefault="0086194E"/>
    <w:p w:rsidR="0086194E" w:rsidRDefault="0086194E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86194E" w:rsidTr="00861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86194E" w:rsidRDefault="00DD417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Confirmar visita.</w:t>
            </w:r>
          </w:p>
        </w:tc>
      </w:tr>
      <w:tr w:rsidR="0086194E" w:rsidTr="00861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86194E" w:rsidRDefault="00DD41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Um </w:t>
            </w:r>
            <w:r>
              <w:t>utilizador trabalhador confirma a visita.</w:t>
            </w:r>
          </w:p>
        </w:tc>
      </w:tr>
      <w:tr w:rsidR="0086194E" w:rsidTr="00861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86194E" w:rsidRDefault="00DD41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utilizador trabalhador tem sessão iniciada e tem a lista de visitas solicitadas. </w:t>
            </w:r>
          </w:p>
        </w:tc>
      </w:tr>
      <w:tr w:rsidR="0086194E" w:rsidTr="00861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86194E" w:rsidRDefault="00DD41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visita é autorizada.</w:t>
            </w:r>
          </w:p>
        </w:tc>
      </w:tr>
      <w:tr w:rsidR="0086194E" w:rsidTr="0086194E">
        <w:trPr>
          <w:trHeight w:val="1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86194E" w:rsidTr="008619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Utilizador trabalhador escolhe uma </w:t>
                  </w:r>
                  <w:r>
                    <w:t>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autoriza essa 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que a visita foi autorizada.</w:t>
                  </w:r>
                </w:p>
              </w:tc>
            </w:tr>
          </w:tbl>
          <w:p w:rsidR="0086194E" w:rsidRDefault="008619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194E" w:rsidTr="0086194E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Exceção 1 [Visita não pode ser realizada] (passo 2)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601"/>
              <w:gridCol w:w="2694"/>
              <w:gridCol w:w="2857"/>
            </w:tblGrid>
            <w:tr w:rsidR="0086194E" w:rsidTr="008619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1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3.1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Não autoriza a visita.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1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3.2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que a visita não foi autorizada.</w:t>
                  </w:r>
                </w:p>
              </w:tc>
            </w:tr>
          </w:tbl>
          <w:p w:rsidR="0086194E" w:rsidRDefault="008619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194E" w:rsidRDefault="0086194E"/>
    <w:p w:rsidR="0086194E" w:rsidRDefault="0086194E"/>
    <w:p w:rsidR="0086194E" w:rsidRDefault="0086194E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86194E" w:rsidTr="00861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86194E" w:rsidRDefault="00DD417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Cancelar visitas </w:t>
            </w:r>
            <w:r>
              <w:rPr>
                <w:b w:val="0"/>
              </w:rPr>
              <w:t>programadas.</w:t>
            </w:r>
          </w:p>
        </w:tc>
      </w:tr>
      <w:tr w:rsidR="0086194E" w:rsidTr="00861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86194E" w:rsidRDefault="00DD41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e/ou utilizador trabalhador acede às visitas programadas.</w:t>
            </w:r>
          </w:p>
        </w:tc>
      </w:tr>
      <w:tr w:rsidR="0086194E" w:rsidTr="00861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86194E" w:rsidRDefault="00DD41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e/ou utilizador trabalhador tem sessão iniciada e acesso às visitas programadas.</w:t>
            </w:r>
          </w:p>
        </w:tc>
      </w:tr>
      <w:tr w:rsidR="0086194E" w:rsidTr="00861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86194E" w:rsidRDefault="00DD41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visita é cancelada.</w:t>
            </w:r>
          </w:p>
        </w:tc>
      </w:tr>
      <w:tr w:rsidR="0086194E" w:rsidTr="0086194E">
        <w:trPr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lastRenderedPageBreak/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86194E" w:rsidTr="008619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Escolhe uma 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Cancela a 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que a visita foi cancelada.</w:t>
                  </w:r>
                </w:p>
              </w:tc>
            </w:tr>
          </w:tbl>
          <w:p w:rsidR="0086194E" w:rsidRDefault="008619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194E" w:rsidRDefault="0086194E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86194E" w:rsidTr="00861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86194E" w:rsidRDefault="00DD417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Adicionar Colaborador</w:t>
            </w:r>
          </w:p>
        </w:tc>
      </w:tr>
      <w:tr w:rsidR="0086194E" w:rsidTr="00861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86194E" w:rsidRDefault="00DD41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administrador de uma instituição adiciona um colaborador</w:t>
            </w:r>
          </w:p>
        </w:tc>
      </w:tr>
      <w:tr w:rsidR="0086194E" w:rsidTr="00861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86194E" w:rsidRDefault="00DD41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>
              <w:t>administrador da instituição está ativo na aplicação</w:t>
            </w:r>
          </w:p>
        </w:tc>
      </w:tr>
      <w:tr w:rsidR="0086194E" w:rsidTr="00861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86194E" w:rsidRDefault="00DD41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criada uma nova conta de colaborador</w:t>
            </w:r>
          </w:p>
        </w:tc>
      </w:tr>
      <w:tr w:rsidR="0086194E" w:rsidTr="0086194E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86194E" w:rsidTr="008619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Administrador insere nome, email e palavra chave provisória do novo colaborador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Verifica dados </w:t>
                  </w:r>
                  <w:r>
                    <w:t>inseridos.</w:t>
                  </w: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utilizador.</w:t>
                  </w: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Confirma registo do colaborador.</w:t>
                  </w:r>
                </w:p>
              </w:tc>
            </w:tr>
          </w:tbl>
          <w:p w:rsidR="0086194E" w:rsidRDefault="008619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194E" w:rsidTr="0086194E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Exceção 1 [Dados inseridos não são válidos](passo 2)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86194E" w:rsidTr="008619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2.1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Informa sobre a impossibilidade de registar o novo colaborador.</w:t>
                  </w:r>
                </w:p>
              </w:tc>
            </w:tr>
          </w:tbl>
          <w:p w:rsidR="0086194E" w:rsidRDefault="008619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194E" w:rsidRDefault="0086194E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86194E" w:rsidTr="00861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86194E" w:rsidRDefault="00DD417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Registar uma instituição</w:t>
            </w:r>
          </w:p>
        </w:tc>
      </w:tr>
      <w:tr w:rsidR="0086194E" w:rsidTr="00861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86194E" w:rsidRDefault="00DD41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>
              <w:t>administrador da aplicação regista uma nova instituição</w:t>
            </w:r>
          </w:p>
        </w:tc>
      </w:tr>
      <w:tr w:rsidR="0086194E" w:rsidTr="00861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86194E" w:rsidRDefault="00DD41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da aplicação está ativo na aplicação</w:t>
            </w:r>
          </w:p>
        </w:tc>
      </w:tr>
      <w:tr w:rsidR="0086194E" w:rsidTr="00861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86194E" w:rsidRDefault="00DD41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registada uma nova instituição e respetivo administrador</w:t>
            </w:r>
          </w:p>
        </w:tc>
      </w:tr>
      <w:tr w:rsidR="0086194E" w:rsidTr="0086194E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86194E" w:rsidTr="008619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Administrador insere nome, morada e contactos da nova instituição.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Administrador insere nome, email e palavra chave provisória do novo administrador.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dados inseridos referentes à instituição.</w:t>
                  </w: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instituição.</w:t>
                  </w: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Verifica </w:t>
                  </w:r>
                  <w:r>
                    <w:t>dados inseridos referentes ao administrador.</w:t>
                  </w:r>
                </w:p>
              </w:tc>
            </w:tr>
            <w:tr w:rsidR="0086194E" w:rsidTr="00861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6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administrador da instituição.</w:t>
                  </w:r>
                </w:p>
              </w:tc>
            </w:tr>
          </w:tbl>
          <w:p w:rsidR="0086194E" w:rsidRDefault="008619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194E" w:rsidTr="0086194E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>Exceção 1 [Dados inseridos referentes à instituição não são válidos](passo 4)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86194E" w:rsidTr="008619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t>2.1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Informa sobre a impossibilidade de registar a nova instituição.</w:t>
                  </w:r>
                </w:p>
              </w:tc>
            </w:tr>
          </w:tbl>
          <w:p w:rsidR="0086194E" w:rsidRDefault="008619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194E" w:rsidTr="0086194E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86194E" w:rsidRDefault="00DD417B">
            <w:pPr>
              <w:spacing w:after="0" w:line="240" w:lineRule="auto"/>
            </w:pPr>
            <w:r>
              <w:t xml:space="preserve">Exceção 2 </w:t>
            </w:r>
            <w:r>
              <w:t xml:space="preserve">[Dados inseridos referentes ao </w:t>
            </w:r>
            <w:r>
              <w:lastRenderedPageBreak/>
              <w:t xml:space="preserve">administrador não são </w:t>
            </w:r>
            <w:bookmarkStart w:id="1" w:name="_GoBack"/>
            <w:bookmarkEnd w:id="1"/>
            <w:r>
              <w:t>válidos](passo 6</w:t>
            </w:r>
            <w:r>
              <w:t>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86194E" w:rsidTr="008619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</w:pPr>
                  <w:r>
                    <w:lastRenderedPageBreak/>
                    <w:t>2.1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86194E" w:rsidRDefault="0086194E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86194E" w:rsidRDefault="00DD417B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Informa sobre a impossibilidade de registar o novo administrador.</w:t>
                  </w:r>
                </w:p>
              </w:tc>
            </w:tr>
          </w:tbl>
          <w:p w:rsidR="0086194E" w:rsidRDefault="008619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194E" w:rsidRDefault="0086194E"/>
    <w:sectPr w:rsidR="0086194E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4E"/>
    <w:rsid w:val="0086194E"/>
    <w:rsid w:val="00DD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6BC0"/>
  <w15:docId w15:val="{CBC8305F-28F9-4180-91EC-A51ED282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8257E"/>
    <w:pPr>
      <w:spacing w:after="160" w:line="252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table" w:styleId="GridTable1Light-Accent1">
    <w:name w:val="Grid Table 1 Light Accent 1"/>
    <w:basedOn w:val="TableNormal"/>
    <w:uiPriority w:val="46"/>
    <w:rsid w:val="0008257E"/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8257E"/>
    <w:tblPr>
      <w:tblStyleRowBandSize w:val="1"/>
      <w:tblStyleColBandSize w:val="1"/>
      <w:tblInd w:w="0" w:type="nil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AD5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1085</Words>
  <Characters>5863</Characters>
  <Application>Microsoft Office Word</Application>
  <DocSecurity>0</DocSecurity>
  <Lines>48</Lines>
  <Paragraphs>13</Paragraphs>
  <ScaleCrop>false</ScaleCrop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Rita Miranda Rosendo</dc:creator>
  <dc:description/>
  <cp:lastModifiedBy>João Fernandes</cp:lastModifiedBy>
  <cp:revision>13</cp:revision>
  <dcterms:created xsi:type="dcterms:W3CDTF">2020-02-21T18:25:00Z</dcterms:created>
  <dcterms:modified xsi:type="dcterms:W3CDTF">2020-02-26T08:41:00Z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