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Identificação</w:t>
      </w: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Borders>
          <w:insideV w:color="000000" w:space="0" w:sz="4" w:val="single"/>
        </w:tblBorders>
        <w:tblLayout w:type="fixed"/>
        <w:tblLook w:val="0000"/>
      </w:tblPr>
      <w:tblGrid>
        <w:gridCol w:w="1005"/>
        <w:gridCol w:w="1575"/>
        <w:gridCol w:w="1245"/>
        <w:gridCol w:w="1575"/>
        <w:gridCol w:w="1410"/>
        <w:gridCol w:w="2925"/>
        <w:tblGridChange w:id="0">
          <w:tblGrid>
            <w:gridCol w:w="1005"/>
            <w:gridCol w:w="1575"/>
            <w:gridCol w:w="1245"/>
            <w:gridCol w:w="1575"/>
            <w:gridCol w:w="1410"/>
            <w:gridCol w:w="292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Início: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9h00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Término: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12h00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Redator: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Vitória Miki Kobayashi Nabeiro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ContractImovel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45"/>
        <w:gridCol w:w="1050"/>
        <w:gridCol w:w="1620"/>
        <w:gridCol w:w="1455"/>
        <w:gridCol w:w="2220"/>
        <w:gridCol w:w="1230"/>
        <w:tblGridChange w:id="0">
          <w:tblGrid>
            <w:gridCol w:w="2145"/>
            <w:gridCol w:w="1050"/>
            <w:gridCol w:w="1620"/>
            <w:gridCol w:w="1455"/>
            <w:gridCol w:w="2220"/>
            <w:gridCol w:w="123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 / 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25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Bruno Giovanni Rocchetti de Mello Cesar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ind w:left="-70" w:right="-70" w:firstLine="0"/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252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Felipe Camargo de Oliveira Santos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ind w:left="-70" w:right="-70" w:firstLine="0"/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252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Gustavo Leme da 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ind w:left="-70" w:right="-70" w:firstLine="0"/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252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Rebeca Alves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ind w:left="-70" w:right="-70" w:firstLine="0"/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9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252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Vitória Miki Kobayashi Nabeiro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ind w:left="-70" w:right="-7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OBJETIVO DA REUNIÃO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Realizar o alinhamento inicial da equipe, definir responsabilidades e revisar a proposta do projeto ContractImovel com base no documento de Visão.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ASSUNTOS</w:t>
      </w:r>
    </w:p>
    <w:tbl>
      <w:tblPr>
        <w:tblStyle w:val="Table3"/>
        <w:tblW w:w="97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8868"/>
        <w:tblGridChange w:id="0">
          <w:tblGrid>
            <w:gridCol w:w="851"/>
            <w:gridCol w:w="8868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Assunto/Pergunta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bookmarkStart w:colFirst="0" w:colLast="0" w:name="_8u41vc9vmfhq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Apresentação do projeto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bookmarkStart w:colFirst="0" w:colLast="0" w:name="_blvyxnupowav" w:id="1"/>
            <w:bookmarkEnd w:id="1"/>
            <w:r w:rsidDel="00000000" w:rsidR="00000000" w:rsidRPr="00000000">
              <w:rPr>
                <w:rtl w:val="0"/>
              </w:rPr>
              <w:t xml:space="preserve">O projeto consiste em desenvolver um sistema para gestão digital de imóveis e contratos, eliminando o uso excessivo de papel.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 de papéis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Cada integrante ficará responsável por uma parte da documentação, pesquisa ou desenvolvimento futuro.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Revisão de requisitos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Listados como essenciais: controle de pagamentos, cadastro de imóveis e contratos, relatórios e estatísticas.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Planejamento inicial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Prazo de entrega previsto para novembro/2025; linguagem definida:    .</w:t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Pendências</w:t>
      </w:r>
      <w:r w:rsidDel="00000000" w:rsidR="00000000" w:rsidRPr="00000000">
        <w:rPr>
          <w:rtl w:val="0"/>
        </w:rPr>
      </w:r>
    </w:p>
    <w:tbl>
      <w:tblPr>
        <w:tblStyle w:val="Table4"/>
        <w:tblW w:w="97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5"/>
        <w:gridCol w:w="5177"/>
        <w:gridCol w:w="2445"/>
        <w:gridCol w:w="1581"/>
        <w:tblGridChange w:id="0">
          <w:tblGrid>
            <w:gridCol w:w="575"/>
            <w:gridCol w:w="5177"/>
            <w:gridCol w:w="2445"/>
            <w:gridCol w:w="1581"/>
          </w:tblGrid>
        </w:tblGridChange>
      </w:tblGrid>
      <w:tr>
        <w:trPr>
          <w:cantSplit w:val="1"/>
          <w:trHeight w:val="300" w:hRule="atLeast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Pendência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1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Complementar documento de 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Felipe Camargo de Oliveira Santos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04/09/2025</w:t>
            </w:r>
          </w:p>
        </w:tc>
      </w:tr>
      <w:tr>
        <w:trPr>
          <w:cantSplit w:val="1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Definir divisão formal de tarefas na próxima reunião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Toda equipe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04/09/2025</w:t>
            </w:r>
          </w:p>
        </w:tc>
      </w:tr>
    </w:tbl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Próxima Reunião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Data prevista: 04/09/2025 às 9h00</w:t>
        <w:br w:type="textWrapping"/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Local: IFSP</w:t>
        <w:br w:type="textWrapping"/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Objetivo: Definir oficialmente a divisão de responsabilidades entre os membros da equipe para as próximas etapas do projeto.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right" w:leader="none" w:pos="61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&lt;Sigla do Projeto&gt; - &lt;Nome do Projeto&gt;</w:t>
            <w:tab/>
            <w:t xml:space="preserve">Versão &lt;X&gt;</w:t>
          </w:r>
        </w:p>
      </w:tc>
      <w:tc>
        <w:tcPr>
          <w:vAlign w:val="center"/>
        </w:tcPr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vs: </w:t>
    </w:r>
    <w:r w:rsidDel="00000000" w:rsidR="00000000" w:rsidRPr="00000000">
      <w:fldChar w:fldCharType="begin"/>
      <w:instrText xml:space="preserve"> DOCPROPERTY "Versão do Modelo"</w:instrText>
      <w:fldChar w:fldCharType="separate"/>
    </w:r>
    <w:r w:rsidDel="00000000" w:rsidR="00000000" w:rsidRPr="00000000">
      <w:rPr>
        <w:sz w:val="16"/>
        <w:szCs w:val="16"/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&lt;Marca do Cliente&gt;</w:t>
          </w:r>
        </w:p>
      </w:tc>
      <w:tc>
        <w:tcPr>
          <w:vAlign w:val="center"/>
        </w:tcPr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Ata de Reunião</w:t>
          </w:r>
        </w:p>
      </w:tc>
      <w:tc>
        <w:tcPr>
          <w:vAlign w:val="center"/>
        </w:tcPr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3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BR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8.0" w:type="dxa"/>
        <w:bottom w:w="0.0" w:type="dxa"/>
        <w:right w:w="6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NAGER">
    <vt:lpwstr>MANAGER</vt:lpwstr>
  </property>
  <property fmtid="{D5CDD505-2E9C-101B-9397-08002B2CF9AE}" pid="3" name="Versão do Modelo">
    <vt:lpwstr>1</vt:lpwstr>
  </property>
  <property fmtid="{D5CDD505-2E9C-101B-9397-08002B2CF9AE}" pid="4" name="Nome do Modelo">
    <vt:lpwstr>MF - FPROJ - Ata de Reunião</vt:lpwstr>
  </property>
</Properties>
</file>