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CHECKLIST DE REQUISITOS</w:t>
      </w:r>
    </w:p>
    <w:tbl>
      <w:tblPr>
        <w:tblStyle w:val="Table1"/>
        <w:tblW w:w="10206.0" w:type="dxa"/>
        <w:jc w:val="left"/>
        <w:tblInd w:w="36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3533"/>
        <w:gridCol w:w="6673"/>
        <w:tblGridChange w:id="0">
          <w:tblGrid>
            <w:gridCol w:w="3533"/>
            <w:gridCol w:w="6673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 Nanny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Gerente de Requisitos: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Carlos Alberto Alvarenga Júnior</w:t>
            </w:r>
          </w:p>
        </w:tc>
      </w:tr>
      <w:tr>
        <w:trPr>
          <w:trHeight w:val="340" w:hRule="atLeast"/>
        </w:trP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projetonanny@gmail.com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RFUN1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768.0" w:type="dxa"/>
        <w:jc w:val="left"/>
        <w:tblInd w:w="12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3029"/>
        <w:gridCol w:w="845"/>
        <w:gridCol w:w="817"/>
        <w:gridCol w:w="2510"/>
        <w:tblGridChange w:id="0">
          <w:tblGrid>
            <w:gridCol w:w="567"/>
            <w:gridCol w:w="3029"/>
            <w:gridCol w:w="845"/>
            <w:gridCol w:w="817"/>
            <w:gridCol w:w="2510"/>
          </w:tblGrid>
        </w:tblGridChange>
      </w:tblGrid>
      <w:tr>
        <w:trPr>
          <w:trHeight w:val="520" w:hRule="atLeast"/>
        </w:trPr>
        <w:tc>
          <w:tcPr/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 para verificação </w:t>
            </w:r>
          </w:p>
        </w:tc>
        <w:tc>
          <w:tcPr/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Sim </w:t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</w:t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Observações 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requisito é exequível?</w:t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Este requisito possui conflitos?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requisito está descrito no documento de rastreabilidade?</w:t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contextualSpacing w:val="0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requisito está descrito com clareza?</w:t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requisito possui ambiguidades?</w:t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pos="93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requisito está descrito com concisão?</w:t>
            </w:r>
          </w:p>
        </w:tc>
        <w:tc>
          <w:tcPr/>
          <w:p w:rsidR="00000000" w:rsidDel="00000000" w:rsidP="00000000" w:rsidRDefault="00000000" w:rsidRPr="00000000" w14:paraId="0000002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O requisito exige distinção clara entre funções, dados e restrições?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requisito é descrito de forma direta.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requisito é instável?</w:t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requisito é estável.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requisito está completo?</w:t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774" w:top="1446" w:left="850" w:right="850" w:header="850" w:footer="8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206.0" w:type="dxa"/>
      <w:jc w:val="left"/>
      <w:tblInd w:w="36.0" w:type="dxa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7561"/>
      <w:gridCol w:w="2645"/>
      <w:tblGridChange w:id="0">
        <w:tblGrid>
          <w:gridCol w:w="7561"/>
          <w:gridCol w:w="2645"/>
        </w:tblGrid>
      </w:tblGridChange>
    </w:tblGrid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4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Projeto Nanny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4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04/03/2018</w:t>
          </w:r>
        </w:p>
      </w:tc>
    </w:tr>
    <w:tr>
      <w:tc>
        <w:tcPr>
          <w:tcBorders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4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Plano de Gerenciamento de Configuração</w:t>
          </w:r>
        </w:p>
      </w:tc>
      <w:tc>
        <w:tcPr>
          <w:tcBorders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4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4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PGC - Plano de Gerenciamento de Configuração.docx</w:t>
          </w:r>
        </w:p>
      </w:tc>
      <w:tc>
        <w:tcPr>
          <w:tcBorders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4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4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3"/>
      <w:tblW w:w="10206.0" w:type="dxa"/>
      <w:jc w:val="left"/>
      <w:tblInd w:w="90.0" w:type="dxa"/>
      <w:tblBorders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5104"/>
      <w:gridCol w:w="5102"/>
      <w:tblGridChange w:id="0">
        <w:tblGrid>
          <w:gridCol w:w="5104"/>
          <w:gridCol w:w="5102"/>
        </w:tblGrid>
      </w:tblGridChange>
    </w:tblGrid>
    <w:tr>
      <w:trPr>
        <w:trHeight w:val="520" w:hRule="atLeast"/>
      </w:trPr>
      <w:tc>
        <w:tcPr>
          <w:tcBorders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center"/>
    </w:pPr>
    <w:rPr>
      <w:rFonts w:ascii="Verdana" w:cs="Verdana" w:eastAsia="Verdana" w:hAnsi="Verdana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