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Plano de configuração - Alterar para drive ( Documentação 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