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4A439D" w14:paraId="323BEEA7" wp14:textId="6060B035" w14:noSpellErr="1">
      <w:pPr>
        <w:pStyle w:val="NoSpacing"/>
      </w:pPr>
      <w:bookmarkStart w:name="_GoBack" w:id="0"/>
      <w:bookmarkEnd w:id="0"/>
      <w:r>
        <w:drawing>
          <wp:inline xmlns:wp14="http://schemas.microsoft.com/office/word/2010/wordprocessingDrawing" wp14:editId="2D24EE4C" wp14:anchorId="5CE32E5B">
            <wp:extent cx="790575" cy="1084217"/>
            <wp:effectExtent l="0" t="0" r="0" b="0"/>
            <wp:docPr id="11687394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3ec88085e5d4c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90575" cy="108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A98C61">
        <w:rPr/>
        <w:t xml:space="preserve">                  </w:t>
      </w:r>
      <w:r w:rsidR="45A98C61">
        <w:rPr/>
        <w:t xml:space="preserve">      </w:t>
      </w:r>
      <w:r w:rsidRPr="45A98C61" w:rsidR="45A98C61">
        <w:rPr>
          <w:sz w:val="32"/>
          <w:szCs w:val="32"/>
        </w:rPr>
        <w:t xml:space="preserve">    </w:t>
      </w:r>
      <w:r w:rsidR="45A98C61">
        <w:rPr/>
        <w:t xml:space="preserve">  </w:t>
      </w:r>
      <w:r w:rsidRPr="45A98C61" w:rsidR="45A98C61">
        <w:rPr>
          <w:sz w:val="32"/>
          <w:szCs w:val="32"/>
        </w:rPr>
        <w:t xml:space="preserve"> </w:t>
      </w:r>
      <w:r w:rsidRPr="45A98C61" w:rsidR="45A98C61">
        <w:rPr>
          <w:sz w:val="32"/>
          <w:szCs w:val="32"/>
          <w:u w:val="single"/>
        </w:rPr>
        <w:t>Pontifícia</w:t>
      </w:r>
      <w:r w:rsidRPr="45A98C61" w:rsidR="45A98C61">
        <w:rPr>
          <w:sz w:val="32"/>
          <w:szCs w:val="32"/>
          <w:u w:val="single"/>
        </w:rPr>
        <w:t xml:space="preserve"> </w:t>
      </w:r>
      <w:r w:rsidRPr="45A98C61" w:rsidR="45A98C61">
        <w:rPr>
          <w:sz w:val="32"/>
          <w:szCs w:val="32"/>
          <w:u w:val="single"/>
        </w:rPr>
        <w:t>Universidade</w:t>
      </w:r>
      <w:r w:rsidRPr="45A98C61" w:rsidR="45A98C61">
        <w:rPr>
          <w:sz w:val="32"/>
          <w:szCs w:val="32"/>
          <w:u w:val="single"/>
        </w:rPr>
        <w:t xml:space="preserve"> Católica de Goiás</w:t>
      </w:r>
      <w:r w:rsidRPr="45A98C61" w:rsidR="45A98C61">
        <w:rPr>
          <w:sz w:val="32"/>
          <w:szCs w:val="32"/>
        </w:rPr>
        <w:t xml:space="preserve"> </w:t>
      </w:r>
      <w:r w:rsidRPr="45A98C61" w:rsidR="45A98C61">
        <w:rPr>
          <w:sz w:val="32"/>
          <w:szCs w:val="32"/>
        </w:rPr>
        <w:t xml:space="preserve"> </w:t>
      </w:r>
    </w:p>
    <w:p xmlns:wp14="http://schemas.microsoft.com/office/word/2010/wordml" w:rsidP="6D4A439D" w14:paraId="58F34D56" wp14:textId="559E6F64">
      <w:pPr>
        <w:pStyle w:val="NoSpacing"/>
        <w:rPr>
          <w:sz w:val="32"/>
          <w:szCs w:val="32"/>
        </w:rPr>
      </w:pPr>
    </w:p>
    <w:p xmlns:wp14="http://schemas.microsoft.com/office/word/2010/wordml" w:rsidP="6D4A439D" w14:paraId="1E5C7116" wp14:textId="780A513D">
      <w:pPr>
        <w:pStyle w:val="NoSpacing"/>
        <w:rPr>
          <w:sz w:val="32"/>
          <w:szCs w:val="32"/>
        </w:rPr>
      </w:pPr>
    </w:p>
    <w:p xmlns:wp14="http://schemas.microsoft.com/office/word/2010/wordml" w:rsidP="6D4A439D" w14:paraId="7D234A22" wp14:textId="3EE0413E">
      <w:pPr>
        <w:pStyle w:val="NoSpacing"/>
        <w:rPr>
          <w:sz w:val="32"/>
          <w:szCs w:val="32"/>
        </w:rPr>
      </w:pPr>
    </w:p>
    <w:p xmlns:wp14="http://schemas.microsoft.com/office/word/2010/wordml" w:rsidP="6D4A439D" w14:paraId="159799A9" wp14:textId="4699BF65">
      <w:pPr>
        <w:pStyle w:val="NoSpacing"/>
        <w:rPr>
          <w:sz w:val="32"/>
          <w:szCs w:val="32"/>
        </w:rPr>
      </w:pPr>
    </w:p>
    <w:p xmlns:wp14="http://schemas.microsoft.com/office/word/2010/wordml" w:rsidP="59CFE06E" w14:paraId="2C7427BC" wp14:textId="335088BB">
      <w:pPr>
        <w:pStyle w:val="NoSpacing"/>
        <w:rPr>
          <w:sz w:val="32"/>
          <w:szCs w:val="32"/>
        </w:rPr>
      </w:pPr>
    </w:p>
    <w:p xmlns:wp14="http://schemas.microsoft.com/office/word/2010/wordml" w:rsidP="6D4A439D" w14:paraId="11C9DF2D" wp14:textId="77FD5117">
      <w:pPr>
        <w:pStyle w:val="NoSpacing"/>
        <w:rPr>
          <w:sz w:val="32"/>
          <w:szCs w:val="32"/>
        </w:rPr>
      </w:pPr>
    </w:p>
    <w:p xmlns:wp14="http://schemas.microsoft.com/office/word/2010/wordml" w:rsidP="6D4A439D" w14:paraId="632D2BD7" wp14:textId="25CDC993">
      <w:pPr>
        <w:pStyle w:val="NoSpacing"/>
        <w:rPr>
          <w:sz w:val="32"/>
          <w:szCs w:val="32"/>
        </w:rPr>
      </w:pPr>
    </w:p>
    <w:p xmlns:wp14="http://schemas.microsoft.com/office/word/2010/wordml" w:rsidP="6D4A439D" w14:paraId="71BC3386" wp14:textId="030981FE">
      <w:pPr>
        <w:pStyle w:val="NoSpacing"/>
        <w:rPr>
          <w:sz w:val="32"/>
          <w:szCs w:val="32"/>
        </w:rPr>
      </w:pPr>
    </w:p>
    <w:p xmlns:wp14="http://schemas.microsoft.com/office/word/2010/wordml" w:rsidP="59CFE06E" w14:paraId="04A251F3" wp14:textId="514B4D22">
      <w:pPr>
        <w:pStyle w:val="NoSpacing"/>
        <w:rPr>
          <w:sz w:val="32"/>
          <w:szCs w:val="32"/>
        </w:rPr>
      </w:pPr>
    </w:p>
    <w:p xmlns:wp14="http://schemas.microsoft.com/office/word/2010/wordml" w:rsidP="6D4A439D" w14:paraId="1A7F84D6" wp14:textId="73935D65">
      <w:pPr>
        <w:pStyle w:val="NoSpacing"/>
        <w:rPr>
          <w:sz w:val="32"/>
          <w:szCs w:val="32"/>
        </w:rPr>
      </w:pPr>
    </w:p>
    <w:p xmlns:wp14="http://schemas.microsoft.com/office/word/2010/wordml" w:rsidP="45A98C61" w14:paraId="20F52A8B" wp14:textId="277C47BB">
      <w:pPr>
        <w:pStyle w:val="NoSpacing"/>
        <w:rPr>
          <w:sz w:val="32"/>
          <w:szCs w:val="32"/>
        </w:rPr>
      </w:pPr>
      <w:r w:rsidRPr="45A98C61" w:rsidR="45A98C61">
        <w:rPr>
          <w:sz w:val="32"/>
          <w:szCs w:val="32"/>
        </w:rPr>
        <w:t xml:space="preserve">                                      </w:t>
      </w:r>
      <w:r w:rsidRPr="45A98C61" w:rsidR="45A98C61">
        <w:rPr>
          <w:sz w:val="32"/>
          <w:szCs w:val="32"/>
        </w:rPr>
        <w:t xml:space="preserve"> </w:t>
      </w:r>
      <w:r w:rsidRPr="45A98C61" w:rsidR="45A98C61">
        <w:rPr>
          <w:sz w:val="32"/>
          <w:szCs w:val="32"/>
          <w:u w:val="single"/>
        </w:rPr>
        <w:t xml:space="preserve">Projeto </w:t>
      </w:r>
      <w:r w:rsidRPr="45A98C61" w:rsidR="45A98C61">
        <w:rPr>
          <w:sz w:val="32"/>
          <w:szCs w:val="32"/>
          <w:u w:val="single"/>
        </w:rPr>
        <w:t xml:space="preserve">Integrador – Projeto </w:t>
      </w:r>
      <w:proofErr w:type="spellStart"/>
      <w:r w:rsidRPr="45A98C61" w:rsidR="45A98C61">
        <w:rPr>
          <w:sz w:val="32"/>
          <w:szCs w:val="32"/>
          <w:u w:val="single"/>
        </w:rPr>
        <w:t>Nanny</w:t>
      </w:r>
      <w:proofErr w:type="spellEnd"/>
      <w:r w:rsidRPr="45A98C61" w:rsidR="45A98C61">
        <w:rPr>
          <w:sz w:val="32"/>
          <w:szCs w:val="32"/>
          <w:u w:val="single"/>
        </w:rPr>
        <w:t xml:space="preserve"> </w:t>
      </w:r>
    </w:p>
    <w:p xmlns:wp14="http://schemas.microsoft.com/office/word/2010/wordml" w:rsidP="6D4A439D" w14:paraId="61DD66B3" wp14:textId="7BC9BACA">
      <w:pPr>
        <w:pStyle w:val="NoSpacing"/>
        <w:rPr>
          <w:sz w:val="32"/>
          <w:szCs w:val="32"/>
        </w:rPr>
      </w:pPr>
      <w:r w:rsidRPr="6D4A439D" w:rsidR="6D4A439D">
        <w:rPr>
          <w:sz w:val="32"/>
          <w:szCs w:val="32"/>
        </w:rPr>
        <w:t xml:space="preserve">                        </w:t>
      </w:r>
    </w:p>
    <w:p xmlns:wp14="http://schemas.microsoft.com/office/word/2010/wordml" w:rsidP="6D4A439D" wp14:noSpellErr="1" w14:paraId="5AA49D5B" wp14:textId="22BC11D4">
      <w:pPr>
        <w:pStyle w:val="NoSpacing"/>
        <w:rPr>
          <w:sz w:val="32"/>
          <w:szCs w:val="32"/>
        </w:rPr>
      </w:pPr>
      <w:r w:rsidRPr="6D4A439D" w:rsidR="6D4A439D">
        <w:rPr>
          <w:sz w:val="32"/>
          <w:szCs w:val="32"/>
        </w:rPr>
        <w:t xml:space="preserve">                                      </w:t>
      </w:r>
      <w:r w:rsidRPr="6D4A439D" w:rsidR="6D4A439D">
        <w:rPr>
          <w:sz w:val="32"/>
          <w:szCs w:val="32"/>
          <w:u w:val="single"/>
        </w:rPr>
        <w:t>Especificação Objetivos de Requisitos</w:t>
      </w:r>
      <w:r w:rsidRPr="6D4A439D" w:rsidR="6D4A439D">
        <w:rPr>
          <w:sz w:val="32"/>
          <w:szCs w:val="32"/>
        </w:rPr>
        <w:t xml:space="preserve"> </w:t>
      </w:r>
    </w:p>
    <w:p xmlns:wp14="http://schemas.microsoft.com/office/word/2010/wordml" w:rsidP="162CD57C" w14:paraId="5B67E7C2" w14:noSpellErr="1" wp14:textId="7D799CB1">
      <w:pPr>
        <w:pStyle w:val="NoSpacing"/>
        <w:rPr>
          <w:sz w:val="32"/>
          <w:szCs w:val="32"/>
        </w:rPr>
      </w:pPr>
      <w:r w:rsidRPr="59CFE06E" w:rsidR="59CFE06E">
        <w:rPr>
          <w:sz w:val="32"/>
          <w:szCs w:val="32"/>
        </w:rPr>
        <w:t xml:space="preserve"> </w:t>
      </w:r>
    </w:p>
    <w:p w:rsidR="59CFE06E" w:rsidP="59CFE06E" w:rsidRDefault="59CFE06E" w14:noSpellErr="1" w14:paraId="14C61316" w14:textId="3CFF391D">
      <w:pPr>
        <w:pStyle w:val="NoSpacing"/>
        <w:rPr>
          <w:sz w:val="32"/>
          <w:szCs w:val="32"/>
        </w:rPr>
      </w:pPr>
    </w:p>
    <w:p w:rsidR="162CD57C" w:rsidP="162CD57C" w:rsidRDefault="162CD57C" w14:noSpellErr="1" w14:paraId="0E03E697" w14:textId="07952066">
      <w:pPr>
        <w:pStyle w:val="NoSpacing"/>
        <w:rPr>
          <w:sz w:val="32"/>
          <w:szCs w:val="32"/>
        </w:rPr>
      </w:pPr>
    </w:p>
    <w:p xmlns:wp14="http://schemas.microsoft.com/office/word/2010/wordml" w:rsidP="7F1AB732" w14:paraId="158370F6" wp14:textId="16997689" w14:noSpellErr="1">
      <w:pPr>
        <w:pStyle w:val="NoSpacing"/>
        <w:rPr>
          <w:sz w:val="32"/>
          <w:szCs w:val="32"/>
        </w:rPr>
      </w:pPr>
      <w:r w:rsidRPr="7F1AB732" w:rsidR="7F1AB732">
        <w:rPr>
          <w:sz w:val="32"/>
          <w:szCs w:val="32"/>
        </w:rPr>
        <w:t xml:space="preserve">                                       </w:t>
      </w:r>
      <w:r w:rsidRPr="7F1AB732" w:rsidR="7F1AB732">
        <w:rPr>
          <w:sz w:val="32"/>
          <w:szCs w:val="32"/>
        </w:rPr>
        <w:t xml:space="preserve">       </w:t>
      </w:r>
      <w:r w:rsidRPr="7F1AB732" w:rsidR="7F1AB732">
        <w:rPr>
          <w:sz w:val="32"/>
          <w:szCs w:val="32"/>
        </w:rPr>
        <w:t>Goiânia,</w:t>
      </w:r>
      <w:r w:rsidRPr="7F1AB732" w:rsidR="7F1AB732">
        <w:rPr>
          <w:sz w:val="32"/>
          <w:szCs w:val="32"/>
        </w:rPr>
        <w:t xml:space="preserve"> </w:t>
      </w:r>
      <w:r w:rsidRPr="7F1AB732" w:rsidR="7F1AB732">
        <w:rPr>
          <w:sz w:val="32"/>
          <w:szCs w:val="32"/>
        </w:rPr>
        <w:t xml:space="preserve"> </w:t>
      </w:r>
      <w:r w:rsidRPr="7F1AB732" w:rsidR="7F1AB732">
        <w:rPr>
          <w:sz w:val="32"/>
          <w:szCs w:val="32"/>
        </w:rPr>
        <w:t>-</w:t>
      </w:r>
      <w:r w:rsidRPr="7F1AB732" w:rsidR="7F1AB732">
        <w:rPr>
          <w:sz w:val="32"/>
          <w:szCs w:val="32"/>
        </w:rPr>
        <w:t xml:space="preserve"> </w:t>
      </w:r>
      <w:r w:rsidRPr="7F1AB732" w:rsidR="7F1AB732">
        <w:rPr>
          <w:sz w:val="32"/>
          <w:szCs w:val="32"/>
        </w:rPr>
        <w:t xml:space="preserve">de - </w:t>
      </w:r>
      <w:r w:rsidRPr="7F1AB732" w:rsidR="7F1AB732">
        <w:rPr>
          <w:sz w:val="32"/>
          <w:szCs w:val="32"/>
        </w:rPr>
        <w:t>de</w:t>
      </w:r>
      <w:r w:rsidRPr="7F1AB732" w:rsidR="7F1AB732">
        <w:rPr>
          <w:sz w:val="32"/>
          <w:szCs w:val="32"/>
        </w:rPr>
        <w:t xml:space="preserve"> 2018</w:t>
      </w:r>
    </w:p>
    <w:p xmlns:wp14="http://schemas.microsoft.com/office/word/2010/wordml" w:rsidP="59CFE06E" w14:paraId="4E6D108E" wp14:textId="6EB26F26">
      <w:pPr>
        <w:pStyle w:val="NoSpacing"/>
        <w:rPr>
          <w:sz w:val="24"/>
          <w:szCs w:val="24"/>
        </w:rPr>
      </w:pPr>
    </w:p>
    <w:p xmlns:wp14="http://schemas.microsoft.com/office/word/2010/wordml" w:rsidP="59CFE06E" w14:paraId="34893AFE" wp14:textId="6058561C">
      <w:pPr>
        <w:pStyle w:val="NoSpacing"/>
        <w:rPr>
          <w:sz w:val="24"/>
          <w:szCs w:val="24"/>
        </w:rPr>
      </w:pPr>
    </w:p>
    <w:p xmlns:wp14="http://schemas.microsoft.com/office/word/2010/wordml" w:rsidP="20066891" w14:paraId="24914312" w14:noSpellErr="1" wp14:textId="14282FF5">
      <w:pPr>
        <w:pStyle w:val="NoSpacing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André </w:t>
      </w:r>
      <w:r w:rsidRPr="20066891" w:rsidR="20066891">
        <w:rPr>
          <w:rFonts w:ascii="Calibri" w:hAnsi="Calibri" w:eastAsia="Calibri" w:cs="Calibri"/>
          <w:noProof w:val="0"/>
          <w:sz w:val="22"/>
          <w:szCs w:val="22"/>
          <w:lang w:val="pt-BR"/>
        </w:rPr>
        <w:t>Gustavo</w:t>
      </w:r>
      <w:r w:rsidRPr="20066891" w:rsidR="200668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Hirata</w:t>
      </w:r>
      <w:r>
        <w:br/>
      </w:r>
      <w:r w:rsidRPr="20066891" w:rsidR="2006689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Carlos Alberto Alvarenga Júnior</w:t>
      </w:r>
    </w:p>
    <w:p xmlns:wp14="http://schemas.microsoft.com/office/word/2010/wordml" w:rsidP="45A98C61" w14:paraId="503EAE06" wp14:textId="15C29BE4">
      <w:pPr>
        <w:pStyle w:val="NoSpacing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Cecília de Brito </w:t>
      </w:r>
      <w:proofErr w:type="spellStart"/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>Palhan</w:t>
      </w:r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proofErr w:type="spellEnd"/>
      <w:r>
        <w:br/>
      </w:r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>Paulo Henrique Tomaz Dos Santo</w:t>
      </w:r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>s</w:t>
      </w:r>
    </w:p>
    <w:p xmlns:wp14="http://schemas.microsoft.com/office/word/2010/wordml" w:rsidP="45A98C61" w14:paraId="6185D000" wp14:textId="61B9F61A">
      <w:pPr>
        <w:pStyle w:val="NoSpacing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proofErr w:type="spellStart"/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>Rheder</w:t>
      </w:r>
      <w:proofErr w:type="spellEnd"/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Rosa Landim </w:t>
      </w:r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45A98C61" w:rsidR="45A98C61">
        <w:rPr>
          <w:rFonts w:ascii="Calibri" w:hAnsi="Calibri" w:eastAsia="Calibri" w:cs="Calibri"/>
          <w:noProof w:val="0"/>
          <w:sz w:val="22"/>
          <w:szCs w:val="22"/>
          <w:lang w:val="pt-BR"/>
        </w:rPr>
        <w:t>Júlio César Pereira Júnior</w:t>
      </w:r>
    </w:p>
    <w:p xmlns:wp14="http://schemas.microsoft.com/office/word/2010/wordml" w:rsidP="20066891" w14:paraId="69F56362" w14:noSpellErr="1" wp14:textId="625181DA">
      <w:pPr>
        <w:pStyle w:val="NoSpacing"/>
        <w:jc w:val="center"/>
        <w:rPr>
          <w:sz w:val="22"/>
          <w:szCs w:val="22"/>
        </w:rPr>
      </w:pPr>
      <w:r w:rsidRPr="20066891" w:rsidR="20066891">
        <w:rPr>
          <w:sz w:val="22"/>
          <w:szCs w:val="22"/>
        </w:rPr>
        <w:t xml:space="preserve">Lucas de Oliveira Marques </w:t>
      </w:r>
    </w:p>
    <w:p xmlns:wp14="http://schemas.microsoft.com/office/word/2010/wordml" w:rsidP="59CFE06E" wp14:noSpellErr="1" w14:paraId="4EDA6894" wp14:textId="67103A6E">
      <w:pPr>
        <w:pStyle w:val="NoSpacing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9CFE06E" w:rsidR="59CFE06E">
        <w:rPr>
          <w:rFonts w:ascii="Calibri" w:hAnsi="Calibri" w:eastAsia="Calibri" w:cs="Calibri"/>
          <w:noProof w:val="0"/>
          <w:sz w:val="22"/>
          <w:szCs w:val="22"/>
          <w:lang w:val="pt-BR"/>
        </w:rPr>
        <w:t>Renildo Gonzaga de Souza Júnior</w:t>
      </w:r>
    </w:p>
    <w:p xmlns:wp14="http://schemas.microsoft.com/office/word/2010/wordml" w:rsidP="59CFE06E" w14:paraId="299BB18F" wp14:textId="73F7C731">
      <w:pPr>
        <w:pStyle w:val="NoSpacing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9CFE06E" w:rsidR="59CFE06E">
        <w:rPr>
          <w:sz w:val="24"/>
          <w:szCs w:val="24"/>
        </w:rPr>
        <w:t xml:space="preserve">   </w:t>
      </w:r>
    </w:p>
    <w:p xmlns:wp14="http://schemas.microsoft.com/office/word/2010/wordml" w:rsidP="6D4A439D" w14:paraId="1E207724" wp14:textId="7E7C16E6">
      <w:pPr>
        <w:pStyle w:val="Normal"/>
        <w:rPr>
          <w:sz w:val="32"/>
          <w:szCs w:val="32"/>
        </w:rPr>
      </w:pPr>
    </w:p>
    <w:p w:rsidR="6D4A439D" w:rsidRDefault="6D4A439D" w14:paraId="7B584C37" w14:textId="054984B9">
      <w:r>
        <w:br w:type="page"/>
      </w:r>
    </w:p>
    <w:p w:rsidR="6D4A439D" w:rsidP="6D4A439D" w:rsidRDefault="6D4A439D" w14:paraId="648EA009" w14:textId="5CF09B9F">
      <w:pPr>
        <w:pStyle w:val="Normal"/>
        <w:rPr>
          <w:sz w:val="32"/>
          <w:szCs w:val="32"/>
        </w:rPr>
      </w:pPr>
    </w:p>
    <w:p w:rsidR="6D4A439D" w:rsidP="6D4A439D" w:rsidRDefault="6D4A439D" w14:paraId="1855EB18" w14:textId="300EB01D">
      <w:pPr>
        <w:pStyle w:val="NoSpacing"/>
        <w:rPr>
          <w:sz w:val="32"/>
          <w:szCs w:val="32"/>
        </w:rPr>
      </w:pPr>
    </w:p>
    <w:p w:rsidR="6D4A439D" w:rsidP="6D4A439D" w:rsidRDefault="6D4A439D" w14:paraId="5EEC80DC" w14:textId="1B96AD20">
      <w:pPr>
        <w:pStyle w:val="NoSpacing"/>
        <w:rPr>
          <w:sz w:val="32"/>
          <w:szCs w:val="32"/>
        </w:rPr>
      </w:pPr>
    </w:p>
    <w:p w:rsidR="6D4A439D" w:rsidP="577E7340" w:rsidRDefault="6D4A439D" w14:paraId="666378F9" w14:noSpellErr="1" w14:textId="33C80F9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1. Introdução ................................................................................................................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3 </w:t>
      </w:r>
    </w:p>
    <w:p w:rsidR="6D4A439D" w:rsidP="577E7340" w:rsidRDefault="6D4A439D" w14:paraId="5E29A288" w14:noSpellErr="1" w14:textId="27D335FF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1.1. Objetivos ..............................................................................................................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3 </w:t>
      </w:r>
    </w:p>
    <w:p w:rsidR="45A98C61" w:rsidP="45A98C61" w:rsidRDefault="45A98C61" w14:noSpellErr="1" w14:paraId="632CDFF3" w14:textId="6D7DC76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1.2. Público Alvo ........................................................................................................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3 </w:t>
      </w:r>
    </w:p>
    <w:p w:rsidR="45A98C61" w:rsidP="45A98C61" w:rsidRDefault="45A98C61" w14:paraId="5CEB97F2" w14:textId="42C95921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1.3. Organização do documento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...........................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...................................................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3 </w:t>
      </w:r>
    </w:p>
    <w:p w:rsidR="45A98C61" w:rsidP="45A98C61" w:rsidRDefault="45A98C61" w14:noSpellErr="1" w14:paraId="1C121FD3" w14:textId="383EDECB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1.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4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.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Atores..................................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...........................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...................................................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3 </w:t>
      </w:r>
    </w:p>
    <w:p w:rsidR="6D4A439D" w:rsidP="577E7340" w:rsidRDefault="6D4A439D" w14:paraId="5DEC1113" w14:noSpellErr="1" w14:textId="689EC05A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2. Casos de Uso............................................................................................................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577E7340" w:rsidR="577E7340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3 </w:t>
      </w:r>
    </w:p>
    <w:p w:rsidR="6D4A439D" w:rsidP="20066891" w:rsidRDefault="6D4A439D" w14:paraId="4ED3CE56" w14:noSpellErr="1" w14:textId="5847F986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2.1. 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Diagrama de casos de uso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............................................................................. 3 </w:t>
      </w:r>
    </w:p>
    <w:p w:rsidR="6D4A439D" w:rsidP="20066891" w:rsidRDefault="6D4A439D" w14:paraId="434E8D19" w14:noSpellErr="1" w14:textId="1AFB63A9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2.2. Lista de casos de uso............................................................................................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4 </w:t>
      </w:r>
    </w:p>
    <w:p w:rsidR="6D4A439D" w:rsidP="20066891" w:rsidRDefault="6D4A439D" w14:paraId="26A48ED2" w14:noSpellErr="1" w14:textId="7C88A720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2.3. Descrição de Casos de Uso ..................................................................................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4 </w:t>
      </w:r>
    </w:p>
    <w:p w:rsidR="6D4A439D" w:rsidP="20066891" w:rsidRDefault="6D4A439D" w14:paraId="09961787" w14:noSpellErr="1" w14:textId="0F4C7279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3. Requisitos e restrições funcionais (RFUN) .............................................................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4 </w:t>
      </w:r>
    </w:p>
    <w:p w:rsidR="6D4A439D" w:rsidP="20066891" w:rsidRDefault="6D4A439D" w14:paraId="17CD7362" w14:noSpellErr="1" w14:textId="496D1AB6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4. Requisitos e restrições não funcionais ............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........................................................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4 </w:t>
      </w:r>
    </w:p>
    <w:p w:rsidR="6D4A439D" w:rsidP="20066891" w:rsidRDefault="6D4A439D" w14:paraId="7AD835CE" w14:noSpellErr="1" w14:textId="1C9E8F8E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4.1. Requisitos e restrições de informação (RINF)......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..............................................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5 </w:t>
      </w:r>
    </w:p>
    <w:p w:rsidR="6D4A439D" w:rsidP="20066891" w:rsidRDefault="6D4A439D" w14:paraId="602548C4" w14:noSpellErr="1" w14:textId="1A9A4E8D">
      <w:pPr>
        <w:pStyle w:val="NoSpacing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5. Aprovação Formal ................................................................................................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.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20066891" w:rsidR="20066891">
        <w:rPr>
          <w:rFonts w:ascii="Calibri" w:hAnsi="Calibri" w:eastAsia="Calibri" w:cs="Calibri"/>
          <w:noProof w:val="0"/>
          <w:sz w:val="28"/>
          <w:szCs w:val="28"/>
          <w:lang w:val="pt-BR"/>
        </w:rPr>
        <w:t>5</w:t>
      </w:r>
    </w:p>
    <w:p w:rsidR="6D4A439D" w:rsidP="6D4A439D" w:rsidRDefault="6D4A439D" w14:paraId="081147B5" w14:textId="4CC6CFAF">
      <w:pPr>
        <w:pStyle w:val="NoSpacing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6D4A439D" w:rsidP="6D4A439D" w:rsidRDefault="6D4A439D" w14:paraId="00F11F98" w14:textId="6C3CB0FD">
      <w:pPr>
        <w:pStyle w:val="NoSpacing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6D4A439D" w:rsidP="6D4A439D" w:rsidRDefault="6D4A439D" w14:paraId="58C124E4" w14:textId="6A0BC42B">
      <w:pPr>
        <w:pStyle w:val="NoSpacing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6D4A439D" w:rsidP="162CD57C" w:rsidRDefault="6D4A439D" w14:paraId="7CCDDD80" w14:textId="2D502C4C" w14:noSpellErr="1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6D4A439D" w:rsidP="162CD57C" w:rsidRDefault="6D4A439D" w14:paraId="4C5AA6FA" w14:textId="691B1790" w14:noSpellErr="1">
      <w:pPr>
        <w:pStyle w:val="NoSpacing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="6D4A439D" w:rsidP="162CD57C" w:rsidRDefault="6D4A439D" w14:paraId="40431942" w14:textId="2FE2E60C" w14:noSpellErr="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162CD57C" w:rsidR="162CD57C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                                 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                       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EOR: Estrutura do Documento </w:t>
      </w:r>
    </w:p>
    <w:p w:rsidR="6D4A439D" w:rsidRDefault="6D4A439D" w14:paraId="6B14BB10" w14:textId="54FFF70A">
      <w:r>
        <w:br w:type="page"/>
      </w:r>
    </w:p>
    <w:p w:rsidR="6D4A439D" w:rsidP="6D4A439D" w:rsidRDefault="6D4A439D" w14:paraId="7DB1AFF8" w14:textId="5AFB62A9">
      <w:pPr>
        <w:pStyle w:val="Normal"/>
        <w:rPr>
          <w:sz w:val="28"/>
          <w:szCs w:val="28"/>
        </w:rPr>
      </w:pPr>
    </w:p>
    <w:p w:rsidR="6D4A439D" w:rsidP="6D4A439D" w:rsidRDefault="6D4A439D" w14:noSpellErr="1" w14:paraId="2E61191F" w14:textId="5898BE2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D4A439D" w:rsidR="6D4A4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1. Introdução </w:t>
      </w:r>
    </w:p>
    <w:p w:rsidR="6D4A439D" w:rsidP="6D4A439D" w:rsidRDefault="6D4A439D" w14:noSpellErr="1" w14:paraId="23BD9F17" w14:textId="1998F0C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D4A439D" w:rsidR="6D4A4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1.</w:t>
      </w:r>
      <w:r w:rsidRPr="6D4A439D" w:rsidR="6D4A4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1. Objetivos</w:t>
      </w:r>
      <w:r w:rsidRPr="6D4A439D" w:rsidR="6D4A4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</w:p>
    <w:p w:rsidR="6D4A439D" w:rsidP="45A98C61" w:rsidRDefault="6D4A439D" w14:paraId="31CE98AC" w14:textId="1DF31FE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O </w:t>
      </w:r>
      <w:proofErr w:type="spellStart"/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Nanny</w:t>
      </w:r>
      <w:proofErr w:type="spellEnd"/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é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um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aplicativo que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auxilia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o usuário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n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o dia a dia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com as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suas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tarefas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e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compromissos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de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seus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dependentes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. 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6D4A439D" w:rsidP="6D4A439D" w:rsidRDefault="6D4A439D" w14:noSpellErr="1" w14:paraId="550D5761" w14:textId="54E2E7B6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D4A439D" w:rsidR="6D4A4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1.</w:t>
      </w:r>
      <w:r w:rsidRPr="6D4A439D" w:rsidR="6D4A4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2. Público</w:t>
      </w:r>
      <w:r w:rsidRPr="6D4A439D" w:rsidR="6D4A439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Alvo </w:t>
      </w:r>
    </w:p>
    <w:p w:rsidR="45A98C61" w:rsidP="45A98C61" w:rsidRDefault="45A98C61" w14:noSpellErr="1" w14:paraId="3D479077" w14:textId="74E6928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Usuário de qualquer idade.</w:t>
      </w:r>
    </w:p>
    <w:p w:rsidR="45A98C61" w:rsidP="45A98C61" w:rsidRDefault="45A98C61" w14:noSpellErr="1" w14:paraId="7F206398" w14:textId="64D384D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1.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3. Organização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do documento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</w:p>
    <w:p w:rsidR="45A98C61" w:rsidP="45A98C61" w:rsidRDefault="45A98C61" w14:paraId="29217A36" w14:textId="0C5BE243">
      <w:pPr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Este documento começa apresentando suas características, seguindo com as informações dos casos de uso, requisitos e ao fim, a aprovação formal. </w:t>
      </w:r>
    </w:p>
    <w:p w:rsidR="45A98C61" w:rsidP="45A98C61" w:rsidRDefault="45A98C61" w14:noSpellErr="1" w14:paraId="7BBF02F3" w14:textId="435B35D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45A98C61" w:rsidP="45A98C61" w:rsidRDefault="45A98C61" w14:noSpellErr="1" w14:paraId="26D3953E" w14:textId="09FA469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1.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4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.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Atores</w:t>
      </w:r>
    </w:p>
    <w:p w:rsidR="45A98C61" w:rsidP="45A98C61" w:rsidRDefault="45A98C61" w14:noSpellErr="1" w14:paraId="6D373F7A" w14:textId="45E3B1F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>Usuário:</w:t>
      </w:r>
      <w:r w:rsidRPr="45A98C61" w:rsidR="45A98C61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Ator único do sistema que interagirá com o sistema.</w:t>
      </w:r>
    </w:p>
    <w:p w:rsidR="45A98C61" w:rsidP="45A98C61" w:rsidRDefault="45A98C61" w14:paraId="34F9561E" w14:textId="5300FF1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6D4A439D" w:rsidP="6D4A439D" w:rsidRDefault="6D4A439D" w14:noSpellErr="1" w14:paraId="21808F05" w14:textId="6101258A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162CD57C" w:rsidR="162CD5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2. Casos de Uso </w:t>
      </w:r>
    </w:p>
    <w:p w:rsidR="6D4A439D" w:rsidP="162CD57C" w:rsidRDefault="6D4A439D" w14:paraId="46449F0F" w14:textId="6C3AC31F">
      <w:pPr/>
      <w:r>
        <w:br w:type="page"/>
      </w:r>
      <w:r w:rsidR="20066891">
        <w:rPr/>
        <w:t xml:space="preserve">          </w:t>
      </w:r>
    </w:p>
    <w:p w:rsidR="6D4A439D" w:rsidP="162CD57C" w:rsidRDefault="6D4A439D" w14:noSpellErr="1" w14:paraId="7EB41A2D" w14:textId="598092E8">
      <w:pPr>
        <w:pStyle w:val="Normal"/>
        <w:rPr>
          <w:sz w:val="28"/>
          <w:szCs w:val="28"/>
        </w:rPr>
      </w:pPr>
    </w:p>
    <w:p w:rsidR="6D4A439D" w:rsidP="6D4A439D" w:rsidRDefault="6D4A439D" w14:paraId="50DCF584" w14:textId="31D4E1CA">
      <w:pPr>
        <w:pStyle w:val="Normal"/>
      </w:pPr>
    </w:p>
    <w:p w:rsidR="20066891" w:rsidP="20066891" w:rsidRDefault="20066891" w14:noSpellErr="1" w14:paraId="5EBE8B58" w14:textId="3A06C37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20066891" w:rsidR="2006689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2.1.</w:t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Diagrama de casos de uso</w:t>
      </w:r>
    </w:p>
    <w:p w:rsidR="6D4A439D" w:rsidP="6D4A439D" w:rsidRDefault="6D4A439D" w14:paraId="3FAAF302" w14:textId="347D4CBC">
      <w:pPr>
        <w:pStyle w:val="Normal"/>
      </w:pPr>
      <w:r w:rsidR="162CD57C">
        <w:rPr/>
        <w:t xml:space="preserve">                               </w:t>
      </w:r>
    </w:p>
    <w:p w:rsidR="6D4A439D" w:rsidP="6D4A439D" w:rsidRDefault="6D4A439D" w14:paraId="5EABED39" w14:textId="4E1A4A34">
      <w:pPr>
        <w:pStyle w:val="Normal"/>
      </w:pPr>
      <w:r w:rsidR="45A98C61">
        <w:rPr/>
        <w:t xml:space="preserve">     </w:t>
      </w:r>
      <w:r w:rsidR="45A98C61">
        <w:rPr/>
        <w:t xml:space="preserve">                           </w:t>
      </w:r>
      <w:r>
        <w:drawing>
          <wp:inline wp14:editId="42666AF7" wp14:anchorId="3F2D0953">
            <wp:extent cx="3448050" cy="4572000"/>
            <wp:effectExtent l="0" t="0" r="0" b="0"/>
            <wp:docPr id="56517685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b839d7c4b5542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8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A439D" w:rsidP="6D4A439D" w:rsidRDefault="6D4A439D" w14:paraId="20DE03E4" w14:noSpellErr="1" w14:textId="00E14147">
      <w:pPr>
        <w:pStyle w:val="Normal"/>
      </w:pPr>
    </w:p>
    <w:p w:rsidR="6D4A439D" w:rsidP="162CD57C" w:rsidRDefault="6D4A439D" w14:paraId="5B45EA62" w14:textId="770B04E6" w14:noSpellErr="1">
      <w:pPr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162CD57C" w:rsidR="162CD57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                                                       </w:t>
      </w:r>
      <w:r w:rsidRPr="162CD57C" w:rsidR="162CD57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   </w:t>
      </w:r>
      <w:r w:rsidRPr="162CD57C" w:rsidR="162CD57C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        </w:t>
      </w:r>
    </w:p>
    <w:p w:rsidR="6D4A439D" w:rsidP="59CFE06E" w:rsidRDefault="6D4A439D" w14:paraId="0604B0E8" w14:textId="32800BE2" w14:noSpellErr="1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                                   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EOR: Estrutura do Documento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6D4A439D" w:rsidP="6D4A439D" w:rsidRDefault="6D4A439D" w14:paraId="25CF1845" w14:textId="61B1A90F">
      <w:pPr>
        <w:pStyle w:val="Normal"/>
      </w:pPr>
      <w:r>
        <w:br w:type="page"/>
      </w:r>
    </w:p>
    <w:p w:rsidR="6D4A439D" w:rsidP="6D4A439D" w:rsidRDefault="6D4A439D" w14:paraId="6703AE96" w14:textId="598092E8">
      <w:pPr>
        <w:pStyle w:val="Normal"/>
        <w:rPr>
          <w:sz w:val="28"/>
          <w:szCs w:val="28"/>
        </w:rPr>
      </w:pPr>
    </w:p>
    <w:p w:rsidR="6D4A439D" w:rsidP="577E7340" w:rsidRDefault="6D4A439D" w14:paraId="62BA3E7D" w14:textId="519D8020" w14:noSpellErr="1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577E7340" w:rsidR="577E734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2.2. Lista de casos de uso</w:t>
      </w:r>
    </w:p>
    <w:p w:rsidR="6D4A439D" w:rsidP="6D4A439D" w:rsidRDefault="6D4A439D" w14:paraId="0DB7032A" w14:noSpellErr="1" w14:textId="2273C989">
      <w:pPr>
        <w:pStyle w:val="Normal"/>
      </w:pPr>
    </w:p>
    <w:p w:rsidR="6D4A439D" w:rsidP="6D4A439D" w:rsidRDefault="6D4A439D" w14:paraId="76915F8C" w14:textId="3B7BF06A">
      <w:pPr>
        <w:pStyle w:val="Normal"/>
      </w:pPr>
    </w:p>
    <w:tbl>
      <w:tblPr>
        <w:tblStyle w:val="GridTable5Dark-Accent1"/>
        <w:tblW w:w="104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15"/>
        <w:gridCol w:w="6000"/>
        <w:gridCol w:w="1830"/>
        <w:gridCol w:w="1440"/>
      </w:tblGrid>
      <w:tr w:rsidR="6D4A439D" w:rsidTr="45A98C61" w14:paraId="4197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162CD57C" w:rsidRDefault="6D4A439D" w14:paraId="70FE25DD" w14:noSpellErr="1" w14:textId="39FBA1E1">
            <w:pPr>
              <w:pStyle w:val="Normal"/>
              <w:rPr>
                <w:b w:val="1"/>
                <w:bCs w:val="1"/>
              </w:rPr>
            </w:pPr>
            <w:r w:rsidRPr="162CD57C" w:rsidR="162CD57C">
              <w:rPr>
                <w:b w:val="1"/>
                <w:bCs w:val="1"/>
              </w:rPr>
              <w:t>Re</w:t>
            </w:r>
            <w:r w:rsidRPr="162CD57C" w:rsidR="162CD57C">
              <w:rPr>
                <w:b w:val="1"/>
                <w:bCs w:val="1"/>
              </w:rPr>
              <w:t>ferencia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162CD57C" w:rsidRDefault="6D4A439D" w14:paraId="650DDE53" w14:noSpellErr="1" w14:textId="541BD086">
            <w:pPr>
              <w:pStyle w:val="Normal"/>
              <w:rPr>
                <w:b w:val="1"/>
                <w:bCs w:val="1"/>
              </w:rPr>
            </w:pPr>
            <w:r w:rsidRPr="162CD57C" w:rsidR="162CD57C">
              <w:rPr>
                <w:b w:val="1"/>
                <w:bCs w:val="1"/>
              </w:rPr>
              <w:t xml:space="preserve">Descrição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162CD57C" w:rsidRDefault="6D4A439D" w14:paraId="244C5464" w14:noSpellErr="1" w14:textId="0F2E4B84">
            <w:pPr>
              <w:pStyle w:val="Normal"/>
              <w:rPr>
                <w:b w:val="1"/>
                <w:bCs w:val="1"/>
              </w:rPr>
            </w:pPr>
            <w:r w:rsidRPr="162CD57C" w:rsidR="162CD57C">
              <w:rPr>
                <w:b w:val="1"/>
                <w:bCs w:val="1"/>
              </w:rPr>
              <w:t>Atores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6D4A439D" w:rsidRDefault="6D4A439D" w14:paraId="07802B85" w14:noSpellErr="1" w14:textId="5076973B">
            <w:pPr>
              <w:pStyle w:val="Normal"/>
            </w:pPr>
            <w:r w:rsidR="162CD57C">
              <w:rPr/>
              <w:t xml:space="preserve"> </w:t>
            </w:r>
            <w:r w:rsidRPr="162CD57C" w:rsidR="162CD57C">
              <w:rPr>
                <w:b w:val="1"/>
                <w:bCs w:val="1"/>
              </w:rPr>
              <w:t>Categoria</w:t>
            </w:r>
          </w:p>
        </w:tc>
      </w:tr>
      <w:tr w:rsidR="6D4A439D" w:rsidTr="45A98C61" w14:paraId="72D9B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6D4A439D" w:rsidRDefault="6D4A439D" w14:paraId="7E4BB45C" w14:noSpellErr="1" w14:textId="78D36A0A">
            <w:pPr>
              <w:pStyle w:val="Normal"/>
            </w:pPr>
            <w:r w:rsidR="162CD57C">
              <w:rPr/>
              <w:t>CSU1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6D4A439D" w:rsidRDefault="6D4A439D" w14:paraId="669C4A80" w14:noSpellErr="1" w14:textId="70265358">
            <w:pPr>
              <w:pStyle w:val="Normal"/>
            </w:pPr>
            <w:r w:rsidR="162CD57C">
              <w:rPr/>
              <w:t xml:space="preserve">Gerenciar informações do </w:t>
            </w:r>
            <w:r w:rsidR="162CD57C">
              <w:rPr/>
              <w:t>depe</w:t>
            </w:r>
            <w:r w:rsidR="162CD57C">
              <w:rPr/>
              <w:t xml:space="preserve">ndente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6D4A439D" w:rsidRDefault="6D4A439D" w14:paraId="3A60AEAF" w14:noSpellErr="1" w14:textId="0D02E3E6">
            <w:pPr>
              <w:pStyle w:val="Normal"/>
            </w:pPr>
            <w:r w:rsidR="162CD57C">
              <w:rPr/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6D4A439D" w:rsidRDefault="6D4A439D" w14:paraId="66FB81A5" w14:noSpellErr="1" w14:textId="6C5857F7">
            <w:pPr>
              <w:pStyle w:val="Normal"/>
            </w:pPr>
            <w:r w:rsidR="162CD57C">
              <w:rPr/>
              <w:t xml:space="preserve">Primário </w:t>
            </w:r>
          </w:p>
        </w:tc>
      </w:tr>
      <w:tr w:rsidR="6D4A439D" w:rsidTr="45A98C61" w14:paraId="40972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6D4A439D" w:rsidRDefault="6D4A439D" w14:paraId="3167D912" w14:noSpellErr="1" w14:textId="13C2435F">
            <w:pPr>
              <w:pStyle w:val="Normal"/>
            </w:pPr>
            <w:r w:rsidR="162CD57C">
              <w:rPr/>
              <w:t>CSU2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6D4A439D" w:rsidRDefault="6D4A439D" w14:paraId="1989D5AD" w14:noSpellErr="1" w14:textId="3BA23093">
            <w:pPr>
              <w:pStyle w:val="Normal"/>
            </w:pPr>
            <w:r w:rsidR="162CD57C">
              <w:rPr/>
              <w:t>Gerenciar</w:t>
            </w:r>
            <w:r w:rsidR="162CD57C">
              <w:rPr/>
              <w:t xml:space="preserve"> </w:t>
            </w:r>
            <w:r w:rsidR="162CD57C">
              <w:rPr/>
              <w:t>lembretes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162CD57C" w:rsidRDefault="6D4A439D" w14:paraId="2B806904" w14:noSpellErr="1" w14:textId="11291841">
            <w:pPr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162CD57C" w:rsidRDefault="6D4A439D" w14:paraId="78171E15" w14:noSpellErr="1" w14:textId="2CAAF01B">
            <w:pPr>
              <w:pStyle w:val="Normal"/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Primário </w:t>
            </w:r>
          </w:p>
        </w:tc>
      </w:tr>
      <w:tr w:rsidR="6D4A439D" w:rsidTr="45A98C61" w14:paraId="5BCEC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6D4A439D" w:rsidRDefault="6D4A439D" w14:paraId="432DE904" w14:noSpellErr="1" w14:textId="6EBB4DB2">
            <w:pPr>
              <w:pStyle w:val="Normal"/>
            </w:pPr>
            <w:r w:rsidR="162CD57C">
              <w:rPr/>
              <w:t>CSU3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6D4A439D" w:rsidRDefault="6D4A439D" w14:paraId="5C267F9D" w14:noSpellErr="1" w14:textId="5F325E11">
            <w:pPr>
              <w:pStyle w:val="Normal"/>
            </w:pPr>
            <w:r w:rsidR="162CD57C">
              <w:rPr/>
              <w:t xml:space="preserve">Gerenciar cartão de vacina dos dependentes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162CD57C" w:rsidRDefault="6D4A439D" w14:paraId="281F926C" w14:noSpellErr="1" w14:textId="35F966FB">
            <w:pPr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6D4A439D" w:rsidRDefault="6D4A439D" w14:paraId="07D81181" w14:noSpellErr="1" w14:textId="1C64634F">
            <w:pPr>
              <w:pStyle w:val="Normal"/>
            </w:pPr>
            <w:r w:rsidR="162CD57C">
              <w:rPr/>
              <w:t>Primário</w:t>
            </w:r>
          </w:p>
        </w:tc>
      </w:tr>
      <w:tr w:rsidR="6D4A439D" w:rsidTr="45A98C61" w14:paraId="48329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6D4A439D" w:rsidRDefault="6D4A439D" w14:paraId="3FE2FE9C" w14:noSpellErr="1" w14:textId="62F5B205">
            <w:pPr>
              <w:pStyle w:val="Normal"/>
            </w:pPr>
            <w:r w:rsidR="162CD57C">
              <w:rPr/>
              <w:t>CSU4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6D4A439D" w:rsidRDefault="6D4A439D" w14:paraId="12E88B26" w14:noSpellErr="1" w14:textId="652897CF">
            <w:pPr>
              <w:pStyle w:val="Normal"/>
            </w:pPr>
            <w:r w:rsidR="162CD57C">
              <w:rPr/>
              <w:t>Visualizar</w:t>
            </w:r>
            <w:r w:rsidR="162CD57C">
              <w:rPr/>
              <w:t xml:space="preserve"> dicas de </w:t>
            </w:r>
            <w:r w:rsidR="162CD57C">
              <w:rPr/>
              <w:t>desenvolvimento</w:t>
            </w:r>
            <w:r w:rsidR="162CD57C">
              <w:rPr/>
              <w:t xml:space="preserve"> do</w:t>
            </w:r>
            <w:r w:rsidR="162CD57C">
              <w:rPr/>
              <w:t xml:space="preserve"> dependente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162CD57C" w:rsidRDefault="6D4A439D" w14:paraId="7074EFE1" w14:noSpellErr="1" w14:textId="483C2EB9">
            <w:pPr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6D4A439D" w:rsidRDefault="6D4A439D" w14:paraId="6CAADD1B" w14:noSpellErr="1" w14:textId="5EAEB922">
            <w:pPr>
              <w:pStyle w:val="Normal"/>
            </w:pPr>
            <w:r w:rsidR="162CD57C">
              <w:rPr/>
              <w:t xml:space="preserve">Primário </w:t>
            </w:r>
          </w:p>
        </w:tc>
      </w:tr>
      <w:tr w:rsidR="6D4A439D" w:rsidTr="45A98C61" w14:paraId="4CE1E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6D4A439D" w:rsidRDefault="6D4A439D" w14:paraId="65AA5A6D" w14:noSpellErr="1" w14:textId="0B2286F3">
            <w:pPr>
              <w:pStyle w:val="Normal"/>
            </w:pPr>
            <w:r w:rsidR="162CD57C">
              <w:rPr/>
              <w:t>CSU5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6D4A439D" w:rsidRDefault="6D4A439D" w14:paraId="45763A15" w14:noSpellErr="1" w14:textId="1F86520E">
            <w:pPr>
              <w:pStyle w:val="Normal"/>
            </w:pPr>
            <w:r w:rsidR="45A98C61">
              <w:rPr/>
              <w:t>Gerenciar</w:t>
            </w:r>
            <w:r w:rsidR="45A98C61">
              <w:rPr/>
              <w:t xml:space="preserve"> usuário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162CD57C" w:rsidRDefault="6D4A439D" w14:paraId="14CCBE71" w14:noSpellErr="1" w14:textId="7216A3B7">
            <w:pPr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6D4A439D" w:rsidRDefault="6D4A439D" w14:paraId="4127F3F0" w14:noSpellErr="1" w14:textId="46C8BDEC">
            <w:pPr>
              <w:pStyle w:val="Normal"/>
            </w:pPr>
            <w:r w:rsidR="162CD57C">
              <w:rPr/>
              <w:t>Primário</w:t>
            </w:r>
          </w:p>
        </w:tc>
      </w:tr>
      <w:tr w:rsidR="6D4A439D" w:rsidTr="45A98C61" w14:paraId="70652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6D4A439D" w:rsidRDefault="6D4A439D" w14:paraId="7407C76C" w14:noSpellErr="1" w14:textId="6C511F60">
            <w:pPr>
              <w:pStyle w:val="Normal"/>
            </w:pPr>
            <w:r w:rsidR="162CD57C">
              <w:rPr/>
              <w:t>CSU</w:t>
            </w:r>
            <w:r w:rsidR="162CD57C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6D4A439D" w:rsidRDefault="6D4A439D" w14:paraId="60A00564" w14:noSpellErr="1" w14:textId="5A6E3AC8">
            <w:pPr>
              <w:pStyle w:val="Normal"/>
            </w:pPr>
            <w:r w:rsidR="162CD57C">
              <w:rPr/>
              <w:t>Configurar aplicativo</w:t>
            </w:r>
            <w:r w:rsidR="162CD57C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162CD57C" w:rsidRDefault="6D4A439D" w14:paraId="2633C6A3" w14:noSpellErr="1" w14:textId="6C926FA5">
            <w:pPr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6D4A439D" w:rsidRDefault="6D4A439D" w14:paraId="5749CA39" w14:noSpellErr="1" w14:textId="32F09FB4">
            <w:pPr>
              <w:pStyle w:val="Normal"/>
            </w:pPr>
            <w:r w:rsidR="162CD57C">
              <w:rPr/>
              <w:t>Primário</w:t>
            </w:r>
          </w:p>
        </w:tc>
      </w:tr>
      <w:tr w:rsidR="6D4A439D" w:rsidTr="45A98C61" w14:paraId="125FA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6D4A439D" w:rsidP="6D4A439D" w:rsidRDefault="6D4A439D" w14:paraId="026CB617" w14:noSpellErr="1" w14:textId="61DC0345">
            <w:pPr>
              <w:pStyle w:val="Normal"/>
            </w:pPr>
            <w:r w:rsidR="162CD57C">
              <w:rPr/>
              <w:t>CSU7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6D4A439D" w:rsidP="6D4A439D" w:rsidRDefault="6D4A439D" w14:paraId="0F282116" w14:noSpellErr="1" w14:textId="46084C42">
            <w:pPr>
              <w:pStyle w:val="Normal"/>
            </w:pPr>
            <w:r w:rsidR="162CD57C">
              <w:rPr/>
              <w:t xml:space="preserve">Habilitar e desabilitar notificações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6D4A439D" w:rsidP="162CD57C" w:rsidRDefault="6D4A439D" w14:paraId="62FF6815" w14:noSpellErr="1" w14:textId="3CC82C48">
            <w:pPr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6D4A439D" w:rsidP="6D4A439D" w:rsidRDefault="6D4A439D" w14:paraId="0160A21A" w14:noSpellErr="1" w14:textId="5F262649">
            <w:pPr>
              <w:pStyle w:val="Normal"/>
            </w:pPr>
            <w:r w:rsidR="162CD57C">
              <w:rPr/>
              <w:t>Primário</w:t>
            </w:r>
          </w:p>
        </w:tc>
      </w:tr>
      <w:tr w:rsidR="162CD57C" w:rsidTr="45A98C61" w14:paraId="55188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162CD57C" w:rsidP="162CD57C" w:rsidRDefault="162CD57C" w14:noSpellErr="1" w14:paraId="1C93561F" w14:textId="62D70303">
            <w:pPr>
              <w:pStyle w:val="Normal"/>
            </w:pPr>
            <w:r w:rsidR="162CD57C">
              <w:rPr/>
              <w:t>CSU8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0" w:type="dxa"/>
            <w:tcMar/>
          </w:tcPr>
          <w:p w:rsidR="162CD57C" w:rsidP="162CD57C" w:rsidRDefault="162CD57C" w14:noSpellErr="1" w14:paraId="242EE399" w14:textId="1D5B1CD3">
            <w:pPr>
              <w:pStyle w:val="Normal"/>
            </w:pPr>
            <w:r w:rsidR="162CD57C">
              <w:rPr/>
              <w:t>Configurar notificações</w:t>
            </w:r>
            <w:r w:rsidR="162CD57C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0" w:type="dxa"/>
            <w:tcMar/>
          </w:tcPr>
          <w:p w:rsidR="162CD57C" w:rsidP="162CD57C" w:rsidRDefault="162CD57C" w14:noSpellErr="1" w14:paraId="75148C8C" w14:textId="441EBED0">
            <w:pPr>
              <w:spacing w:line="285" w:lineRule="exact"/>
              <w:ind w:lef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 xml:space="preserve">  Usuário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  <w:tcMar/>
          </w:tcPr>
          <w:p w:rsidR="162CD57C" w:rsidP="162CD57C" w:rsidRDefault="162CD57C" w14:noSpellErr="1" w14:paraId="161175DD" w14:textId="0F5DAD2F">
            <w:pPr>
              <w:pStyle w:val="Normal"/>
            </w:pPr>
            <w:r w:rsidR="162CD57C">
              <w:rPr/>
              <w:t>Primário</w:t>
            </w:r>
          </w:p>
        </w:tc>
      </w:tr>
    </w:tbl>
    <w:p w:rsidR="6D4A439D" w:rsidP="6D4A439D" w:rsidRDefault="6D4A439D" w14:paraId="7A886A92" w14:noSpellErr="1" w14:textId="43D7657B">
      <w:pPr>
        <w:pStyle w:val="Normal"/>
      </w:pPr>
    </w:p>
    <w:p w:rsidR="6D4A439D" w:rsidP="6D4A439D" w:rsidRDefault="6D4A439D" w14:paraId="074B49B6" w14:textId="4C707946">
      <w:pPr>
        <w:pStyle w:val="Normal"/>
      </w:pPr>
    </w:p>
    <w:p w:rsidR="6D4A439D" w:rsidP="6D4A439D" w:rsidRDefault="6D4A439D" w14:paraId="03F344F7" w14:textId="40E0EC0C">
      <w:pPr>
        <w:pStyle w:val="Normal"/>
      </w:pPr>
    </w:p>
    <w:p w:rsidR="6D4A439D" w:rsidP="6D4A439D" w:rsidRDefault="6D4A439D" w14:paraId="375CAD6E" w14:textId="09A5EB48">
      <w:pPr>
        <w:pStyle w:val="Normal"/>
      </w:pPr>
    </w:p>
    <w:p w:rsidR="6D4A439D" w:rsidP="6D4A439D" w:rsidRDefault="6D4A439D" w14:paraId="0162EE5A" w14:textId="2DDB49A2">
      <w:pPr>
        <w:pStyle w:val="Normal"/>
      </w:pPr>
    </w:p>
    <w:p w:rsidR="6D4A439D" w:rsidP="162CD57C" w:rsidRDefault="6D4A439D" w14:paraId="548B0192" w14:textId="7C9D6493" w14:noSpellErr="1">
      <w:pPr>
        <w:pStyle w:val="Normal"/>
        <w:rPr>
          <w:sz w:val="24"/>
          <w:szCs w:val="24"/>
        </w:rPr>
      </w:pPr>
    </w:p>
    <w:p w:rsidR="6D4A439D" w:rsidP="59CFE06E" w:rsidRDefault="6D4A439D" w14:paraId="00FE693F" w14:textId="59590BBD" w14:noSpellErr="1">
      <w:pPr>
        <w:pStyle w:val="Normal"/>
        <w:rPr>
          <w:b w:val="1"/>
          <w:bCs w:val="1"/>
          <w:sz w:val="24"/>
          <w:szCs w:val="24"/>
        </w:rPr>
      </w:pPr>
      <w:r w:rsidRPr="59CFE06E" w:rsidR="59CFE06E">
        <w:rPr>
          <w:sz w:val="24"/>
          <w:szCs w:val="24"/>
        </w:rPr>
        <w:t xml:space="preserve">                                                                 </w:t>
      </w:r>
      <w:r w:rsidRPr="59CFE06E" w:rsidR="59CFE06E">
        <w:rPr>
          <w:sz w:val="24"/>
          <w:szCs w:val="24"/>
        </w:rPr>
        <w:t xml:space="preserve"> </w:t>
      </w:r>
      <w:r w:rsidRPr="59CFE06E" w:rsidR="59CFE06E">
        <w:rPr>
          <w:b w:val="1"/>
          <w:bCs w:val="1"/>
          <w:sz w:val="24"/>
          <w:szCs w:val="24"/>
        </w:rPr>
        <w:t>EOR: Estrutura do Documento</w:t>
      </w:r>
    </w:p>
    <w:p w:rsidR="162CD57C" w:rsidRDefault="162CD57C" w14:noSpellErr="1" w14:paraId="4F85934E" w14:textId="187739B2">
      <w:r>
        <w:br w:type="page"/>
      </w:r>
    </w:p>
    <w:p w:rsidR="162CD57C" w:rsidP="162CD57C" w:rsidRDefault="162CD57C" w14:noSpellErr="1" w14:paraId="1A576BDD" w14:textId="478B4942">
      <w:pPr>
        <w:pStyle w:val="Normal"/>
        <w:rPr>
          <w:sz w:val="28"/>
          <w:szCs w:val="28"/>
        </w:rPr>
      </w:pPr>
    </w:p>
    <w:p w:rsidR="162CD57C" w:rsidP="162CD57C" w:rsidRDefault="162CD57C" w14:noSpellErr="1" w14:paraId="7EED653F" w14:textId="5CD09EFC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162CD57C" w:rsidR="162CD5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2.3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Descrição de Casos de Uso</w:t>
      </w:r>
    </w:p>
    <w:tbl>
      <w:tblPr>
        <w:tblStyle w:val="GridTable4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162CD57C" w:rsidTr="45A98C61" w14:paraId="4CE41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45A98C61" w:rsidRDefault="162CD57C" w14:paraId="7CB14CA9" w14:noSpellErr="1" w14:textId="3C137E0E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· Caso de Uso 1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– 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Gerenciar 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dependente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 </w:t>
            </w:r>
          </w:p>
        </w:tc>
      </w:tr>
      <w:tr w:rsidR="45A98C61" w:rsidTr="45A98C61" w14:paraId="534F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2FA9ECEF" w14:textId="5C9A28A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Objetivo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Permitir que o usuário faça login, crie uma conta e edite as informações de usuário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45A98C61" w:rsidTr="45A98C61" w14:paraId="6EE76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3865E6E4" w14:textId="4BE6DD8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Ator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suário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162CD57C" w:rsidTr="45A98C61" w14:paraId="11CE3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45A98C61" w:rsidRDefault="162CD57C" w14:paraId="1C0AC548" w14:noSpellErr="1" w14:textId="4B9D2C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deve estar conectado com a internet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45A98C61" w:rsidTr="45A98C61" w14:paraId="001D7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47E810AF" w14:textId="344714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Requisitos atendidos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1, R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2, R3</w:t>
            </w:r>
          </w:p>
        </w:tc>
      </w:tr>
      <w:tr w:rsidR="162CD57C" w:rsidTr="45A98C61" w14:paraId="48E4E0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20066891" w:rsidRDefault="162CD57C" w14:paraId="62D9EC01" w14:noSpellErr="1" w14:textId="1B601346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primário:</w:t>
            </w:r>
          </w:p>
          <w:p w:rsidR="162CD57C" w:rsidP="45A98C61" w:rsidRDefault="162CD57C" w14:noSpellErr="1" w14:paraId="5980B99E" w14:textId="495C8C9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.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Ao abrir o aplicativo, caso o usuário ainda não ter realizado o login prévio, o sistema apresenta um formulário de login contendo as informações: </w:t>
            </w:r>
          </w:p>
          <w:p w:rsidR="162CD57C" w:rsidP="45A98C61" w:rsidRDefault="162CD57C" w14:noSpellErr="1" w14:paraId="284F7C53" w14:textId="53793AA0">
            <w:pPr>
              <w:pStyle w:val="Normal"/>
              <w:ind w:left="36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-E-mail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Campo editável)</w:t>
            </w:r>
          </w:p>
          <w:p w:rsidR="162CD57C" w:rsidP="45A98C61" w:rsidRDefault="162CD57C" w14:noSpellErr="1" w14:paraId="4B09D99C" w14:textId="33BBF478">
            <w:pPr>
              <w:pStyle w:val="Normal"/>
              <w:ind w:left="36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-S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enha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Campo editável)</w:t>
            </w:r>
          </w:p>
          <w:p w:rsidR="162CD57C" w:rsidP="45A98C61" w:rsidRDefault="162CD57C" w14:noSpellErr="1" w14:paraId="441D02E5" w14:textId="592540DB">
            <w:pPr>
              <w:pStyle w:val="Normal"/>
              <w:ind w:left="36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-Realizar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Login (Botão)</w:t>
            </w:r>
          </w:p>
          <w:p w:rsidR="162CD57C" w:rsidP="45A98C61" w:rsidRDefault="162CD57C" w14:noSpellErr="1" w14:paraId="47A8AE20" w14:textId="2A7E619E">
            <w:pPr>
              <w:pStyle w:val="Normal"/>
              <w:ind w:left="36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Esqueci minha senha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Link de recuperação de senha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</w:p>
          <w:p w:rsidR="162CD57C" w:rsidP="45A98C61" w:rsidRDefault="162CD57C" w14:noSpellErr="1" w14:paraId="3678F6B0" w14:textId="1B4D00F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2.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ator preenche os campos E-mail e senha e pressiona a opção de realizar login.</w:t>
            </w:r>
          </w:p>
          <w:p w:rsidR="162CD57C" w:rsidP="45A98C61" w:rsidRDefault="162CD57C" w14:paraId="0E46F8F0" w14:noSpellErr="1" w14:textId="5A012CA7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3.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 w:rsidR="162CD57C" w:rsidTr="45A98C61" w14:paraId="6A7ED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45A98C61" w:rsidRDefault="162CD57C" w14:noSpellErr="1" w14:paraId="177A4F7E" w14:textId="1A7EAC8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>
              <w:br/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 segundo passo do fluxo primário, caso o ator não saiba sua senha, ele pressiona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link de recuperação de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senh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  <w:p w:rsidR="162CD57C" w:rsidP="45A98C61" w:rsidRDefault="162CD57C" w14:noSpellErr="1" w14:paraId="3DA33073" w14:textId="54E690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sistema redireciona o ator para a tela de recuperação de senha, apresentando um formulário com as informações:</w:t>
            </w:r>
          </w:p>
          <w:p w:rsidR="162CD57C" w:rsidP="45A98C61" w:rsidRDefault="162CD57C" w14:noSpellErr="1" w14:paraId="29EAFDFC" w14:textId="0AEAC57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     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E-mail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Campo editável)</w:t>
            </w:r>
          </w:p>
          <w:p w:rsidR="162CD57C" w:rsidP="45A98C61" w:rsidRDefault="162CD57C" w14:noSpellErr="1" w14:paraId="3F16D79E" w14:textId="780124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     - Redefinir Senha (Botão)</w:t>
            </w:r>
          </w:p>
          <w:p w:rsidR="162CD57C" w:rsidP="45A98C61" w:rsidRDefault="162CD57C" w14:noSpellErr="1" w14:paraId="1B6D162B" w14:textId="2E0B64E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3.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ato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preenche o campo E-mail e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pressiona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a opção de redefinir senha.</w:t>
            </w:r>
          </w:p>
          <w:p w:rsidR="162CD57C" w:rsidP="45A98C61" w:rsidRDefault="162CD57C" w14:paraId="37E59645" w14:noSpellErr="1" w14:textId="5577A82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4.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sistema envia um e-mail para o endereço preenchido com as informações para redefinição de senha.</w:t>
            </w:r>
          </w:p>
        </w:tc>
      </w:tr>
      <w:tr w:rsidR="45A98C61" w:rsidTr="45A98C61" w14:paraId="037D2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71C18993" w14:textId="2B5DCDB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>
              <w:br/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Ao fim do fluxo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primário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, o usuário pode acessar sua foto de perfil.</w:t>
            </w:r>
          </w:p>
          <w:p w:rsidR="45A98C61" w:rsidP="45A98C61" w:rsidRDefault="45A98C61" w14:noSpellErr="1" w14:paraId="5462F96A" w14:textId="5CDB97D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2.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sistema abre a página de perfil de usuário, contendo as informações:</w:t>
            </w:r>
          </w:p>
          <w:p w:rsidR="45A98C61" w:rsidP="45A98C61" w:rsidRDefault="45A98C61" w14:noSpellErr="1" w14:paraId="4CB4285C" w14:textId="6D361EB3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Foto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(Campo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do tipo mídia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</w:p>
          <w:p w:rsidR="45A98C61" w:rsidP="45A98C61" w:rsidRDefault="45A98C61" w14:noSpellErr="1" w14:paraId="2EE531D2" w14:textId="317CFB02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 Nome de usuário (Campo editável)</w:t>
            </w:r>
          </w:p>
          <w:p w:rsidR="45A98C61" w:rsidP="45A98C61" w:rsidRDefault="45A98C61" w14:noSpellErr="1" w14:paraId="59B505F3" w14:textId="3FCFEBE0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País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(Campo do tipo de seleção)</w:t>
            </w:r>
            <w:r>
              <w:br/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 Data de nascimento (Campo editável do tipo calendário)</w:t>
            </w:r>
          </w:p>
          <w:p w:rsidR="45A98C61" w:rsidP="45A98C61" w:rsidRDefault="45A98C61" w14:noSpellErr="1" w14:paraId="3D043597" w14:textId="60131472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Estado (Campo do tipo de seleção)</w:t>
            </w:r>
          </w:p>
          <w:p w:rsidR="45A98C61" w:rsidP="45A98C61" w:rsidRDefault="45A98C61" w14:noSpellErr="1" w14:paraId="4CBB834E" w14:textId="30D512B9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Cidade (Campo editável)</w:t>
            </w:r>
          </w:p>
          <w:p w:rsidR="45A98C61" w:rsidP="45A98C61" w:rsidRDefault="45A98C61" w14:noSpellErr="1" w14:paraId="7D493F9C" w14:textId="1843856E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Salvar (Botão)</w:t>
            </w:r>
          </w:p>
          <w:p w:rsidR="45A98C61" w:rsidP="45A98C61" w:rsidRDefault="45A98C61" w14:noSpellErr="1" w14:paraId="5E7FAF51" w14:textId="20942B9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3.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ator preenche os campos desejáveis e seleciona a opção de salvar.</w:t>
            </w:r>
          </w:p>
          <w:p w:rsidR="45A98C61" w:rsidP="45A98C61" w:rsidRDefault="45A98C61" w14:noSpellErr="1" w14:paraId="1446A1AE" w14:textId="4C952F7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4.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sistema edita as informações do usuário no banco e retorna uma mensagem de sucesso, caso a ação tenha sido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bem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sucedid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162CD57C" w:rsidTr="45A98C61" w14:paraId="280975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20066891" w:rsidRDefault="162CD57C" w14:paraId="6F6D5BDD" w14:noSpellErr="1" w14:textId="0CC0B347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Informações d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dependente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d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evem ser gravadas no sistema.</w:t>
            </w:r>
          </w:p>
        </w:tc>
      </w:tr>
    </w:tbl>
    <w:p w:rsidR="162CD57C" w:rsidP="162CD57C" w:rsidRDefault="162CD57C" w14:noSpellErr="1" w14:paraId="407C384A" w14:textId="121A8D64">
      <w:pPr>
        <w:pStyle w:val="NoSpacing"/>
        <w:rPr>
          <w:sz w:val="28"/>
          <w:szCs w:val="28"/>
        </w:rPr>
      </w:pPr>
    </w:p>
    <w:tbl>
      <w:tblPr>
        <w:tblStyle w:val="GridTable4-Accent1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162CD57C" w:rsidTr="20066891" w14:paraId="22444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20066891" w:rsidRDefault="162CD57C" w14:paraId="1933650A" w14:noSpellErr="1" w14:textId="0C261AC8">
            <w:pPr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· Caso de Uso 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– 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G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erenciar 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lembretes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</w:p>
        </w:tc>
      </w:tr>
      <w:tr w:rsidR="162CD57C" w:rsidTr="20066891" w14:paraId="0E873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20066891" w:rsidRDefault="162CD57C" w14:paraId="75EA8595" w14:noSpellErr="1" w14:textId="48D5AE8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usuário deve ter feito log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in e obtido autorização do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sistema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e deverá ter cadastrado ao menos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um dependente.</w:t>
            </w:r>
          </w:p>
        </w:tc>
      </w:tr>
      <w:tr w:rsidR="162CD57C" w:rsidTr="20066891" w14:paraId="793565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59CFE06E" w:rsidRDefault="162CD57C" w14:paraId="58047B16" w14:noSpellErr="1" w14:textId="564AB15B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Fluxo de eventos primário: </w:t>
            </w:r>
          </w:p>
          <w:p w:rsidR="162CD57C" w:rsidP="20066891" w:rsidRDefault="162CD57C" w14:paraId="3167990B" w14:noSpellErr="1" w14:textId="05A5F57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1-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cria o lembrete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  <w:p w:rsidR="162CD57C" w:rsidP="20066891" w:rsidRDefault="162CD57C" w14:paraId="5C3AE568" w14:noSpellErr="1" w14:textId="69C99E7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usuário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preenche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lembrete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(Nome, data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,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hora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,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local e repetição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  <w:p w:rsidR="162CD57C" w:rsidP="20066891" w:rsidRDefault="162CD57C" w14:paraId="4B3ED7A0" w14:noSpellErr="1" w14:textId="61F2133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3-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salva as informações no lembrete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162CD57C" w:rsidTr="20066891" w14:paraId="13E0B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162CD57C" w:rsidRDefault="162CD57C" w14:noSpellErr="1" w14:paraId="286D3714" w14:textId="04186B54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162CD57C" w:rsidR="162CD57C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secundário:</w:t>
            </w:r>
          </w:p>
          <w:p w:rsidR="162CD57C" w:rsidP="59CFE06E" w:rsidRDefault="162CD57C" w14:paraId="4E4991EE" w14:noSpellErr="1" w14:textId="7F1793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 passo 2, o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deverá preencher ao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menos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campo (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nome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para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salva um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lembrete,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campo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(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data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, hora, local e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repetição)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não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é obrigatório preencher.</w:t>
            </w:r>
          </w:p>
        </w:tc>
      </w:tr>
      <w:tr w:rsidR="162CD57C" w:rsidTr="20066891" w14:paraId="2FF1A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162CD57C" w:rsidP="20066891" w:rsidRDefault="162CD57C" w14:paraId="1FFAAB3A" w14:noSpellErr="1" w14:textId="77EB783C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Informações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do lembrete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devem ser gravadas no sistema</w:t>
            </w:r>
          </w:p>
        </w:tc>
      </w:tr>
    </w:tbl>
    <w:p w:rsidR="162CD57C" w:rsidP="162CD57C" w:rsidRDefault="162CD57C" w14:noSpellErr="1" w14:paraId="738E4D1E" w14:textId="7306F29D">
      <w:pPr>
        <w:pStyle w:val="NoSpacing"/>
        <w:rPr>
          <w:sz w:val="28"/>
          <w:szCs w:val="28"/>
        </w:rPr>
      </w:pPr>
    </w:p>
    <w:p w:rsidR="162CD57C" w:rsidP="162CD57C" w:rsidRDefault="162CD57C" w14:noSpellErr="1" w14:paraId="01EAE828" w14:textId="03FEB691">
      <w:pPr>
        <w:pStyle w:val="NoSpacing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                                </w:t>
      </w:r>
      <w:r w:rsidRPr="162CD57C" w:rsidR="162CD57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EOR: Estrutura do Documento</w:t>
      </w:r>
    </w:p>
    <w:p w:rsidR="162CD57C" w:rsidRDefault="162CD57C" w14:paraId="681CC85C" w14:textId="497FD37E">
      <w:r>
        <w:br w:type="page"/>
      </w:r>
    </w:p>
    <w:p w:rsidR="59CFE06E" w:rsidP="59CFE06E" w:rsidRDefault="59CFE06E" w14:paraId="73E37904" w14:textId="31F5518F">
      <w:pPr>
        <w:pStyle w:val="NoSpacing"/>
      </w:pPr>
    </w:p>
    <w:p w:rsidR="59CFE06E" w:rsidP="59CFE06E" w:rsidRDefault="59CFE06E" w14:noSpellErr="1" w14:paraId="7F888EFA" w14:textId="1620D169">
      <w:pPr>
        <w:pStyle w:val="NoSpacing"/>
        <w:rPr>
          <w:sz w:val="28"/>
          <w:szCs w:val="28"/>
        </w:rPr>
      </w:pPr>
    </w:p>
    <w:tbl>
      <w:tblPr>
        <w:tblStyle w:val="GridTable4-Accent1"/>
        <w:tblW w:w="0" w:type="auto"/>
        <w:tblInd w:w="0" w:type="dxa"/>
        <w:tblLook w:val="06A0" w:firstRow="1" w:lastRow="0" w:firstColumn="1" w:lastColumn="0" w:noHBand="1" w:noVBand="1"/>
      </w:tblPr>
      <w:tblGrid>
        <w:gridCol w:w="10466"/>
      </w:tblGrid>
      <w:tr w:rsidR="59CFE06E" w:rsidTr="20066891" w14:paraId="69F4F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20066891" w:rsidRDefault="59CFE06E" w14:paraId="00E4C3B7" w14:noSpellErr="1" w14:textId="696F832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· Caso de Uso 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3- 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 xml:space="preserve">Gerenciar cartão de vacina de dependente </w:t>
            </w:r>
          </w:p>
        </w:tc>
      </w:tr>
      <w:tr w:rsidR="59CFE06E" w:rsidTr="20066891" w14:paraId="3363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20066891" w:rsidRDefault="59CFE06E" w14:paraId="75D93867" w14:noSpellErr="1" w14:textId="50A7068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usuário deve ter feito log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in e obtido autorização do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sistema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e deverá ter cadastrado ao menos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um dependente.</w:t>
            </w:r>
          </w:p>
        </w:tc>
      </w:tr>
      <w:tr w:rsidR="59CFE06E" w:rsidTr="20066891" w14:paraId="72D0C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24ADEFB1" w14:textId="397F8377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Fluxo de eventos primário: </w:t>
            </w:r>
          </w:p>
          <w:p w:rsidR="59CFE06E" w:rsidP="59CFE06E" w:rsidRDefault="59CFE06E" w14:noSpellErr="1" w14:paraId="359B9A57" w14:textId="116460E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usuário preenche cartão de vacina do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dependente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(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Vacina, nome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, data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,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lote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e unidade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</w:p>
          <w:p w:rsidR="59CFE06E" w:rsidP="20066891" w:rsidRDefault="59CFE06E" w14:paraId="55C3DF57" w14:noSpellErr="1" w14:textId="2F78B17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edita o cartão de vacina do dependente</w:t>
            </w:r>
          </w:p>
          <w:p w:rsidR="59CFE06E" w:rsidP="20066891" w:rsidRDefault="59CFE06E" w14:paraId="3DF3CFF6" w14:noSpellErr="1" w14:textId="0B19AD4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3-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usuário salva as informações no cartão de vacina do dependente </w:t>
            </w:r>
          </w:p>
        </w:tc>
      </w:tr>
      <w:tr w:rsidR="59CFE06E" w:rsidTr="20066891" w14:paraId="3313B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2E0F96B5" w14:textId="01F488BF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</w:t>
            </w: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: </w:t>
            </w:r>
          </w:p>
          <w:p w:rsidR="59CFE06E" w:rsidP="20066891" w:rsidRDefault="59CFE06E" w14:paraId="6B104614" w14:noSpellErr="1" w14:textId="4ED3AFF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1-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No passo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2, 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usuário deverá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preencher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todos os campos do cartão de vacina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59CFE06E" w:rsidTr="20066891" w14:paraId="0276E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20066891" w:rsidRDefault="59CFE06E" w14:paraId="6746D0F4" w14:noSpellErr="1" w14:textId="0F859714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Informações devem ser gravadas no sistema</w:t>
            </w:r>
          </w:p>
        </w:tc>
      </w:tr>
    </w:tbl>
    <w:p w:rsidR="59CFE06E" w:rsidP="59CFE06E" w:rsidRDefault="59CFE06E" w14:noSpellErr="1" w14:paraId="60C67189" w14:textId="4B3C7D16">
      <w:pPr>
        <w:pStyle w:val="NoSpacing"/>
        <w:rPr>
          <w:sz w:val="28"/>
          <w:szCs w:val="28"/>
        </w:rPr>
      </w:pPr>
    </w:p>
    <w:p w:rsidR="59CFE06E" w:rsidP="20066891" w:rsidRDefault="59CFE06E" w14:paraId="70D2BC02" w14:noSpellErr="1" w14:textId="703A9613">
      <w:pPr>
        <w:pStyle w:val="NoSpacing"/>
        <w:rPr>
          <w:sz w:val="28"/>
          <w:szCs w:val="28"/>
        </w:rPr>
      </w:pPr>
    </w:p>
    <w:tbl>
      <w:tblPr>
        <w:tblStyle w:val="GridTable4-Accent1"/>
        <w:tblW w:w="0" w:type="auto"/>
        <w:tblInd w:w="0" w:type="dxa"/>
        <w:tblLook w:val="06A0" w:firstRow="1" w:lastRow="0" w:firstColumn="1" w:lastColumn="0" w:noHBand="1" w:noVBand="1"/>
      </w:tblPr>
      <w:tblGrid>
        <w:gridCol w:w="10466"/>
      </w:tblGrid>
      <w:tr w:rsidR="59CFE06E" w:rsidTr="45A98C61" w14:paraId="11A3F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267B108A" w14:textId="04A7C2A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· Caso de Uso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4-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sz w:val="24"/>
                <w:szCs w:val="24"/>
              </w:rPr>
              <w:t>Visualizar</w:t>
            </w:r>
            <w:r w:rsidRPr="59CFE06E" w:rsidR="59CFE06E">
              <w:rPr>
                <w:sz w:val="24"/>
                <w:szCs w:val="24"/>
              </w:rPr>
              <w:t xml:space="preserve"> dicas de </w:t>
            </w:r>
            <w:r w:rsidRPr="59CFE06E" w:rsidR="59CFE06E">
              <w:rPr>
                <w:sz w:val="24"/>
                <w:szCs w:val="24"/>
              </w:rPr>
              <w:t>desenvolvimento</w:t>
            </w:r>
            <w:r w:rsidRPr="59CFE06E" w:rsidR="59CFE06E">
              <w:rPr>
                <w:sz w:val="24"/>
                <w:szCs w:val="24"/>
              </w:rPr>
              <w:t xml:space="preserve"> do</w:t>
            </w:r>
            <w:r w:rsidRPr="59CFE06E" w:rsidR="59CFE06E">
              <w:rPr>
                <w:sz w:val="24"/>
                <w:szCs w:val="24"/>
              </w:rPr>
              <w:t xml:space="preserve"> dependente</w:t>
            </w:r>
          </w:p>
          <w:p w:rsidR="59CFE06E" w:rsidP="59CFE06E" w:rsidRDefault="59CFE06E" w14:paraId="4B834297" w14:textId="619A007A">
            <w:pPr>
              <w:pStyle w:val="Normal"/>
            </w:pPr>
          </w:p>
        </w:tc>
      </w:tr>
      <w:tr w:rsidR="59CFE06E" w:rsidTr="45A98C61" w14:paraId="63EBC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20066891" w:rsidRDefault="59CFE06E" w14:paraId="6AF31C7F" w14:noSpellErr="1" w14:textId="32E11DE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usuário deve ter feito log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in e obtido autorização do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sistema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e deverá ter cadastrado ao menos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um dependente.</w:t>
            </w:r>
          </w:p>
        </w:tc>
      </w:tr>
      <w:tr w:rsidR="59CFE06E" w:rsidTr="45A98C61" w14:paraId="214156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38826722" w14:textId="564AB15B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Fluxo de eventos primário: </w:t>
            </w:r>
          </w:p>
          <w:p w:rsidR="20066891" w:rsidP="45A98C61" w:rsidRDefault="20066891" w14:paraId="3EBCEBFB" w14:textId="4FFA1CD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1-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deve estar conectado com a internet (</w:t>
            </w:r>
            <w:proofErr w:type="spellStart"/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Wi-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fi</w:t>
            </w:r>
            <w:proofErr w:type="spellEnd"/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ou 4G)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  <w:p w:rsidR="59CFE06E" w:rsidP="20066891" w:rsidRDefault="59CFE06E" w14:noSpellErr="1" w14:paraId="5E0C907D" w14:textId="30B2DA0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2-</w:t>
            </w: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entra no perfil do dependente.</w:t>
            </w:r>
          </w:p>
          <w:p w:rsidR="59CFE06E" w:rsidP="20066891" w:rsidRDefault="59CFE06E" w14:paraId="75F2DDC2" w14:noSpellErr="1" w14:textId="4D7E655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3-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clica n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 aba de Desenvolvimento.</w:t>
            </w:r>
          </w:p>
        </w:tc>
      </w:tr>
      <w:tr w:rsidR="59CFE06E" w:rsidTr="45A98C61" w14:paraId="477B8B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0DD191A8" w14:textId="04186B54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secundário:</w:t>
            </w:r>
          </w:p>
          <w:p w:rsidR="59CFE06E" w:rsidP="20066891" w:rsidRDefault="59CFE06E" w14:paraId="48482294" w14:noSpellErr="1" w14:textId="5DD7E8E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 passo 2, 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deverá clicar no botão informativo para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abrir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menu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e em seguida para sair clica no mesmo botão informativo.</w:t>
            </w:r>
          </w:p>
        </w:tc>
      </w:tr>
      <w:tr w:rsidR="59CFE06E" w:rsidTr="45A98C61" w14:paraId="5D793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7F043467" w14:textId="6EC8CBD4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</w:p>
        </w:tc>
      </w:tr>
    </w:tbl>
    <w:p w:rsidR="59CFE06E" w:rsidP="59CFE06E" w:rsidRDefault="59CFE06E" w14:noSpellErr="1" w14:paraId="5BA761EE" w14:textId="51713732">
      <w:pPr>
        <w:pStyle w:val="NoSpacing"/>
        <w:rPr>
          <w:sz w:val="28"/>
          <w:szCs w:val="28"/>
        </w:rPr>
      </w:pPr>
    </w:p>
    <w:p w:rsidR="59CFE06E" w:rsidP="59CFE06E" w:rsidRDefault="59CFE06E" w14:noSpellErr="1" w14:paraId="036D89C9" w14:textId="727136F7">
      <w:pPr>
        <w:pStyle w:val="NoSpacing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                                    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EOR: Estrutura do Documento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62CD57C" w:rsidRDefault="162CD57C" w14:paraId="4C5C56AD" w14:textId="14DDC8E2">
      <w:r>
        <w:br w:type="page"/>
      </w:r>
    </w:p>
    <w:p w:rsidR="59CFE06E" w:rsidP="59CFE06E" w:rsidRDefault="59CFE06E" w14:paraId="077886ED" w14:textId="72B78188">
      <w:pPr>
        <w:pStyle w:val="NoSpacing"/>
      </w:pPr>
    </w:p>
    <w:tbl>
      <w:tblPr>
        <w:tblStyle w:val="GridTable4-Accent1"/>
        <w:tblW w:w="0" w:type="auto"/>
        <w:tblInd w:w="0" w:type="dxa"/>
        <w:tblLook w:val="06A0" w:firstRow="1" w:lastRow="0" w:firstColumn="1" w:lastColumn="0" w:noHBand="1" w:noVBand="1"/>
      </w:tblPr>
      <w:tblGrid>
        <w:gridCol w:w="10466"/>
      </w:tblGrid>
      <w:tr w:rsidR="59CFE06E" w:rsidTr="45A98C61" w14:paraId="5550A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112B850F" w14:textId="4B4136C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· Caso de Uso 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5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– </w:t>
            </w:r>
            <w:r w:rsidR="45A98C61">
              <w:rPr/>
              <w:t>Gerenciar</w:t>
            </w:r>
            <w:r w:rsidR="45A98C61">
              <w:rPr/>
              <w:t xml:space="preserve"> usuário</w:t>
            </w:r>
          </w:p>
        </w:tc>
      </w:tr>
      <w:tr w:rsidR="59CFE06E" w:rsidTr="45A98C61" w14:paraId="60D0E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2DB1A6A1" w14:textId="5C9A28A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Objetivo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Permitir que o usuário faça login, crie uma conta e edite as informações de usuário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59CFE06E" w:rsidTr="45A98C61" w14:paraId="20C00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13E34DC8" w14:textId="4BE6DD8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Ator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suário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59CFE06E" w:rsidTr="45A98C61" w14:paraId="1C103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77AEF15F" w14:textId="4B9D2C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deve estar conectado com a internet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59CFE06E" w:rsidTr="45A98C61" w14:paraId="6CC57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3017EBCE" w14:textId="344714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Requisitos atendidos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1, R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2, R3</w:t>
            </w:r>
          </w:p>
        </w:tc>
      </w:tr>
      <w:tr w:rsidR="45A98C61" w:rsidTr="45A98C61" w14:paraId="4E6F0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412F10E0" w14:textId="1B601346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primário:</w:t>
            </w:r>
          </w:p>
          <w:p w:rsidR="45A98C61" w:rsidP="45A98C61" w:rsidRDefault="45A98C61" w14:noSpellErr="1" w14:paraId="05EC7D1F" w14:textId="495C8C95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.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Ao abrir o aplicativo, caso o usuário ainda não ter realizado o login prévio, o sistema apresenta um formulário de login contendo as informações: </w:t>
            </w:r>
          </w:p>
          <w:p w:rsidR="45A98C61" w:rsidP="45A98C61" w:rsidRDefault="45A98C61" w14:noSpellErr="1" w14:paraId="71187D0E" w14:textId="53793AA0">
            <w:pPr>
              <w:pStyle w:val="Normal"/>
              <w:ind w:left="36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-E-mail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Campo editável)</w:t>
            </w:r>
          </w:p>
          <w:p w:rsidR="45A98C61" w:rsidP="45A98C61" w:rsidRDefault="45A98C61" w14:noSpellErr="1" w14:paraId="7DF48A81" w14:textId="33BBF478">
            <w:pPr>
              <w:pStyle w:val="Normal"/>
              <w:ind w:left="36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-S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enha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Campo editável)</w:t>
            </w:r>
          </w:p>
          <w:p w:rsidR="45A98C61" w:rsidP="45A98C61" w:rsidRDefault="45A98C61" w14:noSpellErr="1" w14:paraId="0395593B" w14:textId="592540DB">
            <w:pPr>
              <w:pStyle w:val="Normal"/>
              <w:ind w:left="36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-Realizar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Login (Botão)</w:t>
            </w:r>
          </w:p>
          <w:p w:rsidR="45A98C61" w:rsidP="45A98C61" w:rsidRDefault="45A98C61" w14:noSpellErr="1" w14:paraId="74293577" w14:textId="2A7E619E">
            <w:pPr>
              <w:pStyle w:val="Normal"/>
              <w:ind w:left="36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Esqueci minha senha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Link de recuperação de senha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</w:p>
          <w:p w:rsidR="45A98C61" w:rsidP="45A98C61" w:rsidRDefault="45A98C61" w14:noSpellErr="1" w14:paraId="783BCFB3" w14:textId="1B4D00FB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2.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ator preenche os campos E-mail e senha e pressiona a opção de realizar login.</w:t>
            </w:r>
          </w:p>
          <w:p w:rsidR="45A98C61" w:rsidP="45A98C61" w:rsidRDefault="45A98C61" w14:noSpellErr="1" w14:paraId="7E19DA99" w14:textId="5A012CA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3.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 w:rsidR="45A98C61" w:rsidTr="45A98C61" w14:paraId="7EF9D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773BAE7F" w14:textId="1A7EAC8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1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>
              <w:br/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 segundo passo do fluxo primário, caso o ator não saiba sua senha, ele pressiona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link de recuperação de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senh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  <w:p w:rsidR="45A98C61" w:rsidP="45A98C61" w:rsidRDefault="45A98C61" w14:noSpellErr="1" w14:paraId="76FABD73" w14:textId="54E690C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sistema redireciona o ator para a tela de recuperação de senha, apresentando um formulário com as informações:</w:t>
            </w:r>
          </w:p>
          <w:p w:rsidR="45A98C61" w:rsidP="45A98C61" w:rsidRDefault="45A98C61" w14:noSpellErr="1" w14:paraId="7CAD3150" w14:textId="0AEAC57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     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E-mail (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Campo editável)</w:t>
            </w:r>
          </w:p>
          <w:p w:rsidR="45A98C61" w:rsidP="45A98C61" w:rsidRDefault="45A98C61" w14:noSpellErr="1" w14:paraId="647510C1" w14:textId="780124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     - Redefinir Senha (Botão)</w:t>
            </w:r>
          </w:p>
          <w:p w:rsidR="45A98C61" w:rsidP="45A98C61" w:rsidRDefault="45A98C61" w14:noSpellErr="1" w14:paraId="4A9D5341" w14:textId="2E0B64E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3.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ato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preenche o campo E-mail e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pressiona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a opção de redefinir senha.</w:t>
            </w:r>
          </w:p>
          <w:p w:rsidR="45A98C61" w:rsidP="45A98C61" w:rsidRDefault="45A98C61" w14:noSpellErr="1" w14:paraId="2C3E3DA4" w14:textId="5577A825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4.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sistema envia um e-mail para o endereço preenchido com as informações para redefinição de senha.</w:t>
            </w:r>
          </w:p>
        </w:tc>
      </w:tr>
      <w:tr w:rsidR="45A98C61" w:rsidTr="45A98C61" w14:paraId="52291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2B24661E" w14:textId="2B5DCDB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2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>
              <w:br/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Ao fim do fluxo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primário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, o usuário pode acessar sua foto de perfil.</w:t>
            </w:r>
          </w:p>
          <w:p w:rsidR="45A98C61" w:rsidP="45A98C61" w:rsidRDefault="45A98C61" w14:noSpellErr="1" w14:paraId="46880234" w14:textId="5CDB97D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2.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sistema abre a página de perfil de usuário, contendo as informações:</w:t>
            </w:r>
          </w:p>
          <w:p w:rsidR="45A98C61" w:rsidP="45A98C61" w:rsidRDefault="45A98C61" w14:noSpellErr="1" w14:paraId="2D4475E4" w14:textId="6D361EB3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Foto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(Campo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do tipo mídia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</w:p>
          <w:p w:rsidR="45A98C61" w:rsidP="45A98C61" w:rsidRDefault="45A98C61" w14:noSpellErr="1" w14:paraId="097D2607" w14:textId="404B6EB2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 Nome d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usuário (Campo editável)</w:t>
            </w:r>
          </w:p>
          <w:p w:rsidR="45A98C61" w:rsidP="45A98C61" w:rsidRDefault="45A98C61" w14:noSpellErr="1" w14:paraId="4D7CC626" w14:textId="4990967A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 Data de nascimento (Campo editável do tipo calendário)</w:t>
            </w:r>
          </w:p>
          <w:p w:rsidR="45A98C61" w:rsidP="45A98C61" w:rsidRDefault="45A98C61" w14:noSpellErr="1" w14:paraId="774383A1" w14:textId="7EE77A41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País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(Campo do tipo de seleção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)</w:t>
            </w:r>
          </w:p>
          <w:p w:rsidR="45A98C61" w:rsidP="45A98C61" w:rsidRDefault="45A98C61" w14:noSpellErr="1" w14:paraId="3501BE1C" w14:textId="60131472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Estado (Campo do tipo de seleção)</w:t>
            </w:r>
          </w:p>
          <w:p w:rsidR="45A98C61" w:rsidP="45A98C61" w:rsidRDefault="45A98C61" w14:noSpellErr="1" w14:paraId="18A15939" w14:textId="30D512B9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Cidade (Campo editável)</w:t>
            </w:r>
          </w:p>
          <w:p w:rsidR="45A98C61" w:rsidP="45A98C61" w:rsidRDefault="45A98C61" w14:noSpellErr="1" w14:paraId="494C4DB5" w14:textId="1843856E">
            <w:pPr>
              <w:pStyle w:val="Normal"/>
              <w:bidi w:val="0"/>
              <w:spacing w:before="0" w:beforeAutospacing="off" w:after="160" w:afterAutospacing="off" w:line="259" w:lineRule="auto"/>
              <w:ind w:left="36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Salvar (Botão)</w:t>
            </w:r>
          </w:p>
          <w:p w:rsidR="45A98C61" w:rsidP="45A98C61" w:rsidRDefault="45A98C61" w14:noSpellErr="1" w14:paraId="51847A3D" w14:textId="20942B9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3.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ator preenche os campos desejáveis e seleciona a opção de salvar.</w:t>
            </w:r>
          </w:p>
          <w:p w:rsidR="45A98C61" w:rsidP="45A98C61" w:rsidRDefault="45A98C61" w14:noSpellErr="1" w14:paraId="6C81A4AD" w14:textId="4C952F7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4.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sistema edita as informações do usuário no banco e retorna uma mensagem de sucesso, caso a ação tenha sido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bem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-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sucedid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45A98C61" w:rsidTr="45A98C61" w14:paraId="0590C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55D0665B" w14:textId="2E009B1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3</w:t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:</w:t>
            </w:r>
            <w:r>
              <w:br/>
            </w: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1.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 passo 3 do fluxo primário, caso o sistema não encontre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uma conta com o e-mail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informado, exibe a MSG01 e caso a senha informada não corresponda ao e-mail informado, exibe a MSG02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45A98C61" w:rsidTr="45A98C61" w14:paraId="4B8263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45A98C61" w:rsidP="45A98C61" w:rsidRDefault="45A98C61" w14:noSpellErr="1" w14:paraId="517ED82F" w14:textId="0CC0B347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Informações d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dependente 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d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evem ser gravadas no sistema.</w:t>
            </w:r>
          </w:p>
        </w:tc>
      </w:tr>
    </w:tbl>
    <w:p w:rsidR="59CFE06E" w:rsidP="59CFE06E" w:rsidRDefault="59CFE06E" w14:noSpellErr="1" w14:paraId="7C9F7A72" w14:textId="255E85BD">
      <w:pPr>
        <w:pStyle w:val="NoSpacing"/>
        <w:rPr>
          <w:sz w:val="28"/>
          <w:szCs w:val="28"/>
        </w:rPr>
      </w:pPr>
    </w:p>
    <w:tbl>
      <w:tblPr>
        <w:tblStyle w:val="GridTable4-Accent1"/>
        <w:tblW w:w="0" w:type="auto"/>
        <w:tblInd w:w="0" w:type="dxa"/>
        <w:tblLook w:val="06A0" w:firstRow="1" w:lastRow="0" w:firstColumn="1" w:lastColumn="0" w:noHBand="1" w:noVBand="1"/>
      </w:tblPr>
      <w:tblGrid>
        <w:gridCol w:w="10466"/>
      </w:tblGrid>
      <w:tr w:rsidR="59CFE06E" w:rsidTr="20066891" w14:paraId="6C4F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3B657417" w14:textId="35F52BE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· Caso de Uso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6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–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  <w:t>Configurar aplicativo</w:t>
            </w:r>
            <w:r w:rsidRPr="59CFE06E" w:rsidR="59CFE06E">
              <w:rPr>
                <w:sz w:val="24"/>
                <w:szCs w:val="24"/>
              </w:rPr>
              <w:t xml:space="preserve"> </w:t>
            </w:r>
          </w:p>
          <w:p w:rsidR="59CFE06E" w:rsidP="59CFE06E" w:rsidRDefault="59CFE06E" w14:noSpellErr="1" w14:paraId="56B6724A" w14:textId="187C05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</w:p>
          <w:p w:rsidR="59CFE06E" w:rsidP="59CFE06E" w:rsidRDefault="59CFE06E" w14:paraId="6D2163F7" w14:textId="619A007A">
            <w:pPr>
              <w:pStyle w:val="Normal"/>
            </w:pPr>
          </w:p>
        </w:tc>
      </w:tr>
      <w:tr w:rsidR="59CFE06E" w:rsidTr="20066891" w14:paraId="46DDD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20066891" w:rsidRDefault="59CFE06E" w14:paraId="7EECC41F" w14:noSpellErr="1" w14:textId="0C354C4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usuário deve ter feito log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in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59CFE06E" w:rsidTr="20066891" w14:paraId="269EFD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6B895239" w14:textId="62554E72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Fluxo de eventos primário: </w:t>
            </w:r>
          </w:p>
          <w:p w:rsidR="59CFE06E" w:rsidP="59CFE06E" w:rsidRDefault="59CFE06E" w14:noSpellErr="1" w14:paraId="2F681DEE" w14:textId="632C21D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clica no menu</w:t>
            </w:r>
          </w:p>
          <w:p w:rsidR="59CFE06E" w:rsidP="59CFE06E" w:rsidRDefault="59CFE06E" w14:noSpellErr="1" w14:paraId="35AF9999" w14:textId="4D18181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2- O usuário clica em configurações </w:t>
            </w:r>
          </w:p>
          <w:p w:rsidR="59CFE06E" w:rsidP="59CFE06E" w:rsidRDefault="59CFE06E" w14:noSpellErr="1" w14:paraId="5D7F2D94" w14:textId="4670DE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3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O usuário clica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gerenciar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notificações </w:t>
            </w:r>
          </w:p>
        </w:tc>
      </w:tr>
      <w:tr w:rsidR="59CFE06E" w:rsidTr="20066891" w14:paraId="5D55EF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3B51607C" w14:textId="720D3D49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secundário:</w:t>
            </w:r>
          </w:p>
          <w:p w:rsidR="59CFE06E" w:rsidP="7F1AB732" w:rsidRDefault="59CFE06E" w14:paraId="4FCB7FB3" w14:textId="480A7707" w14:noSpellErr="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7F1AB732" w:rsidR="7F1AB73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No passo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2, o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deverá salva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essas  notificações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  <w:p w:rsidR="59CFE06E" w:rsidP="59CFE06E" w:rsidRDefault="59CFE06E" w14:noSpellErr="1" w14:paraId="001C71F1" w14:textId="2769B60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</w:p>
        </w:tc>
      </w:tr>
      <w:tr w:rsidR="59CFE06E" w:rsidTr="20066891" w14:paraId="48FCE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5F7A3A46" w14:textId="2DC8A020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</w:p>
          <w:p w:rsidR="59CFE06E" w:rsidP="59CFE06E" w:rsidRDefault="59CFE06E" w14:noSpellErr="1" w14:paraId="043CB865" w14:textId="51681F0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</w:p>
        </w:tc>
      </w:tr>
    </w:tbl>
    <w:p w:rsidR="59CFE06E" w:rsidP="59CFE06E" w:rsidRDefault="59CFE06E" w14:noSpellErr="1" w14:paraId="2A47FD80" w14:textId="358213EA">
      <w:pPr>
        <w:pStyle w:val="NoSpacing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9CFE06E" w:rsidP="59CFE06E" w:rsidRDefault="59CFE06E" w14:noSpellErr="1" w14:paraId="7A29075D" w14:textId="04DF27E9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                                 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EOR: Estrutura do Documento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59CFE06E" w:rsidP="59CFE06E" w:rsidRDefault="59CFE06E" w14:paraId="03F82038" w14:textId="3C0758DB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>
        <w:br w:type="page"/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                        </w:t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20066891" w:rsidR="2006689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</w:p>
    <w:p w:rsidR="59CFE06E" w:rsidP="59CFE06E" w:rsidRDefault="59CFE06E" w14:noSpellErr="1" w14:paraId="3695B19B" w14:textId="29C229E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tbl>
      <w:tblPr>
        <w:tblStyle w:val="GridTable4-Accent1"/>
        <w:tblW w:w="0" w:type="auto"/>
        <w:tblInd w:w="0" w:type="dxa"/>
        <w:tblLook w:val="06A0" w:firstRow="1" w:lastRow="0" w:firstColumn="1" w:lastColumn="0" w:noHBand="1" w:noVBand="1"/>
      </w:tblPr>
      <w:tblGrid>
        <w:gridCol w:w="10466"/>
      </w:tblGrid>
      <w:tr w:rsidR="59CFE06E" w:rsidTr="20066891" w14:paraId="7B26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5D524105" w14:textId="4FD00145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· Caso de Uso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7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–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Habilitar e Desabilitar notificações </w:t>
            </w:r>
          </w:p>
          <w:p w:rsidR="59CFE06E" w:rsidP="59CFE06E" w:rsidRDefault="59CFE06E" w14:noSpellErr="1" w14:paraId="5EC6E1E3" w14:textId="187C05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</w:p>
          <w:p w:rsidR="59CFE06E" w:rsidP="59CFE06E" w:rsidRDefault="59CFE06E" w14:paraId="26E798CE" w14:textId="619A007A">
            <w:pPr>
              <w:pStyle w:val="Normal"/>
            </w:pPr>
          </w:p>
        </w:tc>
      </w:tr>
      <w:tr w:rsidR="59CFE06E" w:rsidTr="20066891" w14:paraId="7FDED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20066891" w:rsidRDefault="59CFE06E" w14:paraId="75F2A54B" w14:noSpellErr="1" w14:textId="2ABE36F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usuário deve ter feito log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in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59CFE06E" w:rsidTr="20066891" w14:paraId="43F2C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5FA8BF9B" w14:textId="62554E72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Fluxo de eventos primário: </w:t>
            </w:r>
          </w:p>
          <w:p w:rsidR="59CFE06E" w:rsidP="59CFE06E" w:rsidRDefault="59CFE06E" w14:noSpellErr="1" w14:paraId="6FBCF453" w14:textId="632C21D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clica no menu</w:t>
            </w:r>
          </w:p>
          <w:p w:rsidR="59CFE06E" w:rsidP="59CFE06E" w:rsidRDefault="59CFE06E" w14:noSpellErr="1" w14:paraId="3B92E831" w14:textId="4D18181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2-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usuário clica em configurações </w:t>
            </w:r>
          </w:p>
          <w:p w:rsidR="59CFE06E" w:rsidP="59CFE06E" w:rsidRDefault="59CFE06E" w14:noSpellErr="1" w14:paraId="77A7EB08" w14:textId="069CCC7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3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O usuário clica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gerenciar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59CFE06E" w:rsidR="59CFE06E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notificações </w:t>
            </w:r>
          </w:p>
          <w:p w:rsidR="59CFE06E" w:rsidP="20066891" w:rsidRDefault="59CFE06E" w14:paraId="40E5E799" w14:noSpellErr="1" w14:textId="5B95569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4-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O usuário clica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habitar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/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desabilitar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notificações </w:t>
            </w:r>
          </w:p>
        </w:tc>
      </w:tr>
      <w:tr w:rsidR="59CFE06E" w:rsidTr="20066891" w14:paraId="326F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59CFE06E" w:rsidRDefault="59CFE06E" w14:noSpellErr="1" w14:paraId="363A19CC" w14:textId="720D3D49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59CFE06E" w:rsidR="59CFE06E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secundário:</w:t>
            </w:r>
          </w:p>
          <w:p w:rsidR="59CFE06E" w:rsidP="20066891" w:rsidRDefault="59CFE06E" w14:paraId="10FC376F" w14:noSpellErr="1" w14:textId="08FAAA2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No passo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2, 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deverá salva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essas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notificações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59CFE06E" w:rsidTr="20066891" w14:paraId="5CBA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59CFE06E" w:rsidP="20066891" w:rsidRDefault="59CFE06E" w14:paraId="4277EB90" w14:noSpellErr="1" w14:textId="2964CA13">
            <w:pPr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 receberá ou não as notificações dos lembretes.</w:t>
            </w:r>
          </w:p>
        </w:tc>
      </w:tr>
    </w:tbl>
    <w:p w:rsidR="59CFE06E" w:rsidP="59CFE06E" w:rsidRDefault="59CFE06E" w14:noSpellErr="1" w14:paraId="4BBE38CD" w14:textId="638CB153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9CFE06E" w:rsidP="59CFE06E" w:rsidRDefault="59CFE06E" w14:noSpellErr="1" w14:paraId="5E464F10" w14:textId="58079B3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9CFE06E" w:rsidP="59CFE06E" w:rsidRDefault="59CFE06E" w14:noSpellErr="1" w14:paraId="1E886AE3" w14:textId="2B36033C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</w:pP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59CFE06E" w:rsidR="59CFE06E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EOR: Estrutura do Documento</w:t>
      </w:r>
    </w:p>
    <w:p w:rsidR="59CFE06E" w:rsidRDefault="59CFE06E" w14:paraId="0D56245A" w14:textId="186BB933">
      <w:r>
        <w:br w:type="page"/>
      </w:r>
    </w:p>
    <w:p w:rsidR="59CFE06E" w:rsidP="59CFE06E" w:rsidRDefault="59CFE06E" w14:paraId="66EF413C" w14:textId="6F3DC583">
      <w:pPr>
        <w:pStyle w:val="Normal"/>
      </w:pPr>
    </w:p>
    <w:p w:rsidR="59CFE06E" w:rsidP="59CFE06E" w:rsidRDefault="59CFE06E" w14:noSpellErr="1" w14:paraId="358E22D3" w14:textId="6395B9C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9CFE06E" w:rsidP="59CFE06E" w:rsidRDefault="59CFE06E" w14:noSpellErr="1" w14:paraId="5166EE2E" w14:textId="2D573BF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tbl>
      <w:tblPr>
        <w:tblStyle w:val="GridTable4-Accent1"/>
        <w:tblW w:w="0" w:type="auto"/>
        <w:tblInd w:w="0" w:type="dxa"/>
        <w:tblLook w:val="06A0" w:firstRow="1" w:lastRow="0" w:firstColumn="1" w:lastColumn="0" w:noHBand="1" w:noVBand="1"/>
      </w:tblPr>
      <w:tblGrid>
        <w:gridCol w:w="10466"/>
      </w:tblGrid>
      <w:tr w:rsidR="7F1AB732" w:rsidTr="20066891" w14:paraId="4CB7F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7F1AB732" w:rsidP="7F1AB732" w:rsidRDefault="7F1AB732" w14:noSpellErr="1" w14:paraId="607010F6" w14:textId="749D34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7F1AB732" w:rsidR="7F1AB73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· Caso de Uso </w:t>
            </w:r>
            <w:r w:rsidRPr="7F1AB732" w:rsidR="7F1AB73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8</w:t>
            </w:r>
            <w:r w:rsidRPr="7F1AB732" w:rsidR="7F1AB73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>–</w:t>
            </w:r>
            <w:r w:rsidRPr="7F1AB732" w:rsidR="7F1AB73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  <w:t xml:space="preserve">Gerenciar Notificações </w:t>
            </w:r>
          </w:p>
          <w:p w:rsidR="7F1AB732" w:rsidP="7F1AB732" w:rsidRDefault="7F1AB732" w14:noSpellErr="1" w14:paraId="125DB26B" w14:textId="187C054D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pt-BR"/>
              </w:rPr>
            </w:pPr>
          </w:p>
          <w:p w:rsidR="7F1AB732" w:rsidP="7F1AB732" w:rsidRDefault="7F1AB732" w14:paraId="08E82D01" w14:textId="619A007A">
            <w:pPr>
              <w:pStyle w:val="Normal"/>
            </w:pPr>
          </w:p>
        </w:tc>
      </w:tr>
      <w:tr w:rsidR="7F1AB732" w:rsidTr="20066891" w14:paraId="3ED77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7F1AB732" w:rsidP="20066891" w:rsidRDefault="7F1AB732" w14:paraId="06E8CDBE" w14:noSpellErr="1" w14:textId="415DBFA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</w:t>
            </w: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Pré-Condição: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usuário deve ter feito log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in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  <w:tr w:rsidR="7F1AB732" w:rsidTr="20066891" w14:paraId="22B87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7F1AB732" w:rsidP="7F1AB732" w:rsidRDefault="7F1AB732" w14:noSpellErr="1" w14:paraId="2390FE49" w14:textId="62554E72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7F1AB732" w:rsidR="7F1AB73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· Fluxo de eventos primário: </w:t>
            </w:r>
          </w:p>
          <w:p w:rsidR="7F1AB732" w:rsidP="7F1AB732" w:rsidRDefault="7F1AB732" w14:noSpellErr="1" w14:paraId="1E13E5B4" w14:textId="632C21D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7F1AB732" w:rsidR="7F1AB73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usuário clica no menu</w:t>
            </w:r>
          </w:p>
          <w:p w:rsidR="7F1AB732" w:rsidP="7F1AB732" w:rsidRDefault="7F1AB732" w14:noSpellErr="1" w14:paraId="5B508AB9" w14:textId="4D18181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7F1AB732" w:rsidR="7F1AB73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2-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O usuário clica em configurações </w:t>
            </w:r>
          </w:p>
          <w:p w:rsidR="7F1AB732" w:rsidP="20066891" w:rsidRDefault="7F1AB732" w14:paraId="0DD56476" w14:noSpellErr="1" w14:textId="3F79343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3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- O usuário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selecion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a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o tempo prévio de recebimento de notificações.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</w:p>
        </w:tc>
      </w:tr>
      <w:tr w:rsidR="7F1AB732" w:rsidTr="20066891" w14:paraId="79328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7F1AB732" w:rsidP="7F1AB732" w:rsidRDefault="7F1AB732" w14:noSpellErr="1" w14:paraId="1CB3B9D3" w14:textId="720D3D49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  <w:r w:rsidRPr="7F1AB732" w:rsidR="7F1AB73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Fluxo de eventos secundário:</w:t>
            </w:r>
          </w:p>
          <w:p w:rsidR="7F1AB732" w:rsidP="7F1AB732" w:rsidRDefault="7F1AB732" w14:noSpellErr="1" w14:paraId="17BA4977" w14:textId="1A00981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1- </w:t>
            </w:r>
            <w:r w:rsidRPr="7F1AB732" w:rsidR="7F1AB732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No passo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2, o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deverá salva 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essas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notificações</w:t>
            </w:r>
            <w:r w:rsidRPr="7F1AB732" w:rsidR="7F1AB732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  <w:p w:rsidR="7F1AB732" w:rsidP="7F1AB732" w:rsidRDefault="7F1AB732" w14:noSpellErr="1" w14:paraId="6DEA3F97" w14:textId="2769B60F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</w:pPr>
          </w:p>
        </w:tc>
      </w:tr>
      <w:tr w:rsidR="7F1AB732" w:rsidTr="20066891" w14:paraId="00CAD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6" w:type="dxa"/>
            <w:tcMar/>
          </w:tcPr>
          <w:p w:rsidR="7F1AB732" w:rsidP="20066891" w:rsidRDefault="7F1AB732" w14:paraId="40745A90" w14:noSpellErr="1" w14:textId="0D06F99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20066891" w:rsidR="2006689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· Pós-Condições: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Usuário receberá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as notificações dos 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lembretes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 xml:space="preserve"> na quantidade de horas prévias selecionadas</w:t>
            </w:r>
            <w:r w:rsidRPr="20066891" w:rsidR="2006689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.</w:t>
            </w:r>
          </w:p>
        </w:tc>
      </w:tr>
    </w:tbl>
    <w:p w:rsidR="7F1AB732" w:rsidRDefault="7F1AB732" w14:paraId="3ECFFF57" w14:textId="3847B497"/>
    <w:p w:rsidR="45A98C61" w:rsidP="45A98C61" w:rsidRDefault="45A98C61" w14:noSpellErr="1" w14:paraId="63F58012" w14:textId="5EC15BBC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2.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4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Mensagens do sistema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0"/>
        <w:gridCol w:w="9360"/>
      </w:tblGrid>
      <w:tr w:rsidR="45A98C61" w:rsidTr="45A98C61" w14:paraId="679FA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45A98C61" w:rsidP="45A98C61" w:rsidRDefault="45A98C61" w14:noSpellErr="1" w14:paraId="4B32D60B" w14:textId="3A968F6F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Ref.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5A98C61" w:rsidP="45A98C61" w:rsidRDefault="45A98C61" w14:noSpellErr="1" w14:paraId="200BBCE7" w14:textId="4508E0D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Mensagem</w:t>
            </w:r>
          </w:p>
        </w:tc>
      </w:tr>
      <w:tr w:rsidR="45A98C61" w:rsidTr="45A98C61" w14:paraId="26E05E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45A98C61" w:rsidP="45A98C61" w:rsidRDefault="45A98C61" w14:noSpellErr="1" w14:paraId="69715992" w14:textId="487FADF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MSG01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5A98C61" w:rsidP="45A98C61" w:rsidRDefault="45A98C61" w14:noSpellErr="1" w14:paraId="4FEB9655" w14:textId="6F571E9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E-mail não cadastrado no sistema.</w:t>
            </w:r>
          </w:p>
        </w:tc>
      </w:tr>
      <w:tr w:rsidR="45A98C61" w:rsidTr="45A98C61" w14:paraId="06914D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45A98C61" w:rsidP="45A98C61" w:rsidRDefault="45A98C61" w14:noSpellErr="1" w14:paraId="30342FAF" w14:textId="57E029F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MSG02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5A98C61" w:rsidP="45A98C61" w:rsidRDefault="45A98C61" w14:noSpellErr="1" w14:paraId="0D5EC5EC" w14:textId="7AEB200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 senha informada não corresponde com o e-mail informado</w:t>
            </w:r>
          </w:p>
        </w:tc>
      </w:tr>
    </w:tbl>
    <w:p w:rsidR="59CFE06E" w:rsidP="59CFE06E" w:rsidRDefault="59CFE06E" w14:noSpellErr="1" w14:paraId="21D95470" w14:textId="1F7F056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59CFE06E" w:rsidP="59CFE06E" w:rsidRDefault="59CFE06E" w14:noSpellErr="1" w14:paraId="7C3607A7" w14:textId="51048DC8">
      <w:pPr>
        <w:pStyle w:val="Normal"/>
      </w:pP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>EOR: Estrutura do Documento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  <w:t xml:space="preserve"> </w:t>
      </w:r>
      <w:r>
        <w:br w:type="page"/>
      </w:r>
    </w:p>
    <w:p w:rsidR="45A98C61" w:rsidP="45A98C61" w:rsidRDefault="45A98C61" w14:noSpellErr="1" w14:paraId="70B2A9A0" w14:textId="712F424D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3. Requisitos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e restrições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funcionais (RFUN)</w:t>
      </w:r>
    </w:p>
    <w:p w:rsidR="45A98C61" w:rsidP="45A98C61" w:rsidRDefault="45A98C61" w14:noSpellErr="1" w14:paraId="7A73A309" w14:textId="161FD19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3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1.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Lista de requisitos funcionais</w:t>
      </w:r>
    </w:p>
    <w:tbl>
      <w:tblPr>
        <w:tblStyle w:val="GridTable1Light-Accent1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215"/>
        <w:gridCol w:w="3510"/>
        <w:gridCol w:w="1530"/>
        <w:gridCol w:w="2280"/>
        <w:gridCol w:w="1890"/>
      </w:tblGrid>
      <w:tr w:rsidR="45A98C61" w:rsidTr="45A98C61" w14:paraId="3B45E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shd w:val="clear" w:color="auto" w:fill="5B9BD5" w:themeFill="accent1"/>
            <w:tcMar/>
          </w:tcPr>
          <w:p w:rsidR="45A98C61" w:rsidP="45A98C61" w:rsidRDefault="45A98C61" w14:noSpellErr="1" w14:paraId="752ED705" w14:textId="0C357E5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Ref.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shd w:val="clear" w:color="auto" w:fill="5B9BD5" w:themeFill="accent1"/>
            <w:tcMar/>
          </w:tcPr>
          <w:p w:rsidR="45A98C61" w:rsidP="45A98C61" w:rsidRDefault="45A98C61" w14:noSpellErr="1" w14:paraId="59C73087" w14:textId="13E417F8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Função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5B9BD5" w:themeFill="accent1"/>
            <w:tcMar/>
          </w:tcPr>
          <w:p w:rsidR="45A98C61" w:rsidP="45A98C61" w:rsidRDefault="45A98C61" w14:noSpellErr="1" w14:paraId="521E3613" w14:textId="7DA1A3A2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5B9BD5" w:themeFill="accent1"/>
            <w:tcMar/>
          </w:tcPr>
          <w:p w:rsidR="45A98C61" w:rsidP="45A98C61" w:rsidRDefault="45A98C61" w14:noSpellErr="1" w14:paraId="1BCD0DD0" w14:textId="362F6B2E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Prioridade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5B9BD5" w:themeFill="accent1"/>
            <w:tcMar/>
          </w:tcPr>
          <w:p w:rsidR="45A98C61" w:rsidP="45A98C61" w:rsidRDefault="45A98C61" w14:noSpellErr="1" w14:paraId="20C95315" w14:textId="57D8250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Casos de Uso</w:t>
            </w:r>
          </w:p>
        </w:tc>
      </w:tr>
      <w:tr w:rsidR="45A98C61" w:rsidTr="45A98C61" w14:paraId="5E690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0487AADF" w14:textId="4FE3B4F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580F8BD0" w14:textId="45F933CD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Realizar login informando seu e-mail e senha cadastrados.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6912DCFE" w14:textId="2858984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509C086B" w14:textId="0C0F2A2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noSpellErr="1" w14:paraId="38F9DDD4" w14:textId="633D927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CSU1</w:t>
            </w:r>
          </w:p>
        </w:tc>
      </w:tr>
      <w:tr w:rsidR="45A98C61" w:rsidTr="45A98C61" w14:paraId="0AFA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084C6E14" w14:textId="4BEC177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36A6B157" w14:textId="6AC5C4F9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Recuperar a senha caso tenha se esquecido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39B71618" w14:textId="6C05D49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</w:t>
            </w: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7D471F49" w14:textId="2AB40C5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Média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1D17F9C9" w14:textId="643DD4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2C1E7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7919D4DB" w14:textId="27BE6E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67B93B03" w14:textId="25EBB649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Alterar informações do perfil do usuário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789087D9" w14:textId="540DB82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1FF29A2A" w14:textId="548DAE5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28601148" w14:textId="5BBCFCF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7BEED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4AB1C638" w14:textId="57E0103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4FC9925F" w14:textId="03DA337F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Cadastrar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509B3938" w14:textId="1DD0C95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4EC3F4F2" w14:textId="7E918DD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34DFA7BD" w14:textId="6E9C544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091CC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64D385B2" w14:textId="67D5150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15DE5AEF" w14:textId="6BE35465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Editar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713FBC51" w14:textId="6D4AC5F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20FA075E" w14:textId="544240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180FDE59" w14:textId="2C74996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79A68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3307E109" w14:textId="7C2B4FA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46A3E026" w14:textId="2F8D9B7C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Excluir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0361D13F" w14:textId="0098A98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458A82C4" w14:textId="6D4F583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7DE88789" w14:textId="51B3935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5566D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358A93B4" w14:textId="61DA0E9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532F2800" w14:textId="7E5E5CDD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Cadastrar lembrete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6033F287" w14:textId="2CB8975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13A0807A" w14:textId="6B8136F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1DF7F7D2" w14:textId="40D3DC3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0901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07A4F93D" w14:textId="11968A9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246B70EA" w14:textId="39CA6CBF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Selecionar tipo de repetição do lembrete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628A4699" w14:textId="6F8203D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55F7CB78" w14:textId="5EFE578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09865732" w14:textId="3298CFB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79E7E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14C50AA6" w14:textId="0E5F0F9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16A4C636" w14:textId="1201C6C5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Listar todos os lembretes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2BBFA024" w14:textId="6A0450C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7C0DFDB0" w14:textId="62CFE3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1F3DC4BF" w14:textId="5035C6D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30166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78B38C67" w14:textId="3D96951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0F92C09E" w14:textId="557C38C3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Listar lembretes de um dependente em específico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69C352CB" w14:textId="6135320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0248A5B9" w14:textId="149B4B7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Média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1AA09F99" w14:textId="3B34676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35A5F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5AF6F355" w14:textId="6A5497D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73D61B4F" w14:textId="669E96B6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Cadastrar lembrete pelo perfil do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0D666D2E" w14:textId="009B9B5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44754FEC" w14:textId="21836B4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Média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3E2B56A8" w14:textId="466B7FE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3C8C2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3930C644" w14:textId="312D11F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05A08A49" w14:textId="10924435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Cadastrar lembrete pelo perfil do dependente e categoria filtrada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28C383FB" w14:textId="431696E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2A8C5C3F" w14:textId="3E24D55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Média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212344E5" w14:textId="43CAE13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2101B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530F72BB" w14:textId="664172E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4ADB9B83" w14:textId="695559F6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Editar lembrete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198AE9E7" w14:textId="3A7D7F1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575661A6" w14:textId="01054E9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4020CBB9" w14:textId="2ED18613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388194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172701E7" w14:textId="0668AAE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1A0E70DA" w14:textId="511BC3A4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Excluir lembrete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73562FCD" w14:textId="5B26798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1B66C138" w14:textId="6433771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15C68EFC" w14:textId="66D8BFB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568F0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29BC519B" w14:textId="5693250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74F91B38" w14:textId="352B3FB1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Listar lembretes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1FBC32C9" w14:textId="14FE670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  <w:p w:rsidR="45A98C61" w:rsidP="45A98C61" w:rsidRDefault="45A98C61" w14:paraId="6639BD18" w14:textId="14748AD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6AE3BD37" w14:textId="3035AF7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Média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30179E2A" w14:textId="0F1FA56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131CF2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676260A6" w14:textId="57FE1F1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5D02DBB0" w14:textId="0009B914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Filtrar lembretes por categoria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76645124" w14:textId="3DA391D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410494AD" w14:textId="5374072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4B75EBE2" w14:textId="26AC57A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1D8AC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3729DB18" w14:textId="3720519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1FD7A920" w14:textId="0B58FCC5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Consultar cartão de vacina do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12B186D2" w14:textId="4A07732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21B0D085" w14:textId="6947549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715998BC" w14:textId="35BCCCF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1FF9A6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68BFD545" w14:textId="1FF9D51B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3CD4657B" w14:textId="6E69F07B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Editar cartão de vacina do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5A3A74A6" w14:textId="3332519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3359CD45" w14:textId="133F1B9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05549D6D" w14:textId="4A35B47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2C2A2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7294B7F4" w14:textId="471EA36E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70CCE018" w14:textId="4F073727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Visualizar informações de desenvolvimento do dependente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78BF0964" w14:textId="34B9C72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26BD6B45" w14:textId="433565C5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72B07D4B" w14:textId="0228AE2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5EBBF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294CF17E" w14:textId="35B3FDA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7D0199FF" w14:textId="352E7E85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Habilitar/Desabilitar notificações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61DA4F56" w14:textId="3FCEE21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63E25563" w14:textId="003A3DC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5565DB7A" w14:textId="662ADF97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2E0AE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30AE3F15" w14:textId="16DC56C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17398298" w14:textId="0F5C6ADC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Configurar tempo prévio de recebimento das notificações dos lembretes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68A943EC" w14:textId="39A9E1D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66D34546" w14:textId="4375C2C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4CB685C6" w14:textId="09DAC6C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57D93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573C216C" w14:textId="6A214A46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023E1AAC" w14:textId="525F84CF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Buscar lembretes por 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6C6313D0" w14:textId="38316D0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480A0790" w14:textId="040C363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Baixa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155A9089" w14:textId="19F43B7F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  <w:tr w:rsidR="45A98C61" w:rsidTr="45A98C61" w14:paraId="36ABE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Mar/>
          </w:tcPr>
          <w:p w:rsidR="45A98C61" w:rsidP="45A98C61" w:rsidRDefault="45A98C61" w14:noSpellErr="1" w14:paraId="324E2691" w14:textId="2CDB351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RFUN23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510" w:type="dxa"/>
            <w:tcMar/>
          </w:tcPr>
          <w:p w:rsidR="45A98C61" w:rsidP="45A98C61" w:rsidRDefault="45A98C61" w14:noSpellErr="1" w14:paraId="653834D0" w14:textId="18F9FB4C">
            <w:pPr>
              <w:pStyle w:val="Normal"/>
            </w:pPr>
            <w:r w:rsidRPr="45A98C61" w:rsidR="45A98C61">
              <w:rPr>
                <w:rFonts w:ascii="Calibri" w:hAnsi="Calibri" w:eastAsia="Calibri" w:cs="Calibri"/>
                <w:noProof w:val="0"/>
                <w:sz w:val="28"/>
                <w:szCs w:val="28"/>
                <w:lang w:val="pt-BR"/>
              </w:rPr>
              <w:t>Visualizar perguntas frequentes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5A98C61" w:rsidP="45A98C61" w:rsidRDefault="45A98C61" w14:noSpellErr="1" w14:paraId="7CCDBFF0" w14:textId="4ABCEA1A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Evidente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0" w:type="dxa"/>
            <w:tcMar/>
          </w:tcPr>
          <w:p w:rsidR="45A98C61" w:rsidP="45A98C61" w:rsidRDefault="45A98C61" w14:noSpellErr="1" w14:paraId="2C15B8A7" w14:textId="5DCE2E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  <w:r w:rsidRPr="45A98C61" w:rsidR="45A98C61"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  <w:t>Média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0" w:type="dxa"/>
            <w:tcMar/>
          </w:tcPr>
          <w:p w:rsidR="45A98C61" w:rsidP="45A98C61" w:rsidRDefault="45A98C61" w14:paraId="24CFB595" w14:textId="3489C2C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8"/>
                <w:szCs w:val="28"/>
                <w:lang w:val="pt-BR"/>
              </w:rPr>
            </w:pPr>
          </w:p>
        </w:tc>
      </w:tr>
    </w:tbl>
    <w:p w:rsidR="45A98C61" w:rsidP="45A98C61" w:rsidRDefault="45A98C61" w14:noSpellErr="1" w14:paraId="664C9D6E" w14:textId="376A86BF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w:rsidR="45A98C61" w:rsidP="45A98C61" w:rsidRDefault="45A98C61" w14:noSpellErr="1" w14:paraId="332E2A96" w14:textId="4E09A4BC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3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.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1.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Lista de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restrições </w:t>
      </w:r>
      <w:r w:rsidRPr="45A98C61" w:rsidR="45A98C6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funcionais</w:t>
      </w:r>
    </w:p>
    <w:p w:rsidR="45A98C61" w:rsidP="45A98C61" w:rsidRDefault="45A98C61" w14:noSpellErr="1" w14:paraId="673DC12C" w14:textId="2A38DB9F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pt-BR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e1d1f64547384158"/>
      <w:footerReference w:type="default" r:id="Rc929d466c1b544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6D4A439D" w:rsidTr="6D4A439D" w14:paraId="208A8020">
      <w:tc>
        <w:tcPr>
          <w:tcW w:w="3489" w:type="dxa"/>
          <w:tcMar/>
        </w:tcPr>
        <w:p w:rsidR="6D4A439D" w:rsidP="6D4A439D" w:rsidRDefault="6D4A439D" w14:paraId="757F2731" w14:textId="654811B1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6D4A439D" w:rsidP="6D4A439D" w:rsidRDefault="6D4A439D" w14:paraId="0B1BEAE0" w14:textId="167D0635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6D4A439D" w:rsidP="6D4A439D" w:rsidRDefault="6D4A439D" w14:paraId="5ED40EAA" w14:textId="21FEA545">
          <w:pPr>
            <w:pStyle w:val="Header"/>
            <w:bidi w:val="0"/>
            <w:ind w:right="-115"/>
            <w:jc w:val="right"/>
          </w:pPr>
        </w:p>
      </w:tc>
    </w:tr>
  </w:tbl>
  <w:p w:rsidR="6D4A439D" w:rsidP="6D4A439D" w:rsidRDefault="6D4A439D" w14:paraId="32AF6085" w14:textId="16BDFA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6D4A439D" w:rsidTr="6D4A439D" w14:paraId="5B546964">
      <w:tc>
        <w:tcPr>
          <w:tcW w:w="3489" w:type="dxa"/>
          <w:tcMar/>
        </w:tcPr>
        <w:tbl>
          <w:tblPr>
            <w:tblStyle w:val="GridTable1Light-Accent1"/>
            <w:tblW w:w="0" w:type="auto"/>
            <w:tblInd w:w="0" w:type="dxa"/>
            <w:tblLayout w:type="fixed"/>
            <w:tblLook w:val="04A0" w:firstRow="1" w:lastRow="0" w:firstColumn="1" w:lastColumn="0" w:noHBand="0" w:noVBand="1"/>
          </w:tblPr>
          <w:tblGrid>
            <w:gridCol w:w="5233"/>
            <w:gridCol w:w="5233"/>
          </w:tblGrid>
          <w:tr w:rsidR="6D4A439D" w:rsidTr="6D4A439D" w14:paraId="0178B94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33" w:type="dxa"/>
                <w:tcMar/>
              </w:tcPr>
              <w:p w:rsidR="6D4A439D" w:rsidP="6D4A439D" w:rsidRDefault="6D4A439D" w14:noSpellErr="1" w14:paraId="7F6D6940" w14:textId="2FC1EC37">
                <w:pPr>
                  <w:pStyle w:val="NoSpacing"/>
                  <w:rPr>
                    <w:b w:val="0"/>
                    <w:bCs w:val="0"/>
                    <w:sz w:val="32"/>
                    <w:szCs w:val="32"/>
                  </w:rPr>
                </w:pPr>
                <w:r w:rsidRPr="6D4A439D" w:rsidR="6D4A439D">
                  <w:rPr>
                    <w:b w:val="0"/>
                    <w:bCs w:val="0"/>
                    <w:sz w:val="32"/>
                    <w:szCs w:val="32"/>
                  </w:rPr>
                  <w:t xml:space="preserve">EOR - </w:t>
                </w:r>
                <w:r w:rsidRPr="6D4A439D" w:rsidR="6D4A439D">
                  <w:rPr>
                    <w:b w:val="0"/>
                    <w:bCs w:val="0"/>
                    <w:sz w:val="32"/>
                    <w:szCs w:val="32"/>
                  </w:rPr>
                  <w:t>PN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233" w:type="dxa"/>
                <w:tcMar/>
              </w:tcPr>
              <w:p w:rsidR="6D4A439D" w:rsidP="6D4A439D" w:rsidRDefault="6D4A439D" w14:noSpellErr="1" w14:paraId="2C7A6792" w14:textId="171D5AFD">
                <w:pPr>
                  <w:pStyle w:val="NoSpacing"/>
                  <w:rPr>
                    <w:b w:val="0"/>
                    <w:bCs w:val="0"/>
                    <w:sz w:val="32"/>
                    <w:szCs w:val="32"/>
                  </w:rPr>
                </w:pPr>
                <w:r w:rsidRPr="6D4A439D" w:rsidR="6D4A439D">
                  <w:rPr>
                    <w:b w:val="0"/>
                    <w:bCs w:val="0"/>
                    <w:sz w:val="32"/>
                    <w:szCs w:val="32"/>
                  </w:rPr>
                  <w:t>Versão: 1.0</w:t>
                </w:r>
              </w:p>
            </w:tc>
          </w:tr>
          <w:tr w:rsidR="6D4A439D" w:rsidTr="6D4A439D" w14:paraId="2E4B883F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233" w:type="dxa"/>
                <w:tcMar/>
              </w:tcPr>
              <w:p w:rsidR="6D4A439D" w:rsidP="6D4A439D" w:rsidRDefault="6D4A439D" w14:paraId="2855F8CE" w14:textId="62E8AE45">
                <w:pPr>
                  <w:pStyle w:val="NoSpacing"/>
                  <w:rPr>
                    <w:b w:val="0"/>
                    <w:bCs w:val="0"/>
                    <w:sz w:val="32"/>
                    <w:szCs w:val="32"/>
                  </w:rPr>
                </w:pPr>
                <w:r w:rsidRPr="6D4A439D" w:rsidR="6D4A439D">
                  <w:rPr>
                    <w:b w:val="0"/>
                    <w:bCs w:val="0"/>
                    <w:sz w:val="32"/>
                    <w:szCs w:val="32"/>
                  </w:rPr>
                  <w:t xml:space="preserve">Projeto </w:t>
                </w:r>
                <w:proofErr w:type="spellStart"/>
                <w:r w:rsidRPr="6D4A439D" w:rsidR="6D4A439D">
                  <w:rPr>
                    <w:b w:val="0"/>
                    <w:bCs w:val="0"/>
                    <w:sz w:val="32"/>
                    <w:szCs w:val="32"/>
                  </w:rPr>
                  <w:t>Nanny</w:t>
                </w:r>
                <w:proofErr w:type="spellEnd"/>
                <w:r w:rsidRPr="6D4A439D" w:rsidR="6D4A439D">
                  <w:rPr>
                    <w:b w:val="0"/>
                    <w:bCs w:val="0"/>
                    <w:sz w:val="32"/>
                    <w:szCs w:val="32"/>
                  </w:rPr>
                  <w:t xml:space="preserve"> </w:t>
                </w:r>
              </w:p>
            </w:tc>
            <w:tc>
              <w:tcPr>
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w:tcW w:w="5233" w:type="dxa"/>
                <w:tcMar/>
              </w:tcPr>
              <w:p w:rsidR="6D4A439D" w:rsidP="6D4A439D" w:rsidRDefault="6D4A439D" w14:noSpellErr="1" w14:paraId="4175F85C" w14:textId="646757C1">
                <w:pPr>
                  <w:pStyle w:val="NoSpacing"/>
                  <w:rPr>
                    <w:sz w:val="32"/>
                    <w:szCs w:val="32"/>
                  </w:rPr>
                </w:pPr>
                <w:r w:rsidRPr="6D4A439D" w:rsidR="6D4A439D">
                  <w:rPr>
                    <w:sz w:val="32"/>
                    <w:szCs w:val="32"/>
                  </w:rPr>
                  <w:t xml:space="preserve">Data/ </w:t>
                </w:r>
                <w:r w:rsidRPr="6D4A439D" w:rsidR="6D4A439D">
                  <w:rPr>
                    <w:sz w:val="32"/>
                    <w:szCs w:val="32"/>
                  </w:rPr>
                  <w:t xml:space="preserve">Hora 23 </w:t>
                </w:r>
                <w:r w:rsidRPr="6D4A439D" w:rsidR="6D4A439D">
                  <w:rPr>
                    <w:sz w:val="32"/>
                    <w:szCs w:val="32"/>
                  </w:rPr>
                  <w:t xml:space="preserve">de </w:t>
                </w:r>
                <w:r w:rsidRPr="6D4A439D" w:rsidR="6D4A439D">
                  <w:rPr>
                    <w:sz w:val="32"/>
                    <w:szCs w:val="32"/>
                  </w:rPr>
                  <w:t>Fevereiro</w:t>
                </w:r>
                <w:r w:rsidRPr="6D4A439D" w:rsidR="6D4A439D">
                  <w:rPr>
                    <w:sz w:val="32"/>
                    <w:szCs w:val="32"/>
                  </w:rPr>
                  <w:t xml:space="preserve"> de</w:t>
                </w:r>
                <w:r w:rsidRPr="6D4A439D" w:rsidR="6D4A439D">
                  <w:rPr>
                    <w:sz w:val="32"/>
                    <w:szCs w:val="32"/>
                  </w:rPr>
                  <w:t xml:space="preserve"> 2018</w:t>
                </w:r>
              </w:p>
            </w:tc>
          </w:tr>
        </w:tbl>
        <w:p w:rsidR="6D4A439D" w:rsidP="6D4A439D" w:rsidRDefault="6D4A439D" w14:paraId="01B7E1D0" w14:textId="300EB01D">
          <w:pPr>
            <w:pStyle w:val="NoSpacing"/>
            <w:rPr>
              <w:sz w:val="32"/>
              <w:szCs w:val="32"/>
            </w:rPr>
          </w:pPr>
        </w:p>
        <w:p w:rsidR="6D4A439D" w:rsidP="6D4A439D" w:rsidRDefault="6D4A439D" w14:paraId="36B88602" w14:textId="13454789">
          <w:pPr>
            <w:pStyle w:val="Header"/>
            <w:bidi w:val="0"/>
            <w:ind w:left="-115"/>
            <w:jc w:val="left"/>
          </w:pPr>
        </w:p>
        <w:p w:rsidR="6D4A439D" w:rsidP="6D4A439D" w:rsidRDefault="6D4A439D" w14:paraId="6F772C54" w14:textId="5A58711B">
          <w:pPr>
            <w:pStyle w:val="Header"/>
            <w:bidi w:val="0"/>
            <w:ind w:left="-115"/>
            <w:jc w:val="left"/>
          </w:pPr>
        </w:p>
        <w:p w:rsidR="6D4A439D" w:rsidP="6D4A439D" w:rsidRDefault="6D4A439D" w14:paraId="31CD810A" w14:textId="7AE39F4C">
          <w:pPr>
            <w:pStyle w:val="Header"/>
            <w:bidi w:val="0"/>
            <w:ind w:left="-115"/>
            <w:jc w:val="left"/>
          </w:pPr>
        </w:p>
      </w:tc>
      <w:tc>
        <w:tcPr>
          <w:tcW w:w="3489" w:type="dxa"/>
          <w:tcMar/>
        </w:tcPr>
        <w:p w:rsidR="6D4A439D" w:rsidP="6D4A439D" w:rsidRDefault="6D4A439D" w14:paraId="09FE1ABE" w14:textId="585FB088">
          <w:pPr>
            <w:pStyle w:val="Header"/>
            <w:bidi w:val="0"/>
            <w:jc w:val="center"/>
          </w:pPr>
        </w:p>
      </w:tc>
      <w:tc>
        <w:tcPr>
          <w:tcW w:w="3489" w:type="dxa"/>
          <w:tcMar/>
        </w:tcPr>
        <w:p w:rsidR="6D4A439D" w:rsidP="6D4A439D" w:rsidRDefault="6D4A439D" w14:paraId="13100898" w14:textId="3F9C830B">
          <w:pPr>
            <w:pStyle w:val="Header"/>
            <w:bidi w:val="0"/>
            <w:ind w:right="-115"/>
            <w:jc w:val="right"/>
          </w:pPr>
        </w:p>
      </w:tc>
    </w:tr>
  </w:tbl>
  <w:p w:rsidR="6D4A439D" w:rsidP="6D4A439D" w:rsidRDefault="6D4A439D" w14:paraId="1BB24D4B" w14:textId="4B47DBD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arlos Alberto Alvarenga Júnior">
    <w15:presenceInfo w15:providerId="Windows Live" w15:userId="429bd217cae523c5"/>
  </w15:person>
  <w15:person w15:author="Guest User">
    <w15:presenceInfo w15:providerId="Windows Liv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CDC3AB"/>
  <w15:docId w15:val="{409ba9fc-81f2-488c-abde-855bb0ff5c1c}"/>
  <w:rsids>
    <w:rsidRoot w:val="23C3FF69"/>
    <w:rsid w:val="162CD57C"/>
    <w:rsid w:val="20066891"/>
    <w:rsid w:val="23C3FF69"/>
    <w:rsid w:val="45A98C61"/>
    <w:rsid w:val="577E7340"/>
    <w:rsid w:val="59CFE06E"/>
    <w:rsid w:val="6D4A439D"/>
    <w:rsid w:val="77CDC3AB"/>
    <w:rsid w:val="7F1AB7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923fe8ee8534301" /><Relationship Type="http://schemas.openxmlformats.org/officeDocument/2006/relationships/header" Target="/word/header.xml" Id="Re1d1f64547384158" /><Relationship Type="http://schemas.openxmlformats.org/officeDocument/2006/relationships/footer" Target="/word/footer.xml" Id="Rc929d466c1b54431" /><Relationship Type="http://schemas.openxmlformats.org/officeDocument/2006/relationships/numbering" Target="/word/numbering.xml" Id="R144541234b224e06" /><Relationship Type="http://schemas.openxmlformats.org/officeDocument/2006/relationships/image" Target="/media/image2.png" Id="R83ec88085e5d4ceb" /><Relationship Type="http://schemas.openxmlformats.org/officeDocument/2006/relationships/image" Target="/media/image3.jpg" Id="Rbb839d7c4b5542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2018-02-23T23:17:04.9210835Z</dcterms:created>
  <dcterms:modified xsi:type="dcterms:W3CDTF">2018-03-09T23:27:34.6729571Z</dcterms:modified>
  <dc:creator>Carlos Alberto Alvarenga Júnior</dc:creator>
  <lastModifiedBy>Guest User</lastModifiedBy>
</coreProperties>
</file>