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EA4DFC">
      <w:pPr>
        <w:pStyle w:val="Ttulododocumento"/>
        <w:rPr>
          <w:color w:val="000000"/>
        </w:rPr>
      </w:pPr>
      <w:r>
        <w:rPr>
          <w:color w:val="000000"/>
        </w:rPr>
        <w:t>SOLICITAÇÃO DE ANÁLISE DE IMPACTO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Configuração: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F61E0E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Cecília de Brito </w:t>
            </w:r>
            <w:proofErr w:type="spellStart"/>
            <w:r>
              <w:rPr>
                <w:color w:val="000000"/>
              </w:rPr>
              <w:t>Palhano</w:t>
            </w:r>
            <w:proofErr w:type="spellEnd"/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EA4DFC" w:rsidRDefault="00EA4DFC">
      <w:pPr>
        <w:pStyle w:val="Textbody"/>
        <w:jc w:val="both"/>
        <w:rPr>
          <w:color w:val="000000"/>
        </w:rPr>
      </w:pPr>
    </w:p>
    <w:p w:rsidR="00EA4DFC" w:rsidRDefault="00EA4DFC" w:rsidP="00EA4DFC">
      <w:pPr>
        <w:jc w:val="center"/>
        <w:rPr>
          <w:b/>
          <w:sz w:val="28"/>
          <w:szCs w:val="28"/>
        </w:rPr>
      </w:pPr>
      <w:bookmarkStart w:id="0" w:name="_Hlk508729805"/>
      <w:r w:rsidRPr="00297D05">
        <w:rPr>
          <w:b/>
          <w:sz w:val="28"/>
          <w:szCs w:val="28"/>
        </w:rPr>
        <w:t>SOLICITAÇÃO DE ANÁLISE DE IMPACTO</w:t>
      </w:r>
    </w:p>
    <w:bookmarkEnd w:id="0"/>
    <w:p w:rsidR="00EA4DFC" w:rsidRDefault="00EA4DFC" w:rsidP="00EA4DFC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Ind w:w="858" w:type="dxa"/>
        <w:tblLook w:val="04A0" w:firstRow="1" w:lastRow="0" w:firstColumn="1" w:lastColumn="0" w:noHBand="0" w:noVBand="1"/>
      </w:tblPr>
      <w:tblGrid>
        <w:gridCol w:w="1698"/>
        <w:gridCol w:w="6796"/>
      </w:tblGrid>
      <w:tr w:rsidR="00EA4DFC" w:rsidTr="00EA4DFC">
        <w:trPr>
          <w:trHeight w:val="780"/>
        </w:trPr>
        <w:tc>
          <w:tcPr>
            <w:tcW w:w="1698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  <w:bookmarkStart w:id="1" w:name="_GoBack"/>
            <w:bookmarkEnd w:id="1"/>
            <w:r>
              <w:rPr>
                <w:b/>
                <w:sz w:val="28"/>
                <w:szCs w:val="28"/>
              </w:rPr>
              <w:t>Código</w:t>
            </w:r>
          </w:p>
          <w:p w:rsidR="00EA4DFC" w:rsidRDefault="00EA4DFC" w:rsidP="009171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artefato</w:t>
            </w:r>
          </w:p>
        </w:tc>
        <w:tc>
          <w:tcPr>
            <w:tcW w:w="6796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</w:tc>
      </w:tr>
      <w:tr w:rsidR="00EA4DFC" w:rsidTr="00EA4DFC">
        <w:trPr>
          <w:trHeight w:val="833"/>
        </w:trPr>
        <w:tc>
          <w:tcPr>
            <w:tcW w:w="1698" w:type="dxa"/>
          </w:tcPr>
          <w:p w:rsidR="00EA4DFC" w:rsidRPr="001237FD" w:rsidRDefault="00EA4DFC" w:rsidP="0091710A">
            <w:pPr>
              <w:rPr>
                <w:b/>
                <w:sz w:val="28"/>
                <w:szCs w:val="28"/>
              </w:rPr>
            </w:pPr>
            <w:r w:rsidRPr="001237FD">
              <w:rPr>
                <w:b/>
                <w:sz w:val="28"/>
                <w:szCs w:val="28"/>
              </w:rPr>
              <w:t>Versão do Artefato</w:t>
            </w:r>
          </w:p>
        </w:tc>
        <w:tc>
          <w:tcPr>
            <w:tcW w:w="6796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</w:tc>
      </w:tr>
      <w:tr w:rsidR="00EA4DFC" w:rsidTr="00EA4DFC">
        <w:trPr>
          <w:trHeight w:val="987"/>
        </w:trPr>
        <w:tc>
          <w:tcPr>
            <w:tcW w:w="1698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do artefato</w:t>
            </w:r>
          </w:p>
        </w:tc>
        <w:tc>
          <w:tcPr>
            <w:tcW w:w="6796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</w:tc>
      </w:tr>
      <w:tr w:rsidR="00EA4DFC" w:rsidTr="00EA4DFC">
        <w:trPr>
          <w:trHeight w:val="2687"/>
        </w:trPr>
        <w:tc>
          <w:tcPr>
            <w:tcW w:w="1698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  <w:p w:rsidR="00EA4DFC" w:rsidRDefault="00EA4DFC" w:rsidP="0091710A">
            <w:pPr>
              <w:jc w:val="center"/>
              <w:rPr>
                <w:b/>
                <w:sz w:val="28"/>
                <w:szCs w:val="28"/>
              </w:rPr>
            </w:pPr>
          </w:p>
          <w:p w:rsidR="00EA4DFC" w:rsidRDefault="00EA4DFC" w:rsidP="0091710A">
            <w:pPr>
              <w:jc w:val="center"/>
              <w:rPr>
                <w:b/>
                <w:sz w:val="28"/>
                <w:szCs w:val="28"/>
              </w:rPr>
            </w:pPr>
          </w:p>
          <w:p w:rsidR="00EA4DFC" w:rsidRPr="001237FD" w:rsidRDefault="00EA4DFC" w:rsidP="0091710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da mudança</w:t>
            </w:r>
          </w:p>
        </w:tc>
        <w:tc>
          <w:tcPr>
            <w:tcW w:w="6796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</w:tc>
      </w:tr>
      <w:tr w:rsidR="00EA4DFC" w:rsidTr="00EA4DFC">
        <w:trPr>
          <w:trHeight w:val="2117"/>
        </w:trPr>
        <w:tc>
          <w:tcPr>
            <w:tcW w:w="1698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  <w:p w:rsidR="00EA4DFC" w:rsidRDefault="00EA4DFC" w:rsidP="009171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Análise do impacto</w:t>
            </w:r>
          </w:p>
        </w:tc>
        <w:tc>
          <w:tcPr>
            <w:tcW w:w="6796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</w:tc>
      </w:tr>
      <w:tr w:rsidR="00EA4DFC" w:rsidTr="00EA4DFC">
        <w:trPr>
          <w:trHeight w:val="987"/>
        </w:trPr>
        <w:tc>
          <w:tcPr>
            <w:tcW w:w="1698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</w:t>
            </w:r>
          </w:p>
          <w:p w:rsidR="00EA4DFC" w:rsidRDefault="00EA4DFC" w:rsidP="009171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 análise</w:t>
            </w:r>
          </w:p>
        </w:tc>
        <w:tc>
          <w:tcPr>
            <w:tcW w:w="6796" w:type="dxa"/>
          </w:tcPr>
          <w:p w:rsidR="00EA4DFC" w:rsidRDefault="00EA4DFC" w:rsidP="0091710A">
            <w:pPr>
              <w:rPr>
                <w:b/>
                <w:sz w:val="28"/>
                <w:szCs w:val="28"/>
              </w:rPr>
            </w:pPr>
          </w:p>
        </w:tc>
      </w:tr>
    </w:tbl>
    <w:p w:rsidR="00EA4DFC" w:rsidRPr="00297D05" w:rsidRDefault="00EA4DFC" w:rsidP="00EA4DFC">
      <w:pPr>
        <w:rPr>
          <w:b/>
          <w:sz w:val="28"/>
          <w:szCs w:val="28"/>
        </w:rPr>
      </w:pPr>
    </w:p>
    <w:p w:rsidR="00EA4DFC" w:rsidRDefault="00EA4DFC">
      <w:pPr>
        <w:pStyle w:val="Textbody"/>
        <w:jc w:val="both"/>
        <w:rPr>
          <w:color w:val="000000"/>
        </w:rPr>
      </w:pPr>
    </w:p>
    <w:sectPr w:rsidR="00EA4DFC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406" w:rsidRDefault="001F7406">
      <w:r>
        <w:separator/>
      </w:r>
    </w:p>
  </w:endnote>
  <w:endnote w:type="continuationSeparator" w:id="0">
    <w:p w:rsidR="001F7406" w:rsidRDefault="001F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 xml:space="preserve">Projeto </w:t>
          </w:r>
          <w:proofErr w:type="spellStart"/>
          <w:r>
            <w:t>Nanny</w:t>
          </w:r>
          <w:proofErr w:type="spellEnd"/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EA4DFC">
          <w:pPr>
            <w:pStyle w:val="Rodap1"/>
          </w:pPr>
          <w:r>
            <w:t>Solicitação de Análise de Impacto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EA4DFC">
            <w:t>SAI - Solicitação de Análise de Impacto</w:t>
          </w:r>
          <w:r>
            <w:t>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406" w:rsidRDefault="001F7406">
      <w:r>
        <w:separator/>
      </w:r>
    </w:p>
  </w:footnote>
  <w:footnote w:type="continuationSeparator" w:id="0">
    <w:p w:rsidR="001F7406" w:rsidRDefault="001F7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1F7406"/>
    <w:rsid w:val="002422E3"/>
    <w:rsid w:val="002838D0"/>
    <w:rsid w:val="002C6DE9"/>
    <w:rsid w:val="002D5180"/>
    <w:rsid w:val="002E2370"/>
    <w:rsid w:val="00305438"/>
    <w:rsid w:val="00305484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643DE7"/>
    <w:rsid w:val="006839E8"/>
    <w:rsid w:val="00691488"/>
    <w:rsid w:val="00694BE7"/>
    <w:rsid w:val="00697515"/>
    <w:rsid w:val="007606DB"/>
    <w:rsid w:val="00785A9A"/>
    <w:rsid w:val="00886B05"/>
    <w:rsid w:val="0089488A"/>
    <w:rsid w:val="009526A7"/>
    <w:rsid w:val="00A77BE0"/>
    <w:rsid w:val="00AA4C3E"/>
    <w:rsid w:val="00AD6316"/>
    <w:rsid w:val="00AE67F7"/>
    <w:rsid w:val="00AF2A11"/>
    <w:rsid w:val="00AF4EA9"/>
    <w:rsid w:val="00B1301D"/>
    <w:rsid w:val="00B2593C"/>
    <w:rsid w:val="00B87394"/>
    <w:rsid w:val="00BB5EF3"/>
    <w:rsid w:val="00BF3DD3"/>
    <w:rsid w:val="00C223F2"/>
    <w:rsid w:val="00C35D8F"/>
    <w:rsid w:val="00C9371B"/>
    <w:rsid w:val="00D334FC"/>
    <w:rsid w:val="00D42C84"/>
    <w:rsid w:val="00D42ECE"/>
    <w:rsid w:val="00D45251"/>
    <w:rsid w:val="00D51C82"/>
    <w:rsid w:val="00D61634"/>
    <w:rsid w:val="00D86987"/>
    <w:rsid w:val="00E27591"/>
    <w:rsid w:val="00E4252E"/>
    <w:rsid w:val="00E52163"/>
    <w:rsid w:val="00E52BFB"/>
    <w:rsid w:val="00E52F06"/>
    <w:rsid w:val="00E57668"/>
    <w:rsid w:val="00E90BE7"/>
    <w:rsid w:val="00EA4DFC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19CE7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EA4D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28</cp:revision>
  <cp:lastPrinted>2009-02-04T11:34:00Z</cp:lastPrinted>
  <dcterms:created xsi:type="dcterms:W3CDTF">2013-11-26T12:00:00Z</dcterms:created>
  <dcterms:modified xsi:type="dcterms:W3CDTF">2018-03-13T21:52:00Z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