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D69" w:rsidRPr="00290D69" w:rsidRDefault="00290D69" w:rsidP="00290D69">
      <w:pPr>
        <w:pStyle w:val="Ttulododocumento"/>
        <w:ind w:left="142" w:hanging="142"/>
        <w:rPr>
          <w:color w:val="000000"/>
          <w:u w:val="single"/>
        </w:rPr>
      </w:pPr>
      <w:r>
        <w:rPr>
          <w:color w:val="000000"/>
        </w:rPr>
        <w:t>CASO DE TESTE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3"/>
        <w:gridCol w:w="6673"/>
      </w:tblGrid>
      <w:tr w:rsidR="003F2055" w:rsidTr="00AF2A11"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Projeto </w:t>
            </w:r>
            <w:proofErr w:type="spellStart"/>
            <w:r>
              <w:rPr>
                <w:color w:val="000000"/>
              </w:rPr>
              <w:t>Nanny</w:t>
            </w:r>
            <w:proofErr w:type="spellEnd"/>
          </w:p>
        </w:tc>
      </w:tr>
      <w:tr w:rsidR="00AF2A11" w:rsidTr="00AF2A11"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AF2A11" w:rsidP="00AF2A11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 xml:space="preserve">Gerente de </w:t>
            </w:r>
            <w:r w:rsidR="00290D69">
              <w:rPr>
                <w:rFonts w:eastAsia="MS Mincho"/>
                <w:b/>
                <w:bCs/>
                <w:color w:val="000000"/>
                <w:szCs w:val="20"/>
              </w:rPr>
              <w:t>Teste</w:t>
            </w:r>
            <w:r>
              <w:rPr>
                <w:rFonts w:eastAsia="MS Mincho"/>
                <w:b/>
                <w:bCs/>
                <w:color w:val="000000"/>
                <w:szCs w:val="20"/>
              </w:rPr>
              <w:t>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290D69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Carlos Alberto Alvarenga Júnior</w:t>
            </w:r>
          </w:p>
        </w:tc>
      </w:tr>
      <w:tr w:rsidR="003F2055" w:rsidTr="007606DB">
        <w:trPr>
          <w:trHeight w:val="344"/>
        </w:trPr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</w:pPr>
            <w:r>
              <w:t>projetonanny@gmail.com</w:t>
            </w:r>
          </w:p>
        </w:tc>
      </w:tr>
    </w:tbl>
    <w:p w:rsidR="003F2055" w:rsidRDefault="003F2055">
      <w:pPr>
        <w:pStyle w:val="Textbody"/>
        <w:jc w:val="both"/>
        <w:rPr>
          <w:color w:val="000000"/>
        </w:rPr>
      </w:pPr>
    </w:p>
    <w:p w:rsidR="00006622" w:rsidRDefault="00290D69" w:rsidP="00006622">
      <w:pPr>
        <w:pStyle w:val="Textbody"/>
        <w:jc w:val="center"/>
        <w:rPr>
          <w:b/>
          <w:color w:val="000000"/>
        </w:rPr>
      </w:pPr>
      <w:r>
        <w:rPr>
          <w:b/>
          <w:color w:val="000000"/>
        </w:rPr>
        <w:t>Caso de Teste 01</w:t>
      </w:r>
    </w:p>
    <w:p w:rsidR="00544DF2" w:rsidRDefault="00544DF2" w:rsidP="00544DF2">
      <w:pPr>
        <w:rPr>
          <w:rFonts w:ascii="Verdana" w:hAnsi="Verdana"/>
          <w:sz w:val="20"/>
          <w:szCs w:val="20"/>
        </w:rPr>
      </w:pPr>
    </w:p>
    <w:p w:rsidR="00290D69" w:rsidRDefault="00290D69" w:rsidP="00290D69">
      <w:pPr>
        <w:rPr>
          <w:rFonts w:ascii="Arial" w:eastAsia="Arial" w:hAnsi="Arial" w:cs="Arial"/>
        </w:rPr>
      </w:pPr>
    </w:p>
    <w:tbl>
      <w:tblPr>
        <w:tblW w:w="99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5"/>
        <w:gridCol w:w="5497"/>
      </w:tblGrid>
      <w:tr w:rsidR="00290D69" w:rsidTr="00290D69"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90D69" w:rsidRDefault="00290D69" w:rsidP="005B440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CASOS DE TESTE 01</w:t>
            </w:r>
          </w:p>
        </w:tc>
      </w:tr>
      <w:tr w:rsidR="00290D69" w:rsidTr="00290D69">
        <w:tc>
          <w:tcPr>
            <w:tcW w:w="99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90D69" w:rsidRDefault="00290D69" w:rsidP="005B440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Descrição:</w:t>
            </w:r>
          </w:p>
        </w:tc>
      </w:tr>
      <w:tr w:rsidR="00290D69" w:rsidTr="00290D69">
        <w:trPr>
          <w:trHeight w:val="2560"/>
        </w:trPr>
        <w:tc>
          <w:tcPr>
            <w:tcW w:w="99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90D69" w:rsidRDefault="00290D69" w:rsidP="005B440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Requisito Associado:</w:t>
            </w:r>
          </w:p>
        </w:tc>
      </w:tr>
      <w:tr w:rsidR="00290D69" w:rsidTr="00290D69">
        <w:trPr>
          <w:trHeight w:val="2600"/>
        </w:trPr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90D69" w:rsidRDefault="00290D69" w:rsidP="005B440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Gatilho:</w:t>
            </w:r>
          </w:p>
        </w:tc>
        <w:tc>
          <w:tcPr>
            <w:tcW w:w="5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90D69" w:rsidRDefault="00290D69" w:rsidP="005B440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Esperado:</w:t>
            </w:r>
          </w:p>
        </w:tc>
      </w:tr>
      <w:tr w:rsidR="00290D69" w:rsidTr="00290D69">
        <w:trPr>
          <w:trHeight w:val="2320"/>
        </w:trPr>
        <w:tc>
          <w:tcPr>
            <w:tcW w:w="99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90D69" w:rsidRDefault="00290D69" w:rsidP="005B440B"/>
          <w:p w:rsidR="00290D69" w:rsidRDefault="00290D69" w:rsidP="005B440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Critérios de Sucesso:</w:t>
            </w:r>
          </w:p>
        </w:tc>
        <w:bookmarkStart w:id="0" w:name="_GoBack"/>
        <w:bookmarkEnd w:id="0"/>
      </w:tr>
      <w:tr w:rsidR="00290D69" w:rsidTr="00290D69">
        <w:trPr>
          <w:trHeight w:val="2160"/>
        </w:trPr>
        <w:tc>
          <w:tcPr>
            <w:tcW w:w="99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90D69" w:rsidRDefault="00290D69" w:rsidP="005B440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Cenários para teste:</w:t>
            </w:r>
          </w:p>
        </w:tc>
      </w:tr>
      <w:tr w:rsidR="00290D69" w:rsidTr="00290D69">
        <w:trPr>
          <w:trHeight w:val="2320"/>
        </w:trPr>
        <w:tc>
          <w:tcPr>
            <w:tcW w:w="99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90D69" w:rsidRDefault="00290D69" w:rsidP="005B440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Teste:</w:t>
            </w:r>
          </w:p>
        </w:tc>
      </w:tr>
    </w:tbl>
    <w:p w:rsidR="00290D69" w:rsidRDefault="00290D69" w:rsidP="00290D69">
      <w:pPr>
        <w:jc w:val="center"/>
      </w:pPr>
    </w:p>
    <w:p w:rsidR="00544DF2" w:rsidRDefault="00544DF2" w:rsidP="00544DF2">
      <w:pPr>
        <w:rPr>
          <w:rFonts w:ascii="Verdana" w:hAnsi="Verdana"/>
          <w:sz w:val="20"/>
          <w:szCs w:val="20"/>
        </w:rPr>
      </w:pPr>
    </w:p>
    <w:sectPr w:rsidR="00544DF2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EC1" w:rsidRDefault="00DE4EC1">
      <w:r>
        <w:separator/>
      </w:r>
    </w:p>
  </w:endnote>
  <w:endnote w:type="continuationSeparator" w:id="0">
    <w:p w:rsidR="00DE4EC1" w:rsidRDefault="00DE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43467A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Projeto Nanny</w:t>
          </w:r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>04/03/2018</w:t>
          </w: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290D69">
          <w:pPr>
            <w:pStyle w:val="Rodap1"/>
          </w:pPr>
          <w:r>
            <w:t>Caso de Teste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290D69" w:rsidP="00290D69">
          <w:pPr>
            <w:pStyle w:val="Rodap1"/>
            <w:tabs>
              <w:tab w:val="clear" w:pos="4818"/>
              <w:tab w:val="clear" w:pos="9637"/>
              <w:tab w:val="left" w:pos="4320"/>
            </w:tabs>
          </w:pPr>
          <w:r>
            <w:t>CT – Caso de Teste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</w:p>
      </w:tc>
    </w:tr>
    <w:tr w:rsidR="0043467A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43467A" w:rsidRDefault="0043467A">
          <w:pPr>
            <w:pStyle w:val="Rodap1"/>
          </w:pPr>
        </w:p>
      </w:tc>
    </w:tr>
  </w:tbl>
  <w:p w:rsidR="0043467A" w:rsidRDefault="0043467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EC1" w:rsidRDefault="00DE4EC1">
      <w:r>
        <w:separator/>
      </w:r>
    </w:p>
  </w:footnote>
  <w:footnote w:type="continuationSeparator" w:id="0">
    <w:p w:rsidR="00DE4EC1" w:rsidRDefault="00DE4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43467A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</w:tr>
  </w:tbl>
  <w:p w:rsidR="0043467A" w:rsidRDefault="0043467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2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5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55"/>
    <w:rsid w:val="00006622"/>
    <w:rsid w:val="000B6AF6"/>
    <w:rsid w:val="000C00B8"/>
    <w:rsid w:val="000D5F36"/>
    <w:rsid w:val="000F1DCB"/>
    <w:rsid w:val="001421BD"/>
    <w:rsid w:val="00175FA9"/>
    <w:rsid w:val="002422E3"/>
    <w:rsid w:val="002838D0"/>
    <w:rsid w:val="00284F8C"/>
    <w:rsid w:val="00290D69"/>
    <w:rsid w:val="002C6DE9"/>
    <w:rsid w:val="002D5180"/>
    <w:rsid w:val="002E2370"/>
    <w:rsid w:val="00305438"/>
    <w:rsid w:val="00305484"/>
    <w:rsid w:val="00374070"/>
    <w:rsid w:val="00391E27"/>
    <w:rsid w:val="0039720F"/>
    <w:rsid w:val="003E5AE9"/>
    <w:rsid w:val="003F2055"/>
    <w:rsid w:val="003F5A1B"/>
    <w:rsid w:val="0041569B"/>
    <w:rsid w:val="00422C9D"/>
    <w:rsid w:val="004344F8"/>
    <w:rsid w:val="0043467A"/>
    <w:rsid w:val="00466E03"/>
    <w:rsid w:val="00496A9B"/>
    <w:rsid w:val="004B6EEE"/>
    <w:rsid w:val="004D52C8"/>
    <w:rsid w:val="004E4FA7"/>
    <w:rsid w:val="00544DF2"/>
    <w:rsid w:val="005A350C"/>
    <w:rsid w:val="005C40AD"/>
    <w:rsid w:val="00643DE7"/>
    <w:rsid w:val="006839E8"/>
    <w:rsid w:val="00691488"/>
    <w:rsid w:val="00694BE7"/>
    <w:rsid w:val="00697515"/>
    <w:rsid w:val="007606DB"/>
    <w:rsid w:val="00785A9A"/>
    <w:rsid w:val="00886B05"/>
    <w:rsid w:val="0089488A"/>
    <w:rsid w:val="009526A7"/>
    <w:rsid w:val="00A77BE0"/>
    <w:rsid w:val="00AA4C3E"/>
    <w:rsid w:val="00AD6316"/>
    <w:rsid w:val="00AE67F7"/>
    <w:rsid w:val="00AF2A11"/>
    <w:rsid w:val="00AF4EA9"/>
    <w:rsid w:val="00B05B24"/>
    <w:rsid w:val="00B1301D"/>
    <w:rsid w:val="00B2593C"/>
    <w:rsid w:val="00B87394"/>
    <w:rsid w:val="00BB5EF3"/>
    <w:rsid w:val="00BF3DD3"/>
    <w:rsid w:val="00C223F2"/>
    <w:rsid w:val="00C35D8F"/>
    <w:rsid w:val="00C9371B"/>
    <w:rsid w:val="00D334FC"/>
    <w:rsid w:val="00D42C84"/>
    <w:rsid w:val="00D42ECE"/>
    <w:rsid w:val="00D45251"/>
    <w:rsid w:val="00D51C82"/>
    <w:rsid w:val="00D61634"/>
    <w:rsid w:val="00D86987"/>
    <w:rsid w:val="00DE4EC1"/>
    <w:rsid w:val="00E27591"/>
    <w:rsid w:val="00E4252E"/>
    <w:rsid w:val="00E52163"/>
    <w:rsid w:val="00E52BFB"/>
    <w:rsid w:val="00E52F06"/>
    <w:rsid w:val="00E57668"/>
    <w:rsid w:val="00E90BE7"/>
    <w:rsid w:val="00F17A3C"/>
    <w:rsid w:val="00F61E0E"/>
    <w:rsid w:val="00FA68B3"/>
    <w:rsid w:val="00FC1C85"/>
    <w:rsid w:val="00FD16FC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1C47A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A1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A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Cecília</cp:lastModifiedBy>
  <cp:revision>29</cp:revision>
  <cp:lastPrinted>2009-02-04T11:34:00Z</cp:lastPrinted>
  <dcterms:created xsi:type="dcterms:W3CDTF">2013-11-26T12:00:00Z</dcterms:created>
  <dcterms:modified xsi:type="dcterms:W3CDTF">2018-04-04T00:48:00Z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