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0955B" w14:textId="77777777" w:rsidR="00311446" w:rsidRPr="004652CF" w:rsidRDefault="00311446" w:rsidP="00311446">
      <w:pPr>
        <w:pStyle w:val="Titulo1"/>
        <w:numPr>
          <w:ilvl w:val="0"/>
          <w:numId w:val="1"/>
        </w:numPr>
        <w:rPr>
          <w:rFonts w:cs="Arial"/>
          <w:bCs/>
          <w:color w:val="000000"/>
          <w:szCs w:val="28"/>
          <w:lang w:val="pt-BR"/>
        </w:rPr>
      </w:pPr>
      <w:r w:rsidRPr="004652CF">
        <w:rPr>
          <w:rFonts w:cs="Arial"/>
          <w:bCs/>
          <w:color w:val="000000"/>
          <w:szCs w:val="28"/>
          <w:lang w:val="pt-BR"/>
        </w:rPr>
        <w:t>Modelagem Funcional</w:t>
      </w:r>
    </w:p>
    <w:p w14:paraId="659EB38D" w14:textId="77777777" w:rsidR="00311446" w:rsidRDefault="00311446" w:rsidP="00311446">
      <w:pPr>
        <w:pStyle w:val="Titulo1"/>
        <w:numPr>
          <w:ilvl w:val="1"/>
          <w:numId w:val="1"/>
        </w:numPr>
        <w:rPr>
          <w:rFonts w:cs="Arial"/>
          <w:bCs/>
          <w:color w:val="000000"/>
          <w:szCs w:val="28"/>
          <w:lang w:val="pt-BR"/>
        </w:rPr>
      </w:pPr>
      <w:r w:rsidRPr="004652CF">
        <w:rPr>
          <w:rFonts w:cs="Arial"/>
          <w:bCs/>
          <w:color w:val="000000"/>
          <w:szCs w:val="28"/>
          <w:lang w:val="pt-BR"/>
        </w:rPr>
        <w:t xml:space="preserve">Caso de </w:t>
      </w:r>
      <w:r>
        <w:rPr>
          <w:rFonts w:cs="Arial"/>
          <w:bCs/>
          <w:color w:val="000000"/>
          <w:szCs w:val="28"/>
          <w:lang w:val="pt-BR"/>
        </w:rPr>
        <w:t>U</w:t>
      </w:r>
      <w:r w:rsidRPr="004652CF">
        <w:rPr>
          <w:rFonts w:cs="Arial"/>
          <w:bCs/>
          <w:color w:val="000000"/>
          <w:szCs w:val="28"/>
          <w:lang w:val="pt-BR"/>
        </w:rPr>
        <w:t>so geral – Visão Geral</w:t>
      </w:r>
    </w:p>
    <w:p w14:paraId="145B0CDB" w14:textId="77777777" w:rsidR="00311446" w:rsidRPr="004652CF" w:rsidRDefault="00311446" w:rsidP="00311446">
      <w:pPr>
        <w:pStyle w:val="Titulo1"/>
        <w:tabs>
          <w:tab w:val="clear" w:pos="720"/>
        </w:tabs>
        <w:ind w:left="1428" w:firstLine="0"/>
        <w:rPr>
          <w:rFonts w:cs="Arial"/>
          <w:bCs/>
          <w:color w:val="000000"/>
          <w:szCs w:val="28"/>
          <w:lang w:val="pt-BR"/>
        </w:rPr>
      </w:pPr>
    </w:p>
    <w:p w14:paraId="0408DEDE" w14:textId="77777777" w:rsidR="00311446" w:rsidRDefault="00311446" w:rsidP="00311446">
      <w:pPr>
        <w:pStyle w:val="NormalWeb"/>
      </w:pPr>
      <w:r w:rsidRPr="004652CF">
        <w:rPr>
          <w:noProof/>
        </w:rPr>
        <w:drawing>
          <wp:inline distT="0" distB="0" distL="0" distR="0" wp14:anchorId="4CBD89F6" wp14:editId="1E626E46">
            <wp:extent cx="5400675" cy="3990975"/>
            <wp:effectExtent l="0" t="0" r="0" b="0"/>
            <wp:docPr id="1417732671" name="Imagem 141773267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32671" name="Imagem 141773267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8BB1" w14:textId="77777777" w:rsidR="00311446" w:rsidRDefault="00311446" w:rsidP="00311446">
      <w:pPr>
        <w:pStyle w:val="NormalWeb"/>
      </w:pPr>
    </w:p>
    <w:p w14:paraId="23ADE31D" w14:textId="77777777" w:rsidR="00311446" w:rsidRDefault="00311446" w:rsidP="00311446">
      <w:pPr>
        <w:pStyle w:val="NormalWeb"/>
      </w:pPr>
    </w:p>
    <w:p w14:paraId="60EE92E5" w14:textId="77777777" w:rsidR="00311446" w:rsidRDefault="00311446" w:rsidP="00311446">
      <w:pPr>
        <w:pStyle w:val="NormalWeb"/>
      </w:pPr>
    </w:p>
    <w:p w14:paraId="3B864058" w14:textId="77777777" w:rsidR="00311446" w:rsidRDefault="00311446" w:rsidP="00311446">
      <w:pPr>
        <w:pStyle w:val="NormalWeb"/>
      </w:pPr>
    </w:p>
    <w:p w14:paraId="285F520D" w14:textId="77777777" w:rsidR="00311446" w:rsidRDefault="00311446" w:rsidP="00311446">
      <w:pPr>
        <w:pStyle w:val="NormalWeb"/>
      </w:pPr>
    </w:p>
    <w:p w14:paraId="6BDB8DA5" w14:textId="77777777" w:rsidR="00311446" w:rsidRPr="00EF24DC" w:rsidRDefault="00311446" w:rsidP="00311446">
      <w:pPr>
        <w:pStyle w:val="Titulo1"/>
        <w:numPr>
          <w:ilvl w:val="1"/>
          <w:numId w:val="1"/>
        </w:numPr>
        <w:rPr>
          <w:rFonts w:cs="Arial"/>
          <w:bCs/>
          <w:color w:val="000000"/>
          <w:szCs w:val="28"/>
          <w:lang w:val="pt-BR"/>
        </w:rPr>
      </w:pPr>
      <w:r w:rsidRPr="004652CF">
        <w:rPr>
          <w:rFonts w:cs="Arial"/>
          <w:bCs/>
          <w:color w:val="000000"/>
          <w:szCs w:val="28"/>
          <w:lang w:val="pt-BR"/>
        </w:rPr>
        <w:t xml:space="preserve">Caso de </w:t>
      </w:r>
      <w:r>
        <w:rPr>
          <w:rFonts w:cs="Arial"/>
          <w:bCs/>
          <w:color w:val="000000"/>
          <w:szCs w:val="28"/>
          <w:lang w:val="pt-BR"/>
        </w:rPr>
        <w:t>U</w:t>
      </w:r>
      <w:r w:rsidRPr="004652CF">
        <w:rPr>
          <w:rFonts w:cs="Arial"/>
          <w:bCs/>
          <w:color w:val="000000"/>
          <w:szCs w:val="28"/>
          <w:lang w:val="pt-BR"/>
        </w:rPr>
        <w:t xml:space="preserve">so – </w:t>
      </w:r>
      <w:r>
        <w:rPr>
          <w:rFonts w:cs="Arial"/>
          <w:bCs/>
          <w:color w:val="000000"/>
          <w:szCs w:val="28"/>
          <w:lang w:val="pt-BR"/>
        </w:rPr>
        <w:t>Caso de Uso #1 – Analisar serviços realizados</w:t>
      </w:r>
    </w:p>
    <w:p w14:paraId="60D5D35F" w14:textId="77777777" w:rsidR="00311446" w:rsidRPr="00EF24DC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 w:rsidRPr="004652CF">
        <w:rPr>
          <w:rFonts w:cs="Arial"/>
          <w:color w:val="000000" w:themeColor="text1"/>
          <w:sz w:val="22"/>
          <w:szCs w:val="22"/>
          <w:lang w:val="pt-BR"/>
        </w:rPr>
        <w:t>D</w:t>
      </w:r>
      <w:r>
        <w:rPr>
          <w:rFonts w:cs="Arial"/>
          <w:color w:val="000000" w:themeColor="text1"/>
          <w:sz w:val="22"/>
          <w:szCs w:val="22"/>
          <w:lang w:val="pt-BR"/>
        </w:rPr>
        <w:t>iagrama de Caso de uso #1</w:t>
      </w:r>
      <w:r w:rsidRPr="004652CF">
        <w:rPr>
          <w:rFonts w:cs="Arial"/>
          <w:color w:val="000000" w:themeColor="text1"/>
          <w:sz w:val="22"/>
          <w:szCs w:val="22"/>
          <w:lang w:val="pt-BR"/>
        </w:rPr>
        <w:t xml:space="preserve"> </w:t>
      </w:r>
    </w:p>
    <w:p w14:paraId="061ADB07" w14:textId="77777777" w:rsidR="00311446" w:rsidRDefault="00311446" w:rsidP="00311446">
      <w:pPr>
        <w:jc w:val="center"/>
        <w:rPr>
          <w:rFonts w:cs="Arial"/>
          <w:bCs/>
          <w:color w:val="000000"/>
        </w:rPr>
      </w:pPr>
      <w:r w:rsidRPr="00EF24DC">
        <w:rPr>
          <w:rFonts w:cs="Arial"/>
          <w:bCs/>
          <w:noProof/>
          <w:color w:val="000000"/>
        </w:rPr>
        <w:lastRenderedPageBreak/>
        <w:drawing>
          <wp:inline distT="0" distB="0" distL="0" distR="0" wp14:anchorId="412D26FB" wp14:editId="7C3D43D2">
            <wp:extent cx="3176337" cy="4432403"/>
            <wp:effectExtent l="0" t="0" r="5080" b="6350"/>
            <wp:docPr id="93649763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97637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19" cy="445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4427" w14:textId="77777777" w:rsidR="00311446" w:rsidRPr="00CF4D3E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>
        <w:rPr>
          <w:rFonts w:cs="Arial"/>
          <w:color w:val="000000" w:themeColor="text1"/>
          <w:sz w:val="22"/>
          <w:szCs w:val="22"/>
          <w:lang w:val="pt-BR"/>
        </w:rPr>
        <w:t>Detalhamento de Caso de uso #1.1</w:t>
      </w:r>
      <w:r w:rsidRPr="004652CF">
        <w:rPr>
          <w:rFonts w:cs="Arial"/>
          <w:color w:val="000000" w:themeColor="text1"/>
          <w:sz w:val="22"/>
          <w:szCs w:val="22"/>
          <w:lang w:val="pt-BR"/>
        </w:rPr>
        <w:t xml:space="preserve"> </w:t>
      </w:r>
      <w:r>
        <w:rPr>
          <w:rFonts w:cs="Arial"/>
          <w:color w:val="000000" w:themeColor="text1"/>
          <w:sz w:val="22"/>
          <w:szCs w:val="22"/>
          <w:lang w:val="pt-BR"/>
        </w:rPr>
        <w:t>Acessar Massagens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36"/>
        <w:gridCol w:w="4238"/>
      </w:tblGrid>
      <w:tr w:rsidR="00311446" w14:paraId="6765414B" w14:textId="77777777" w:rsidTr="009D4876">
        <w:tc>
          <w:tcPr>
            <w:tcW w:w="4247" w:type="dxa"/>
          </w:tcPr>
          <w:p w14:paraId="7BB0773D" w14:textId="77777777" w:rsidR="00311446" w:rsidRDefault="00311446" w:rsidP="009D4876">
            <w:r>
              <w:t>Nome do Caso de Uso</w:t>
            </w:r>
          </w:p>
        </w:tc>
        <w:tc>
          <w:tcPr>
            <w:tcW w:w="4247" w:type="dxa"/>
          </w:tcPr>
          <w:p w14:paraId="3BDB4EA7" w14:textId="77777777" w:rsidR="00311446" w:rsidRDefault="00311446" w:rsidP="009D4876">
            <w:pPr>
              <w:pStyle w:val="PargrafodaLista"/>
              <w:numPr>
                <w:ilvl w:val="1"/>
                <w:numId w:val="2"/>
              </w:numPr>
              <w:spacing w:line="240" w:lineRule="auto"/>
            </w:pPr>
            <w:r>
              <w:t xml:space="preserve"> Acessar Massagens</w:t>
            </w:r>
          </w:p>
        </w:tc>
      </w:tr>
      <w:tr w:rsidR="00311446" w14:paraId="4DCFF956" w14:textId="77777777" w:rsidTr="009D4876">
        <w:tc>
          <w:tcPr>
            <w:tcW w:w="4247" w:type="dxa"/>
          </w:tcPr>
          <w:p w14:paraId="3286D847" w14:textId="77777777" w:rsidR="00311446" w:rsidRDefault="00311446" w:rsidP="009D4876">
            <w:r>
              <w:t>Atores</w:t>
            </w:r>
          </w:p>
        </w:tc>
        <w:tc>
          <w:tcPr>
            <w:tcW w:w="4247" w:type="dxa"/>
          </w:tcPr>
          <w:p w14:paraId="7A23E332" w14:textId="77777777" w:rsidR="00311446" w:rsidRDefault="00311446" w:rsidP="009D4876">
            <w:r>
              <w:t>Cliente</w:t>
            </w:r>
          </w:p>
        </w:tc>
      </w:tr>
      <w:tr w:rsidR="00311446" w14:paraId="2635112F" w14:textId="77777777" w:rsidTr="009D4876">
        <w:tc>
          <w:tcPr>
            <w:tcW w:w="4247" w:type="dxa"/>
          </w:tcPr>
          <w:p w14:paraId="3E9D41F7" w14:textId="77777777" w:rsidR="00311446" w:rsidRDefault="00311446" w:rsidP="009D4876">
            <w:r>
              <w:t>Trigger</w:t>
            </w:r>
          </w:p>
        </w:tc>
        <w:tc>
          <w:tcPr>
            <w:tcW w:w="4247" w:type="dxa"/>
          </w:tcPr>
          <w:p w14:paraId="31F885E3" w14:textId="77777777" w:rsidR="00311446" w:rsidRDefault="00311446" w:rsidP="009D4876">
            <w:r w:rsidRPr="00611EB2">
              <w:t>Estar buscando por serviços</w:t>
            </w:r>
          </w:p>
        </w:tc>
      </w:tr>
      <w:tr w:rsidR="00311446" w14:paraId="19A0269D" w14:textId="77777777" w:rsidTr="009D4876">
        <w:tc>
          <w:tcPr>
            <w:tcW w:w="4247" w:type="dxa"/>
          </w:tcPr>
          <w:p w14:paraId="5CE108FF" w14:textId="77777777" w:rsidR="00311446" w:rsidRDefault="00311446" w:rsidP="009D4876">
            <w:r>
              <w:t>Pré-Requisito</w:t>
            </w:r>
          </w:p>
        </w:tc>
        <w:tc>
          <w:tcPr>
            <w:tcW w:w="4247" w:type="dxa"/>
          </w:tcPr>
          <w:p w14:paraId="4022FF12" w14:textId="77777777" w:rsidR="00311446" w:rsidRDefault="00311446" w:rsidP="009D4876">
            <w:r w:rsidRPr="000A2CEC">
              <w:t>Estar logado no sistema</w:t>
            </w:r>
          </w:p>
        </w:tc>
      </w:tr>
      <w:tr w:rsidR="00311446" w14:paraId="126448C6" w14:textId="77777777" w:rsidTr="009D4876">
        <w:tc>
          <w:tcPr>
            <w:tcW w:w="4247" w:type="dxa"/>
          </w:tcPr>
          <w:p w14:paraId="2FF61D0B" w14:textId="77777777" w:rsidR="00311446" w:rsidRDefault="00311446" w:rsidP="009D4876">
            <w:r>
              <w:t>Fluxo de eventos</w:t>
            </w:r>
          </w:p>
        </w:tc>
        <w:tc>
          <w:tcPr>
            <w:tcW w:w="4247" w:type="dxa"/>
          </w:tcPr>
          <w:p w14:paraId="0FC4F7D4" w14:textId="77777777" w:rsidR="00311446" w:rsidRDefault="00311446" w:rsidP="009D4876">
            <w:r w:rsidRPr="000A2CEC">
              <w:t xml:space="preserve">Cliente </w:t>
            </w:r>
            <w:proofErr w:type="spellStart"/>
            <w:r w:rsidRPr="000A2CEC">
              <w:t>loga</w:t>
            </w:r>
            <w:proofErr w:type="spellEnd"/>
            <w:r w:rsidRPr="000A2CEC">
              <w:t xml:space="preserve"> no sistema; </w:t>
            </w:r>
            <w:proofErr w:type="gramStart"/>
            <w:r w:rsidRPr="000A2CEC">
              <w:t>Acessa</w:t>
            </w:r>
            <w:proofErr w:type="gramEnd"/>
            <w:r w:rsidRPr="000A2CEC">
              <w:t xml:space="preserve"> a seção de "Serviços" na barra superior do sistema; O sistema exibe opções de massagens disponíveis, como Massagens, Drenagens e Reflexologia; O cliente Seleciona o tipo de serviço desejado para visualizar mais detalhes.</w:t>
            </w:r>
          </w:p>
        </w:tc>
      </w:tr>
    </w:tbl>
    <w:p w14:paraId="2C4895B8" w14:textId="77777777" w:rsidR="00311446" w:rsidRPr="00EF24DC" w:rsidRDefault="00311446" w:rsidP="00311446"/>
    <w:p w14:paraId="77A479C0" w14:textId="77777777" w:rsidR="00311446" w:rsidRPr="00EF24DC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>
        <w:rPr>
          <w:rFonts w:cs="Arial"/>
          <w:color w:val="000000" w:themeColor="text1"/>
          <w:sz w:val="22"/>
          <w:szCs w:val="22"/>
          <w:lang w:val="pt-BR"/>
        </w:rPr>
        <w:t>Detalhamento de Caso de uso #1.2 Acessar Drenagens</w:t>
      </w:r>
    </w:p>
    <w:p w14:paraId="7BDFA6A5" w14:textId="77777777" w:rsidR="00311446" w:rsidRPr="00EF24DC" w:rsidRDefault="00311446" w:rsidP="00311446"/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36"/>
        <w:gridCol w:w="4238"/>
      </w:tblGrid>
      <w:tr w:rsidR="00311446" w14:paraId="14F07B4A" w14:textId="77777777" w:rsidTr="009D4876">
        <w:tc>
          <w:tcPr>
            <w:tcW w:w="4247" w:type="dxa"/>
          </w:tcPr>
          <w:p w14:paraId="4E08F75C" w14:textId="77777777" w:rsidR="00311446" w:rsidRDefault="00311446" w:rsidP="009D4876">
            <w:r>
              <w:t>Nome do Caso de Uso</w:t>
            </w:r>
          </w:p>
        </w:tc>
        <w:tc>
          <w:tcPr>
            <w:tcW w:w="4247" w:type="dxa"/>
          </w:tcPr>
          <w:p w14:paraId="49066228" w14:textId="77777777" w:rsidR="00311446" w:rsidRDefault="00311446" w:rsidP="009D4876">
            <w:pPr>
              <w:pStyle w:val="PargrafodaLista"/>
              <w:numPr>
                <w:ilvl w:val="1"/>
                <w:numId w:val="2"/>
              </w:numPr>
              <w:spacing w:line="240" w:lineRule="auto"/>
            </w:pPr>
            <w:r>
              <w:t xml:space="preserve"> Acessar Drenagens</w:t>
            </w:r>
          </w:p>
        </w:tc>
      </w:tr>
      <w:tr w:rsidR="00311446" w14:paraId="58FFF795" w14:textId="77777777" w:rsidTr="009D4876">
        <w:tc>
          <w:tcPr>
            <w:tcW w:w="4247" w:type="dxa"/>
          </w:tcPr>
          <w:p w14:paraId="68B688CB" w14:textId="77777777" w:rsidR="00311446" w:rsidRDefault="00311446" w:rsidP="009D4876">
            <w:r>
              <w:t>Atores</w:t>
            </w:r>
          </w:p>
        </w:tc>
        <w:tc>
          <w:tcPr>
            <w:tcW w:w="4247" w:type="dxa"/>
          </w:tcPr>
          <w:p w14:paraId="3DAAB574" w14:textId="77777777" w:rsidR="00311446" w:rsidRDefault="00311446" w:rsidP="009D4876">
            <w:r>
              <w:t>Cliente</w:t>
            </w:r>
          </w:p>
        </w:tc>
      </w:tr>
      <w:tr w:rsidR="00311446" w14:paraId="6A3BB5FA" w14:textId="77777777" w:rsidTr="009D4876">
        <w:tc>
          <w:tcPr>
            <w:tcW w:w="4247" w:type="dxa"/>
          </w:tcPr>
          <w:p w14:paraId="6ECA042A" w14:textId="77777777" w:rsidR="00311446" w:rsidRDefault="00311446" w:rsidP="009D4876">
            <w:r>
              <w:t>Trigger</w:t>
            </w:r>
          </w:p>
        </w:tc>
        <w:tc>
          <w:tcPr>
            <w:tcW w:w="4247" w:type="dxa"/>
          </w:tcPr>
          <w:p w14:paraId="570EB4D2" w14:textId="77777777" w:rsidR="00311446" w:rsidRDefault="00311446" w:rsidP="009D4876">
            <w:r w:rsidRPr="00611EB2">
              <w:t>Estar buscando por serviços</w:t>
            </w:r>
          </w:p>
        </w:tc>
      </w:tr>
      <w:tr w:rsidR="00311446" w14:paraId="323BF1D7" w14:textId="77777777" w:rsidTr="009D4876">
        <w:tc>
          <w:tcPr>
            <w:tcW w:w="4247" w:type="dxa"/>
          </w:tcPr>
          <w:p w14:paraId="0FC121EC" w14:textId="77777777" w:rsidR="00311446" w:rsidRDefault="00311446" w:rsidP="009D4876">
            <w:r>
              <w:t>Pré-Requisito</w:t>
            </w:r>
          </w:p>
        </w:tc>
        <w:tc>
          <w:tcPr>
            <w:tcW w:w="4247" w:type="dxa"/>
          </w:tcPr>
          <w:p w14:paraId="7F3F1600" w14:textId="77777777" w:rsidR="00311446" w:rsidRDefault="00311446" w:rsidP="009D4876">
            <w:r w:rsidRPr="000A2CEC">
              <w:t>Estar logado no sistema</w:t>
            </w:r>
          </w:p>
        </w:tc>
      </w:tr>
      <w:tr w:rsidR="00311446" w14:paraId="612AF4F0" w14:textId="77777777" w:rsidTr="009D4876">
        <w:tc>
          <w:tcPr>
            <w:tcW w:w="4247" w:type="dxa"/>
          </w:tcPr>
          <w:p w14:paraId="40B9980D" w14:textId="77777777" w:rsidR="00311446" w:rsidRDefault="00311446" w:rsidP="009D4876">
            <w:r>
              <w:lastRenderedPageBreak/>
              <w:t>Fluxo de eventos</w:t>
            </w:r>
          </w:p>
        </w:tc>
        <w:tc>
          <w:tcPr>
            <w:tcW w:w="4247" w:type="dxa"/>
          </w:tcPr>
          <w:p w14:paraId="2B0B077C" w14:textId="77777777" w:rsidR="00311446" w:rsidRDefault="00311446" w:rsidP="009D4876">
            <w:r w:rsidRPr="004E6686">
              <w:t xml:space="preserve">Cliente </w:t>
            </w:r>
            <w:proofErr w:type="spellStart"/>
            <w:r w:rsidRPr="004E6686">
              <w:t>loga</w:t>
            </w:r>
            <w:proofErr w:type="spellEnd"/>
            <w:r w:rsidRPr="004E6686">
              <w:t xml:space="preserve"> no sistema; Cliente acessa a seção de "Serviços" na barra superior do sistema; O sistema exibe opções de serviços disponíveis, como Massagens, Drenagens e Reflexologia; Cliente seleciona o tipo de serviço "Drenagens" para visualizar mais detalhes.</w:t>
            </w:r>
          </w:p>
        </w:tc>
      </w:tr>
    </w:tbl>
    <w:p w14:paraId="480393AC" w14:textId="77777777" w:rsidR="00311446" w:rsidRPr="00EF24DC" w:rsidRDefault="00311446" w:rsidP="00311446"/>
    <w:p w14:paraId="4C450A52" w14:textId="77777777" w:rsidR="00311446" w:rsidRPr="00EF24DC" w:rsidRDefault="00311446" w:rsidP="00311446"/>
    <w:p w14:paraId="0FA9C7A8" w14:textId="77777777" w:rsidR="00311446" w:rsidRPr="00EF24DC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>
        <w:rPr>
          <w:rFonts w:cs="Arial"/>
          <w:color w:val="000000" w:themeColor="text1"/>
          <w:sz w:val="22"/>
          <w:szCs w:val="22"/>
          <w:lang w:val="pt-BR"/>
        </w:rPr>
        <w:t>Detalhamento de Caso de uso #1.3</w:t>
      </w:r>
      <w:r w:rsidRPr="004652CF">
        <w:rPr>
          <w:rFonts w:cs="Arial"/>
          <w:color w:val="000000" w:themeColor="text1"/>
          <w:sz w:val="22"/>
          <w:szCs w:val="22"/>
          <w:lang w:val="pt-BR"/>
        </w:rPr>
        <w:t xml:space="preserve"> </w:t>
      </w:r>
      <w:r>
        <w:rPr>
          <w:rFonts w:cs="Arial"/>
          <w:color w:val="000000" w:themeColor="text1"/>
          <w:sz w:val="22"/>
          <w:szCs w:val="22"/>
          <w:lang w:val="pt-BR"/>
        </w:rPr>
        <w:t>Acessar Reflexologia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36"/>
        <w:gridCol w:w="4238"/>
      </w:tblGrid>
      <w:tr w:rsidR="00311446" w14:paraId="0FA35539" w14:textId="77777777" w:rsidTr="009D4876">
        <w:tc>
          <w:tcPr>
            <w:tcW w:w="4247" w:type="dxa"/>
          </w:tcPr>
          <w:p w14:paraId="7F5D1FAA" w14:textId="77777777" w:rsidR="00311446" w:rsidRDefault="00311446" w:rsidP="009D4876">
            <w:r>
              <w:t>Nome do Caso de Uso</w:t>
            </w:r>
          </w:p>
        </w:tc>
        <w:tc>
          <w:tcPr>
            <w:tcW w:w="4247" w:type="dxa"/>
          </w:tcPr>
          <w:p w14:paraId="3294C055" w14:textId="77777777" w:rsidR="00311446" w:rsidRDefault="00311446" w:rsidP="009D4876">
            <w:pPr>
              <w:pStyle w:val="PargrafodaLista"/>
              <w:numPr>
                <w:ilvl w:val="1"/>
                <w:numId w:val="2"/>
              </w:numPr>
              <w:spacing w:line="240" w:lineRule="auto"/>
            </w:pPr>
            <w:r>
              <w:t xml:space="preserve"> Acessar Reflexologias</w:t>
            </w:r>
          </w:p>
        </w:tc>
      </w:tr>
      <w:tr w:rsidR="00311446" w14:paraId="17CF6924" w14:textId="77777777" w:rsidTr="009D4876">
        <w:tc>
          <w:tcPr>
            <w:tcW w:w="4247" w:type="dxa"/>
          </w:tcPr>
          <w:p w14:paraId="0809251B" w14:textId="77777777" w:rsidR="00311446" w:rsidRDefault="00311446" w:rsidP="009D4876">
            <w:r>
              <w:t>Atores</w:t>
            </w:r>
          </w:p>
        </w:tc>
        <w:tc>
          <w:tcPr>
            <w:tcW w:w="4247" w:type="dxa"/>
          </w:tcPr>
          <w:p w14:paraId="61E13587" w14:textId="77777777" w:rsidR="00311446" w:rsidRDefault="00311446" w:rsidP="009D4876">
            <w:r>
              <w:t>Cliente</w:t>
            </w:r>
          </w:p>
        </w:tc>
      </w:tr>
      <w:tr w:rsidR="00311446" w14:paraId="7934FD1F" w14:textId="77777777" w:rsidTr="009D4876">
        <w:tc>
          <w:tcPr>
            <w:tcW w:w="4247" w:type="dxa"/>
          </w:tcPr>
          <w:p w14:paraId="0B014F8A" w14:textId="77777777" w:rsidR="00311446" w:rsidRDefault="00311446" w:rsidP="009D4876">
            <w:r>
              <w:t>Trigger</w:t>
            </w:r>
          </w:p>
        </w:tc>
        <w:tc>
          <w:tcPr>
            <w:tcW w:w="4247" w:type="dxa"/>
          </w:tcPr>
          <w:p w14:paraId="4C552338" w14:textId="77777777" w:rsidR="00311446" w:rsidRDefault="00311446" w:rsidP="009D4876">
            <w:r w:rsidRPr="00611EB2">
              <w:t>Estar buscando por serviços</w:t>
            </w:r>
          </w:p>
        </w:tc>
      </w:tr>
      <w:tr w:rsidR="00311446" w14:paraId="3B18F303" w14:textId="77777777" w:rsidTr="009D4876">
        <w:tc>
          <w:tcPr>
            <w:tcW w:w="4247" w:type="dxa"/>
          </w:tcPr>
          <w:p w14:paraId="00DF900B" w14:textId="77777777" w:rsidR="00311446" w:rsidRDefault="00311446" w:rsidP="009D4876">
            <w:r>
              <w:t>Pré-Requisito</w:t>
            </w:r>
          </w:p>
        </w:tc>
        <w:tc>
          <w:tcPr>
            <w:tcW w:w="4247" w:type="dxa"/>
          </w:tcPr>
          <w:p w14:paraId="1BA59A30" w14:textId="77777777" w:rsidR="00311446" w:rsidRDefault="00311446" w:rsidP="009D4876">
            <w:r w:rsidRPr="000A2CEC">
              <w:t>Estar logado no sistema</w:t>
            </w:r>
          </w:p>
        </w:tc>
      </w:tr>
      <w:tr w:rsidR="00311446" w14:paraId="7471A85B" w14:textId="77777777" w:rsidTr="009D4876">
        <w:tc>
          <w:tcPr>
            <w:tcW w:w="4247" w:type="dxa"/>
          </w:tcPr>
          <w:p w14:paraId="472F9BAF" w14:textId="77777777" w:rsidR="00311446" w:rsidRDefault="00311446" w:rsidP="009D4876">
            <w:r>
              <w:t>Fluxo de eventos</w:t>
            </w:r>
          </w:p>
        </w:tc>
        <w:tc>
          <w:tcPr>
            <w:tcW w:w="4247" w:type="dxa"/>
          </w:tcPr>
          <w:p w14:paraId="087465CA" w14:textId="77777777" w:rsidR="00311446" w:rsidRDefault="00311446" w:rsidP="009D4876">
            <w:r w:rsidRPr="000E43D6">
              <w:t xml:space="preserve">Cliente </w:t>
            </w:r>
            <w:proofErr w:type="spellStart"/>
            <w:r w:rsidRPr="000E43D6">
              <w:t>loga</w:t>
            </w:r>
            <w:proofErr w:type="spellEnd"/>
            <w:r w:rsidRPr="000E43D6">
              <w:t xml:space="preserve"> no sistema; Cliente acessa a seção de "Serviços" na barra superior do sistema; O sistema exibe opções de serviços disponíveis, como Massagens, Drenagens e Reflexologia; Cliente seleciona o tipo de serviço "Reflexologia" para visualizar mais detalhes.</w:t>
            </w:r>
          </w:p>
        </w:tc>
      </w:tr>
    </w:tbl>
    <w:p w14:paraId="4754B12E" w14:textId="77777777" w:rsidR="00311446" w:rsidRDefault="00311446" w:rsidP="00311446"/>
    <w:p w14:paraId="171E10F3" w14:textId="77777777" w:rsidR="00311446" w:rsidRDefault="00311446" w:rsidP="00311446"/>
    <w:p w14:paraId="777CE894" w14:textId="77777777" w:rsidR="00311446" w:rsidRDefault="00311446" w:rsidP="00311446"/>
    <w:p w14:paraId="0DF37FB6" w14:textId="77777777" w:rsidR="00311446" w:rsidRDefault="00311446" w:rsidP="00311446"/>
    <w:p w14:paraId="51772C07" w14:textId="77777777" w:rsidR="00311446" w:rsidRDefault="00311446" w:rsidP="00311446"/>
    <w:p w14:paraId="63E0EA3F" w14:textId="77777777" w:rsidR="00311446" w:rsidRDefault="00311446" w:rsidP="00311446"/>
    <w:p w14:paraId="46876DB2" w14:textId="77777777" w:rsidR="00311446" w:rsidRDefault="00311446" w:rsidP="00311446"/>
    <w:p w14:paraId="54881456" w14:textId="77777777" w:rsidR="00311446" w:rsidRDefault="00311446" w:rsidP="00311446">
      <w:pPr>
        <w:pStyle w:val="Titulo1"/>
        <w:numPr>
          <w:ilvl w:val="1"/>
          <w:numId w:val="1"/>
        </w:numPr>
        <w:rPr>
          <w:rFonts w:cs="Arial"/>
          <w:bCs/>
          <w:color w:val="000000"/>
          <w:szCs w:val="28"/>
          <w:lang w:val="pt-BR"/>
        </w:rPr>
      </w:pPr>
      <w:r w:rsidRPr="004652CF">
        <w:rPr>
          <w:rFonts w:cs="Arial"/>
          <w:bCs/>
          <w:color w:val="000000"/>
          <w:szCs w:val="28"/>
          <w:lang w:val="pt-BR"/>
        </w:rPr>
        <w:t xml:space="preserve">Caso de </w:t>
      </w:r>
      <w:r>
        <w:rPr>
          <w:rFonts w:cs="Arial"/>
          <w:bCs/>
          <w:color w:val="000000"/>
          <w:szCs w:val="28"/>
          <w:lang w:val="pt-BR"/>
        </w:rPr>
        <w:t>U</w:t>
      </w:r>
      <w:r w:rsidRPr="004652CF">
        <w:rPr>
          <w:rFonts w:cs="Arial"/>
          <w:bCs/>
          <w:color w:val="000000"/>
          <w:szCs w:val="28"/>
          <w:lang w:val="pt-BR"/>
        </w:rPr>
        <w:t xml:space="preserve">so – </w:t>
      </w:r>
      <w:r>
        <w:rPr>
          <w:rFonts w:cs="Arial"/>
          <w:bCs/>
          <w:color w:val="000000"/>
          <w:szCs w:val="28"/>
          <w:lang w:val="pt-BR"/>
        </w:rPr>
        <w:t>Caso de Uso #2 – Analisar serviços realizados</w:t>
      </w:r>
    </w:p>
    <w:p w14:paraId="03811CCF" w14:textId="77777777" w:rsidR="00311446" w:rsidRPr="00F96BFB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 w:rsidRPr="004652CF">
        <w:rPr>
          <w:rFonts w:cs="Arial"/>
          <w:color w:val="000000" w:themeColor="text1"/>
          <w:sz w:val="22"/>
          <w:szCs w:val="22"/>
          <w:lang w:val="pt-BR"/>
        </w:rPr>
        <w:t>D</w:t>
      </w:r>
      <w:r>
        <w:rPr>
          <w:rFonts w:cs="Arial"/>
          <w:color w:val="000000" w:themeColor="text1"/>
          <w:sz w:val="22"/>
          <w:szCs w:val="22"/>
          <w:lang w:val="pt-BR"/>
        </w:rPr>
        <w:t>iagrama de Caso de uso #2</w:t>
      </w:r>
    </w:p>
    <w:p w14:paraId="0B3AE474" w14:textId="77777777" w:rsidR="00311446" w:rsidRDefault="00311446" w:rsidP="00311446">
      <w:r w:rsidRPr="000C6600">
        <w:rPr>
          <w:noProof/>
        </w:rPr>
        <w:lastRenderedPageBreak/>
        <w:drawing>
          <wp:inline distT="0" distB="0" distL="0" distR="0" wp14:anchorId="555FCAEB" wp14:editId="56F88E7C">
            <wp:extent cx="5400040" cy="5633085"/>
            <wp:effectExtent l="0" t="0" r="0" b="5715"/>
            <wp:docPr id="78728712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87129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F2E8" w14:textId="77777777" w:rsidR="00311446" w:rsidRDefault="00311446" w:rsidP="00311446"/>
    <w:p w14:paraId="55259408" w14:textId="77777777" w:rsidR="00311446" w:rsidRDefault="00311446" w:rsidP="00311446"/>
    <w:p w14:paraId="1DACEA86" w14:textId="77777777" w:rsidR="00311446" w:rsidRDefault="00311446" w:rsidP="00311446"/>
    <w:p w14:paraId="0DADD493" w14:textId="77777777" w:rsidR="00311446" w:rsidRDefault="00311446" w:rsidP="00311446"/>
    <w:p w14:paraId="60C0C03A" w14:textId="77777777" w:rsidR="00311446" w:rsidRPr="00CF4D3E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>
        <w:rPr>
          <w:rFonts w:cs="Arial"/>
          <w:color w:val="000000" w:themeColor="text1"/>
          <w:sz w:val="22"/>
          <w:szCs w:val="22"/>
          <w:lang w:val="pt-BR"/>
        </w:rPr>
        <w:t>Detalhamento de Caso de uso #2.1</w:t>
      </w:r>
      <w:r w:rsidRPr="004652CF">
        <w:rPr>
          <w:rFonts w:cs="Arial"/>
          <w:color w:val="000000" w:themeColor="text1"/>
          <w:sz w:val="22"/>
          <w:szCs w:val="22"/>
          <w:lang w:val="pt-BR"/>
        </w:rPr>
        <w:t xml:space="preserve"> </w:t>
      </w:r>
      <w:r>
        <w:rPr>
          <w:rFonts w:cs="Arial"/>
          <w:color w:val="000000" w:themeColor="text1"/>
          <w:sz w:val="22"/>
          <w:szCs w:val="22"/>
          <w:lang w:val="pt-BR"/>
        </w:rPr>
        <w:t>Pesquisar Terapeutas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36"/>
        <w:gridCol w:w="4238"/>
      </w:tblGrid>
      <w:tr w:rsidR="00311446" w14:paraId="71189B9E" w14:textId="77777777" w:rsidTr="009D4876">
        <w:tc>
          <w:tcPr>
            <w:tcW w:w="4247" w:type="dxa"/>
          </w:tcPr>
          <w:p w14:paraId="5D9B4D15" w14:textId="77777777" w:rsidR="00311446" w:rsidRDefault="00311446" w:rsidP="009D4876">
            <w:r>
              <w:t>Nome do Caso de Uso</w:t>
            </w:r>
          </w:p>
        </w:tc>
        <w:tc>
          <w:tcPr>
            <w:tcW w:w="4247" w:type="dxa"/>
          </w:tcPr>
          <w:p w14:paraId="29E8FA91" w14:textId="77777777" w:rsidR="00311446" w:rsidRPr="00380E65" w:rsidRDefault="00311446" w:rsidP="009D4876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vanish/>
              </w:rPr>
            </w:pPr>
          </w:p>
          <w:p w14:paraId="69E161A4" w14:textId="77777777" w:rsidR="00311446" w:rsidRPr="00380E65" w:rsidRDefault="00311446" w:rsidP="009D4876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vanish/>
              </w:rPr>
            </w:pPr>
          </w:p>
          <w:p w14:paraId="066BD009" w14:textId="77777777" w:rsidR="00311446" w:rsidRDefault="00311446" w:rsidP="009D4876">
            <w:r w:rsidRPr="00DA4C9B">
              <w:t>2.1 - Pesquisar Terapeutas</w:t>
            </w:r>
          </w:p>
        </w:tc>
      </w:tr>
      <w:tr w:rsidR="00311446" w14:paraId="3A14B029" w14:textId="77777777" w:rsidTr="009D4876">
        <w:tc>
          <w:tcPr>
            <w:tcW w:w="4247" w:type="dxa"/>
          </w:tcPr>
          <w:p w14:paraId="5816FEFF" w14:textId="77777777" w:rsidR="00311446" w:rsidRDefault="00311446" w:rsidP="009D4876">
            <w:r>
              <w:t>Atores</w:t>
            </w:r>
          </w:p>
        </w:tc>
        <w:tc>
          <w:tcPr>
            <w:tcW w:w="4247" w:type="dxa"/>
          </w:tcPr>
          <w:p w14:paraId="05416D8F" w14:textId="77777777" w:rsidR="00311446" w:rsidRDefault="00311446" w:rsidP="009D4876">
            <w:r>
              <w:t>Cliente</w:t>
            </w:r>
          </w:p>
        </w:tc>
      </w:tr>
      <w:tr w:rsidR="00311446" w14:paraId="2A3A1BF4" w14:textId="77777777" w:rsidTr="009D4876">
        <w:tc>
          <w:tcPr>
            <w:tcW w:w="4247" w:type="dxa"/>
          </w:tcPr>
          <w:p w14:paraId="46B6EAFD" w14:textId="77777777" w:rsidR="00311446" w:rsidRDefault="00311446" w:rsidP="009D4876">
            <w:r>
              <w:t>Trigger</w:t>
            </w:r>
          </w:p>
        </w:tc>
        <w:tc>
          <w:tcPr>
            <w:tcW w:w="4247" w:type="dxa"/>
          </w:tcPr>
          <w:p w14:paraId="7261BA6F" w14:textId="77777777" w:rsidR="00311446" w:rsidRDefault="00311446" w:rsidP="009D4876">
            <w:r>
              <w:t>Necessidade de procurar um Terapeuta</w:t>
            </w:r>
          </w:p>
        </w:tc>
      </w:tr>
      <w:tr w:rsidR="00311446" w14:paraId="761E619E" w14:textId="77777777" w:rsidTr="009D4876">
        <w:tc>
          <w:tcPr>
            <w:tcW w:w="4247" w:type="dxa"/>
          </w:tcPr>
          <w:p w14:paraId="124F1B36" w14:textId="77777777" w:rsidR="00311446" w:rsidRDefault="00311446" w:rsidP="009D4876">
            <w:r>
              <w:t>Pré-Requisito</w:t>
            </w:r>
          </w:p>
        </w:tc>
        <w:tc>
          <w:tcPr>
            <w:tcW w:w="4247" w:type="dxa"/>
          </w:tcPr>
          <w:p w14:paraId="7FD3A999" w14:textId="77777777" w:rsidR="00311446" w:rsidRDefault="00311446" w:rsidP="009D4876">
            <w:r w:rsidRPr="000A2CEC">
              <w:t>Estar logado no sistema</w:t>
            </w:r>
          </w:p>
        </w:tc>
      </w:tr>
      <w:tr w:rsidR="00311446" w14:paraId="786C336F" w14:textId="77777777" w:rsidTr="009D4876">
        <w:tc>
          <w:tcPr>
            <w:tcW w:w="4247" w:type="dxa"/>
          </w:tcPr>
          <w:p w14:paraId="0693E12A" w14:textId="77777777" w:rsidR="00311446" w:rsidRDefault="00311446" w:rsidP="009D4876">
            <w:r>
              <w:t>Fluxo de eventos</w:t>
            </w:r>
          </w:p>
        </w:tc>
        <w:tc>
          <w:tcPr>
            <w:tcW w:w="4247" w:type="dxa"/>
          </w:tcPr>
          <w:p w14:paraId="7231B7FC" w14:textId="77777777" w:rsidR="00311446" w:rsidRDefault="00311446" w:rsidP="009D4876">
            <w:r w:rsidRPr="002B29CB">
              <w:t xml:space="preserve">Cliente </w:t>
            </w:r>
            <w:proofErr w:type="spellStart"/>
            <w:r w:rsidRPr="002B29CB">
              <w:t>loga</w:t>
            </w:r>
            <w:proofErr w:type="spellEnd"/>
            <w:r w:rsidRPr="002B29CB">
              <w:t xml:space="preserve"> no sistema; Cliente acessa a função de pesquisa de terapeutas</w:t>
            </w:r>
            <w:r>
              <w:t xml:space="preserve"> na barra superior</w:t>
            </w:r>
            <w:r w:rsidRPr="002B29CB">
              <w:t>; O sistema retorna uma lista de terapeutas.</w:t>
            </w:r>
          </w:p>
        </w:tc>
      </w:tr>
    </w:tbl>
    <w:p w14:paraId="69FE10F3" w14:textId="77777777" w:rsidR="00311446" w:rsidRDefault="00311446" w:rsidP="00311446"/>
    <w:p w14:paraId="52DD1C35" w14:textId="77777777" w:rsidR="00311446" w:rsidRPr="00CF4D3E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>
        <w:rPr>
          <w:rFonts w:cs="Arial"/>
          <w:color w:val="000000" w:themeColor="text1"/>
          <w:sz w:val="22"/>
          <w:szCs w:val="22"/>
          <w:lang w:val="pt-BR"/>
        </w:rPr>
        <w:t>Detalhamento de Caso de uso #2.2 Utilizar Filtro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36"/>
        <w:gridCol w:w="4238"/>
      </w:tblGrid>
      <w:tr w:rsidR="00311446" w14:paraId="4455D6AC" w14:textId="77777777" w:rsidTr="009D4876">
        <w:tc>
          <w:tcPr>
            <w:tcW w:w="4247" w:type="dxa"/>
          </w:tcPr>
          <w:p w14:paraId="0790069B" w14:textId="77777777" w:rsidR="00311446" w:rsidRDefault="00311446" w:rsidP="009D4876">
            <w:r>
              <w:t>Nome do Caso de Uso</w:t>
            </w:r>
          </w:p>
        </w:tc>
        <w:tc>
          <w:tcPr>
            <w:tcW w:w="4247" w:type="dxa"/>
          </w:tcPr>
          <w:p w14:paraId="3B5A2A9F" w14:textId="77777777" w:rsidR="00311446" w:rsidRPr="00380E65" w:rsidRDefault="00311446" w:rsidP="009D4876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vanish/>
              </w:rPr>
            </w:pPr>
          </w:p>
          <w:p w14:paraId="0D21E617" w14:textId="77777777" w:rsidR="00311446" w:rsidRPr="00380E65" w:rsidRDefault="00311446" w:rsidP="009D4876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vanish/>
              </w:rPr>
            </w:pPr>
          </w:p>
          <w:p w14:paraId="6884A90A" w14:textId="77777777" w:rsidR="00311446" w:rsidRDefault="00311446" w:rsidP="009D4876">
            <w:r w:rsidRPr="00DA4C9B">
              <w:t>2.</w:t>
            </w:r>
            <w:r>
              <w:t>2</w:t>
            </w:r>
            <w:r w:rsidRPr="00DA4C9B">
              <w:t xml:space="preserve"> </w:t>
            </w:r>
            <w:r>
              <w:t>-</w:t>
            </w:r>
            <w:r w:rsidRPr="00DA4C9B">
              <w:t xml:space="preserve"> </w:t>
            </w:r>
            <w:r>
              <w:t>Utilizar Filtro</w:t>
            </w:r>
          </w:p>
        </w:tc>
      </w:tr>
      <w:tr w:rsidR="00311446" w14:paraId="7BACAD74" w14:textId="77777777" w:rsidTr="009D4876">
        <w:tc>
          <w:tcPr>
            <w:tcW w:w="4247" w:type="dxa"/>
          </w:tcPr>
          <w:p w14:paraId="2C196FDC" w14:textId="77777777" w:rsidR="00311446" w:rsidRDefault="00311446" w:rsidP="009D4876">
            <w:r>
              <w:t>Atores</w:t>
            </w:r>
          </w:p>
        </w:tc>
        <w:tc>
          <w:tcPr>
            <w:tcW w:w="4247" w:type="dxa"/>
          </w:tcPr>
          <w:p w14:paraId="66E5098F" w14:textId="77777777" w:rsidR="00311446" w:rsidRDefault="00311446" w:rsidP="009D4876">
            <w:r>
              <w:t>Cliente</w:t>
            </w:r>
          </w:p>
        </w:tc>
      </w:tr>
      <w:tr w:rsidR="00311446" w14:paraId="2F0623B2" w14:textId="77777777" w:rsidTr="009D4876">
        <w:tc>
          <w:tcPr>
            <w:tcW w:w="4247" w:type="dxa"/>
          </w:tcPr>
          <w:p w14:paraId="2A873AAC" w14:textId="77777777" w:rsidR="00311446" w:rsidRDefault="00311446" w:rsidP="009D4876">
            <w:r>
              <w:t>Trigger</w:t>
            </w:r>
          </w:p>
        </w:tc>
        <w:tc>
          <w:tcPr>
            <w:tcW w:w="4247" w:type="dxa"/>
          </w:tcPr>
          <w:p w14:paraId="20E291F5" w14:textId="77777777" w:rsidR="00311446" w:rsidRDefault="00311446" w:rsidP="009D4876">
            <w:r w:rsidRPr="00611EB2">
              <w:t xml:space="preserve">Estar buscando por </w:t>
            </w:r>
            <w:r>
              <w:t>terapeutas</w:t>
            </w:r>
          </w:p>
        </w:tc>
      </w:tr>
      <w:tr w:rsidR="00311446" w14:paraId="3B9BDA0E" w14:textId="77777777" w:rsidTr="009D4876">
        <w:tc>
          <w:tcPr>
            <w:tcW w:w="4247" w:type="dxa"/>
          </w:tcPr>
          <w:p w14:paraId="19942647" w14:textId="77777777" w:rsidR="00311446" w:rsidRDefault="00311446" w:rsidP="009D4876">
            <w:r>
              <w:t>Pré-Requisito</w:t>
            </w:r>
          </w:p>
        </w:tc>
        <w:tc>
          <w:tcPr>
            <w:tcW w:w="4247" w:type="dxa"/>
          </w:tcPr>
          <w:p w14:paraId="638D37A0" w14:textId="77777777" w:rsidR="00311446" w:rsidRDefault="00311446" w:rsidP="009D4876">
            <w:r w:rsidRPr="000A2CEC">
              <w:t>Estar logado no sistema</w:t>
            </w:r>
          </w:p>
        </w:tc>
      </w:tr>
      <w:tr w:rsidR="00311446" w14:paraId="4B9C9C6F" w14:textId="77777777" w:rsidTr="009D4876">
        <w:tc>
          <w:tcPr>
            <w:tcW w:w="4247" w:type="dxa"/>
          </w:tcPr>
          <w:p w14:paraId="65091843" w14:textId="77777777" w:rsidR="00311446" w:rsidRDefault="00311446" w:rsidP="009D4876">
            <w:r>
              <w:t>Fluxo de eventos</w:t>
            </w:r>
          </w:p>
        </w:tc>
        <w:tc>
          <w:tcPr>
            <w:tcW w:w="4247" w:type="dxa"/>
          </w:tcPr>
          <w:p w14:paraId="28F49FA1" w14:textId="77777777" w:rsidR="00311446" w:rsidRDefault="00311446" w:rsidP="009D4876">
            <w:r w:rsidRPr="002B29CB">
              <w:t xml:space="preserve">Cliente </w:t>
            </w:r>
            <w:proofErr w:type="spellStart"/>
            <w:r w:rsidRPr="002B29CB">
              <w:t>loga</w:t>
            </w:r>
            <w:proofErr w:type="spellEnd"/>
            <w:r w:rsidRPr="002B29CB">
              <w:t xml:space="preserve"> no sistema; Cliente acessa a função de pesquisa de terapeutas; O sistema exibe um formulário de busca onde o cliente pode especificar critérios como localização, </w:t>
            </w:r>
            <w:proofErr w:type="gramStart"/>
            <w:r w:rsidRPr="002B29CB">
              <w:t>especialidade, etc.</w:t>
            </w:r>
            <w:proofErr w:type="gramEnd"/>
            <w:r w:rsidRPr="002B29CB">
              <w:t>; Cliente insere os critérios de busca e solicita a pesquisa; O sistema retorna uma lista de terapeutas que correspondem aos critérios de busca.</w:t>
            </w:r>
          </w:p>
        </w:tc>
      </w:tr>
    </w:tbl>
    <w:p w14:paraId="522A29F6" w14:textId="77777777" w:rsidR="00311446" w:rsidRPr="00EF24DC" w:rsidRDefault="00311446" w:rsidP="00311446"/>
    <w:p w14:paraId="3698A1D4" w14:textId="77777777" w:rsidR="00311446" w:rsidRPr="00EF24DC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>
        <w:rPr>
          <w:rFonts w:cs="Arial"/>
          <w:color w:val="000000" w:themeColor="text1"/>
          <w:sz w:val="22"/>
          <w:szCs w:val="22"/>
          <w:lang w:val="pt-BR"/>
        </w:rPr>
        <w:t>Detalhamento de Caso de uso #2.3 Verificar Terapeutas Recomendados</w:t>
      </w:r>
    </w:p>
    <w:p w14:paraId="1885053B" w14:textId="77777777" w:rsidR="00311446" w:rsidRPr="00EF24DC" w:rsidRDefault="00311446" w:rsidP="00311446"/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35"/>
        <w:gridCol w:w="4239"/>
      </w:tblGrid>
      <w:tr w:rsidR="00311446" w14:paraId="240441A5" w14:textId="77777777" w:rsidTr="009D4876">
        <w:tc>
          <w:tcPr>
            <w:tcW w:w="4247" w:type="dxa"/>
          </w:tcPr>
          <w:p w14:paraId="42265949" w14:textId="77777777" w:rsidR="00311446" w:rsidRDefault="00311446" w:rsidP="009D4876">
            <w:r>
              <w:t>Nome do Caso de Uso</w:t>
            </w:r>
          </w:p>
        </w:tc>
        <w:tc>
          <w:tcPr>
            <w:tcW w:w="4247" w:type="dxa"/>
          </w:tcPr>
          <w:p w14:paraId="543C2FD8" w14:textId="77777777" w:rsidR="00311446" w:rsidRDefault="00311446" w:rsidP="009D4876">
            <w:pPr>
              <w:pStyle w:val="PargrafodaLista"/>
              <w:numPr>
                <w:ilvl w:val="1"/>
                <w:numId w:val="4"/>
              </w:numPr>
              <w:spacing w:line="240" w:lineRule="auto"/>
            </w:pPr>
            <w:r>
              <w:t>– Verificar Terapeutas Recomendados</w:t>
            </w:r>
          </w:p>
        </w:tc>
      </w:tr>
      <w:tr w:rsidR="00311446" w14:paraId="01C101FE" w14:textId="77777777" w:rsidTr="009D4876">
        <w:tc>
          <w:tcPr>
            <w:tcW w:w="4247" w:type="dxa"/>
          </w:tcPr>
          <w:p w14:paraId="5257180E" w14:textId="77777777" w:rsidR="00311446" w:rsidRDefault="00311446" w:rsidP="009D4876">
            <w:r>
              <w:t>Atores</w:t>
            </w:r>
          </w:p>
        </w:tc>
        <w:tc>
          <w:tcPr>
            <w:tcW w:w="4247" w:type="dxa"/>
          </w:tcPr>
          <w:p w14:paraId="7242A501" w14:textId="77777777" w:rsidR="00311446" w:rsidRDefault="00311446" w:rsidP="009D4876">
            <w:r>
              <w:t>Cliente</w:t>
            </w:r>
          </w:p>
        </w:tc>
      </w:tr>
      <w:tr w:rsidR="00311446" w14:paraId="2A4B3FEE" w14:textId="77777777" w:rsidTr="009D4876">
        <w:tc>
          <w:tcPr>
            <w:tcW w:w="4247" w:type="dxa"/>
          </w:tcPr>
          <w:p w14:paraId="64760CAB" w14:textId="77777777" w:rsidR="00311446" w:rsidRDefault="00311446" w:rsidP="009D4876">
            <w:r>
              <w:t>Trigger</w:t>
            </w:r>
          </w:p>
        </w:tc>
        <w:tc>
          <w:tcPr>
            <w:tcW w:w="4247" w:type="dxa"/>
          </w:tcPr>
          <w:p w14:paraId="1FD0DA16" w14:textId="77777777" w:rsidR="00311446" w:rsidRDefault="00311446" w:rsidP="009D4876">
            <w:r w:rsidRPr="00611EB2">
              <w:t xml:space="preserve">Estar buscando por </w:t>
            </w:r>
            <w:r>
              <w:t>terapeutas</w:t>
            </w:r>
          </w:p>
        </w:tc>
      </w:tr>
      <w:tr w:rsidR="00311446" w14:paraId="4ABB6A14" w14:textId="77777777" w:rsidTr="009D4876">
        <w:tc>
          <w:tcPr>
            <w:tcW w:w="4247" w:type="dxa"/>
          </w:tcPr>
          <w:p w14:paraId="23E0614F" w14:textId="77777777" w:rsidR="00311446" w:rsidRDefault="00311446" w:rsidP="009D4876">
            <w:r>
              <w:t>Pré-Requisito</w:t>
            </w:r>
          </w:p>
        </w:tc>
        <w:tc>
          <w:tcPr>
            <w:tcW w:w="4247" w:type="dxa"/>
          </w:tcPr>
          <w:p w14:paraId="7201D0FD" w14:textId="77777777" w:rsidR="00311446" w:rsidRDefault="00311446" w:rsidP="009D4876">
            <w:r w:rsidRPr="000A2CEC">
              <w:t>Estar logado no sistema</w:t>
            </w:r>
          </w:p>
        </w:tc>
      </w:tr>
      <w:tr w:rsidR="00311446" w14:paraId="719FA4AA" w14:textId="77777777" w:rsidTr="009D4876">
        <w:tc>
          <w:tcPr>
            <w:tcW w:w="4247" w:type="dxa"/>
          </w:tcPr>
          <w:p w14:paraId="12E157F6" w14:textId="77777777" w:rsidR="00311446" w:rsidRDefault="00311446" w:rsidP="009D4876">
            <w:r>
              <w:t>Fluxo de eventos</w:t>
            </w:r>
          </w:p>
        </w:tc>
        <w:tc>
          <w:tcPr>
            <w:tcW w:w="4247" w:type="dxa"/>
          </w:tcPr>
          <w:p w14:paraId="69F831E9" w14:textId="77777777" w:rsidR="00311446" w:rsidRDefault="00311446" w:rsidP="009D4876">
            <w:r>
              <w:t xml:space="preserve">Cliente </w:t>
            </w:r>
            <w:proofErr w:type="spellStart"/>
            <w:r>
              <w:t>loga</w:t>
            </w:r>
            <w:proofErr w:type="spellEnd"/>
            <w:r>
              <w:t xml:space="preserve"> no sistema; Cliente acessa a seção de terapeutas recomendados; </w:t>
            </w:r>
          </w:p>
        </w:tc>
      </w:tr>
    </w:tbl>
    <w:p w14:paraId="147CF29D" w14:textId="77777777" w:rsidR="00311446" w:rsidRDefault="00311446" w:rsidP="00311446"/>
    <w:p w14:paraId="18743765" w14:textId="77777777" w:rsidR="00311446" w:rsidRDefault="00311446" w:rsidP="00311446"/>
    <w:p w14:paraId="3D7DE6AC" w14:textId="77777777" w:rsidR="00311446" w:rsidRPr="00EF24DC" w:rsidRDefault="00311446" w:rsidP="00311446"/>
    <w:p w14:paraId="22072B2E" w14:textId="77777777" w:rsidR="00311446" w:rsidRPr="00B64C07" w:rsidRDefault="00311446" w:rsidP="00311446">
      <w:pPr>
        <w:pStyle w:val="PargrafodaLista"/>
        <w:numPr>
          <w:ilvl w:val="2"/>
          <w:numId w:val="1"/>
        </w:numPr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B64C07">
        <w:rPr>
          <w:rFonts w:ascii="Arial" w:eastAsia="Times New Roman" w:hAnsi="Arial" w:cs="Arial"/>
          <w:b/>
          <w:bCs/>
          <w:color w:val="000000"/>
          <w:lang w:eastAsia="pt-BR"/>
        </w:rPr>
        <w:t>Detalhamento de Caso de uso #2.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4</w:t>
      </w:r>
      <w:r w:rsidRPr="00B64C07">
        <w:rPr>
          <w:rFonts w:ascii="Arial" w:eastAsia="Times New Roman" w:hAnsi="Arial" w:cs="Arial"/>
          <w:b/>
          <w:bCs/>
          <w:color w:val="000000"/>
          <w:lang w:eastAsia="pt-BR"/>
        </w:rPr>
        <w:t xml:space="preserve"> Verificar Especialidade do Terapeuta</w:t>
      </w:r>
    </w:p>
    <w:p w14:paraId="08103D42" w14:textId="77777777" w:rsidR="00311446" w:rsidRPr="00EF24DC" w:rsidRDefault="00311446" w:rsidP="00311446">
      <w:pPr>
        <w:pStyle w:val="Titulo1"/>
        <w:tabs>
          <w:tab w:val="clear" w:pos="720"/>
        </w:tabs>
        <w:ind w:left="1776" w:firstLine="0"/>
        <w:rPr>
          <w:rFonts w:cs="Arial"/>
          <w:bCs/>
          <w:color w:val="000000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36"/>
        <w:gridCol w:w="4238"/>
      </w:tblGrid>
      <w:tr w:rsidR="00311446" w14:paraId="7151301C" w14:textId="77777777" w:rsidTr="009D4876">
        <w:tc>
          <w:tcPr>
            <w:tcW w:w="4236" w:type="dxa"/>
          </w:tcPr>
          <w:p w14:paraId="720AD3A2" w14:textId="77777777" w:rsidR="00311446" w:rsidRDefault="00311446" w:rsidP="009D4876">
            <w:r>
              <w:t>Nome do Caso de Uso</w:t>
            </w:r>
          </w:p>
        </w:tc>
        <w:tc>
          <w:tcPr>
            <w:tcW w:w="4238" w:type="dxa"/>
          </w:tcPr>
          <w:p w14:paraId="2465D2B5" w14:textId="77777777" w:rsidR="00311446" w:rsidRDefault="00311446" w:rsidP="009D4876">
            <w:pPr>
              <w:pStyle w:val="PargrafodaLista"/>
              <w:numPr>
                <w:ilvl w:val="1"/>
                <w:numId w:val="4"/>
              </w:numPr>
              <w:spacing w:line="240" w:lineRule="auto"/>
            </w:pPr>
            <w:r>
              <w:t>- Verificar Especialidade do Terapeuta</w:t>
            </w:r>
          </w:p>
        </w:tc>
      </w:tr>
      <w:tr w:rsidR="00311446" w14:paraId="065E9898" w14:textId="77777777" w:rsidTr="009D4876">
        <w:tc>
          <w:tcPr>
            <w:tcW w:w="4236" w:type="dxa"/>
          </w:tcPr>
          <w:p w14:paraId="52AF9184" w14:textId="77777777" w:rsidR="00311446" w:rsidRDefault="00311446" w:rsidP="009D4876">
            <w:r>
              <w:t>Atores</w:t>
            </w:r>
          </w:p>
        </w:tc>
        <w:tc>
          <w:tcPr>
            <w:tcW w:w="4238" w:type="dxa"/>
          </w:tcPr>
          <w:p w14:paraId="346E4BCC" w14:textId="77777777" w:rsidR="00311446" w:rsidRDefault="00311446" w:rsidP="009D4876">
            <w:r>
              <w:t>Cliente</w:t>
            </w:r>
          </w:p>
        </w:tc>
      </w:tr>
      <w:tr w:rsidR="00311446" w14:paraId="0DD4A8AC" w14:textId="77777777" w:rsidTr="009D4876">
        <w:tc>
          <w:tcPr>
            <w:tcW w:w="4236" w:type="dxa"/>
          </w:tcPr>
          <w:p w14:paraId="7610BDA2" w14:textId="77777777" w:rsidR="00311446" w:rsidRDefault="00311446" w:rsidP="009D4876">
            <w:r>
              <w:t>Trigger</w:t>
            </w:r>
          </w:p>
        </w:tc>
        <w:tc>
          <w:tcPr>
            <w:tcW w:w="4238" w:type="dxa"/>
          </w:tcPr>
          <w:p w14:paraId="7B47D573" w14:textId="77777777" w:rsidR="00311446" w:rsidRDefault="00311446" w:rsidP="009D4876">
            <w:r w:rsidRPr="00611EB2">
              <w:t xml:space="preserve">Estar buscando por </w:t>
            </w:r>
            <w:r>
              <w:t>terapeutas</w:t>
            </w:r>
          </w:p>
        </w:tc>
      </w:tr>
      <w:tr w:rsidR="00311446" w14:paraId="4DA0AE06" w14:textId="77777777" w:rsidTr="009D4876">
        <w:tc>
          <w:tcPr>
            <w:tcW w:w="4236" w:type="dxa"/>
          </w:tcPr>
          <w:p w14:paraId="325786C2" w14:textId="77777777" w:rsidR="00311446" w:rsidRDefault="00311446" w:rsidP="009D4876">
            <w:r>
              <w:t>Pré-Requisito</w:t>
            </w:r>
          </w:p>
        </w:tc>
        <w:tc>
          <w:tcPr>
            <w:tcW w:w="4238" w:type="dxa"/>
          </w:tcPr>
          <w:p w14:paraId="62D983C3" w14:textId="77777777" w:rsidR="00311446" w:rsidRDefault="00311446" w:rsidP="009D4876">
            <w:r w:rsidRPr="000A2CEC">
              <w:t>Estar logado no sistema</w:t>
            </w:r>
          </w:p>
        </w:tc>
      </w:tr>
      <w:tr w:rsidR="00311446" w14:paraId="2094A7C3" w14:textId="77777777" w:rsidTr="009D4876">
        <w:tc>
          <w:tcPr>
            <w:tcW w:w="4236" w:type="dxa"/>
          </w:tcPr>
          <w:p w14:paraId="28410262" w14:textId="77777777" w:rsidR="00311446" w:rsidRDefault="00311446" w:rsidP="009D4876">
            <w:r>
              <w:t>Fluxo de eventos</w:t>
            </w:r>
          </w:p>
        </w:tc>
        <w:tc>
          <w:tcPr>
            <w:tcW w:w="4238" w:type="dxa"/>
          </w:tcPr>
          <w:p w14:paraId="61053A26" w14:textId="77777777" w:rsidR="00311446" w:rsidRDefault="00311446" w:rsidP="009D4876">
            <w:r w:rsidRPr="002D5B38">
              <w:t xml:space="preserve">Cliente </w:t>
            </w:r>
            <w:proofErr w:type="spellStart"/>
            <w:r w:rsidRPr="002D5B38">
              <w:t>loga</w:t>
            </w:r>
            <w:proofErr w:type="spellEnd"/>
            <w:r w:rsidRPr="002D5B38">
              <w:t xml:space="preserve"> no sistema; Cliente seleciona um terapeuta específico para verificar sua especialidade; O sistema exibe as informações do terapeuta, incluindo sua especialidade e detalhes do serviço </w:t>
            </w:r>
            <w:r w:rsidRPr="002D5B38">
              <w:lastRenderedPageBreak/>
              <w:t>oferecido; Cliente pode verificar se a especialidade do terapeuta corresponde às suas necessidades.</w:t>
            </w:r>
          </w:p>
        </w:tc>
      </w:tr>
    </w:tbl>
    <w:p w14:paraId="01F4A329" w14:textId="77777777" w:rsidR="00311446" w:rsidRDefault="00311446" w:rsidP="00311446"/>
    <w:p w14:paraId="2123FBAB" w14:textId="77777777" w:rsidR="00311446" w:rsidRDefault="00311446" w:rsidP="00311446"/>
    <w:p w14:paraId="7C7A8332" w14:textId="77777777" w:rsidR="00311446" w:rsidRDefault="00311446" w:rsidP="00311446"/>
    <w:p w14:paraId="03080F3A" w14:textId="77777777" w:rsidR="00311446" w:rsidRDefault="00311446" w:rsidP="00311446"/>
    <w:p w14:paraId="673CD37F" w14:textId="77777777" w:rsidR="00311446" w:rsidRDefault="00311446" w:rsidP="00311446"/>
    <w:p w14:paraId="238AAE85" w14:textId="77777777" w:rsidR="00311446" w:rsidRDefault="00311446" w:rsidP="00311446"/>
    <w:p w14:paraId="1A55E6B5" w14:textId="77777777" w:rsidR="00311446" w:rsidRDefault="00311446" w:rsidP="00311446"/>
    <w:p w14:paraId="6C805EAE" w14:textId="77777777" w:rsidR="00311446" w:rsidRDefault="00311446" w:rsidP="00311446"/>
    <w:p w14:paraId="13BD2A81" w14:textId="77777777" w:rsidR="00311446" w:rsidRDefault="00311446" w:rsidP="00311446"/>
    <w:p w14:paraId="5B1462EA" w14:textId="77777777" w:rsidR="00311446" w:rsidRDefault="00311446" w:rsidP="00311446"/>
    <w:p w14:paraId="382392DC" w14:textId="77777777" w:rsidR="00311446" w:rsidRDefault="00311446" w:rsidP="00311446"/>
    <w:p w14:paraId="47C5D252" w14:textId="77777777" w:rsidR="00311446" w:rsidRDefault="00311446" w:rsidP="00311446"/>
    <w:p w14:paraId="0B2269CF" w14:textId="77777777" w:rsidR="00311446" w:rsidRDefault="00311446" w:rsidP="00311446"/>
    <w:p w14:paraId="4241F1C2" w14:textId="77777777" w:rsidR="00311446" w:rsidRDefault="00311446" w:rsidP="00311446"/>
    <w:p w14:paraId="76E464DB" w14:textId="77777777" w:rsidR="00311446" w:rsidRDefault="00311446" w:rsidP="00311446"/>
    <w:p w14:paraId="32FE2D68" w14:textId="77777777" w:rsidR="00311446" w:rsidRPr="004E6686" w:rsidRDefault="00311446" w:rsidP="00311446"/>
    <w:p w14:paraId="5C20AE65" w14:textId="77777777" w:rsidR="00311446" w:rsidRDefault="00311446" w:rsidP="00311446">
      <w:pPr>
        <w:pStyle w:val="Titulo1"/>
        <w:numPr>
          <w:ilvl w:val="1"/>
          <w:numId w:val="1"/>
        </w:numPr>
        <w:rPr>
          <w:rFonts w:cs="Arial"/>
          <w:bCs/>
          <w:color w:val="000000"/>
          <w:szCs w:val="28"/>
          <w:lang w:val="pt-BR"/>
        </w:rPr>
      </w:pPr>
      <w:r w:rsidRPr="004652CF">
        <w:rPr>
          <w:rFonts w:cs="Arial"/>
          <w:bCs/>
          <w:color w:val="000000"/>
          <w:szCs w:val="28"/>
          <w:lang w:val="pt-BR"/>
        </w:rPr>
        <w:t xml:space="preserve">Caso de </w:t>
      </w:r>
      <w:r>
        <w:rPr>
          <w:rFonts w:cs="Arial"/>
          <w:bCs/>
          <w:color w:val="000000"/>
          <w:szCs w:val="28"/>
          <w:lang w:val="pt-BR"/>
        </w:rPr>
        <w:t>U</w:t>
      </w:r>
      <w:r w:rsidRPr="004652CF">
        <w:rPr>
          <w:rFonts w:cs="Arial"/>
          <w:bCs/>
          <w:color w:val="000000"/>
          <w:szCs w:val="28"/>
          <w:lang w:val="pt-BR"/>
        </w:rPr>
        <w:t xml:space="preserve">so – </w:t>
      </w:r>
      <w:r>
        <w:rPr>
          <w:rFonts w:cs="Arial"/>
          <w:bCs/>
          <w:color w:val="000000"/>
          <w:szCs w:val="28"/>
          <w:lang w:val="pt-BR"/>
        </w:rPr>
        <w:t>Caso de Uso #3 – Analisar serviços realizados</w:t>
      </w:r>
    </w:p>
    <w:p w14:paraId="6CCF3AB2" w14:textId="77777777" w:rsidR="00311446" w:rsidRPr="00F96BFB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 w:rsidRPr="004652CF">
        <w:rPr>
          <w:rFonts w:cs="Arial"/>
          <w:color w:val="000000" w:themeColor="text1"/>
          <w:sz w:val="22"/>
          <w:szCs w:val="22"/>
          <w:lang w:val="pt-BR"/>
        </w:rPr>
        <w:t>D</w:t>
      </w:r>
      <w:r>
        <w:rPr>
          <w:rFonts w:cs="Arial"/>
          <w:color w:val="000000" w:themeColor="text1"/>
          <w:sz w:val="22"/>
          <w:szCs w:val="22"/>
          <w:lang w:val="pt-BR"/>
        </w:rPr>
        <w:t>iagrama de Caso de uso #3</w:t>
      </w:r>
    </w:p>
    <w:p w14:paraId="650BAEFB" w14:textId="77777777" w:rsidR="00311446" w:rsidRDefault="00311446" w:rsidP="00311446">
      <w:r w:rsidRPr="00E6675A">
        <w:rPr>
          <w:noProof/>
        </w:rPr>
        <w:lastRenderedPageBreak/>
        <w:drawing>
          <wp:inline distT="0" distB="0" distL="0" distR="0" wp14:anchorId="187F0138" wp14:editId="5B5E7079">
            <wp:extent cx="5400040" cy="4256405"/>
            <wp:effectExtent l="0" t="0" r="0" b="0"/>
            <wp:docPr id="188173610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36102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B7D1" w14:textId="77777777" w:rsidR="00311446" w:rsidRDefault="00311446" w:rsidP="00311446"/>
    <w:p w14:paraId="434C7E3B" w14:textId="77777777" w:rsidR="00311446" w:rsidRDefault="00311446" w:rsidP="00311446"/>
    <w:p w14:paraId="689364D7" w14:textId="77777777" w:rsidR="00311446" w:rsidRDefault="00311446" w:rsidP="00311446"/>
    <w:p w14:paraId="799069EA" w14:textId="77777777" w:rsidR="00311446" w:rsidRDefault="00311446" w:rsidP="00311446"/>
    <w:p w14:paraId="343C1FBC" w14:textId="77777777" w:rsidR="00311446" w:rsidRDefault="00311446" w:rsidP="00311446"/>
    <w:p w14:paraId="019A2E2A" w14:textId="77777777" w:rsidR="00311446" w:rsidRDefault="00311446" w:rsidP="00311446"/>
    <w:p w14:paraId="12E9C3F2" w14:textId="77777777" w:rsidR="00311446" w:rsidRDefault="00311446" w:rsidP="00311446"/>
    <w:p w14:paraId="2D0EE7B8" w14:textId="77777777" w:rsidR="00311446" w:rsidRDefault="00311446" w:rsidP="00311446"/>
    <w:p w14:paraId="2FDC43CA" w14:textId="77777777" w:rsidR="00311446" w:rsidRDefault="00311446" w:rsidP="00311446"/>
    <w:p w14:paraId="30217895" w14:textId="77777777" w:rsidR="00311446" w:rsidRPr="00425869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>
        <w:rPr>
          <w:rFonts w:cs="Arial"/>
          <w:color w:val="000000" w:themeColor="text1"/>
          <w:sz w:val="22"/>
          <w:szCs w:val="22"/>
          <w:lang w:val="pt-BR"/>
        </w:rPr>
        <w:t>Detalhamento de Caso de uso #3.1 – Responder Questionário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36"/>
        <w:gridCol w:w="4238"/>
      </w:tblGrid>
      <w:tr w:rsidR="00311446" w14:paraId="3B7A0F64" w14:textId="77777777" w:rsidTr="009D4876">
        <w:tc>
          <w:tcPr>
            <w:tcW w:w="4236" w:type="dxa"/>
          </w:tcPr>
          <w:p w14:paraId="0F1BC64F" w14:textId="77777777" w:rsidR="00311446" w:rsidRDefault="00311446" w:rsidP="009D4876">
            <w:r>
              <w:t>Nome do Caso de Uso</w:t>
            </w:r>
          </w:p>
        </w:tc>
        <w:tc>
          <w:tcPr>
            <w:tcW w:w="4238" w:type="dxa"/>
          </w:tcPr>
          <w:p w14:paraId="37937C2F" w14:textId="77777777" w:rsidR="00311446" w:rsidRPr="00613208" w:rsidRDefault="00311446" w:rsidP="009D4876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vanish/>
              </w:rPr>
            </w:pPr>
          </w:p>
          <w:p w14:paraId="300FF11A" w14:textId="77777777" w:rsidR="00311446" w:rsidRPr="00613208" w:rsidRDefault="00311446" w:rsidP="009D4876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vanish/>
              </w:rPr>
            </w:pPr>
          </w:p>
          <w:p w14:paraId="6EA14251" w14:textId="77777777" w:rsidR="00311446" w:rsidRDefault="00311446" w:rsidP="009D4876">
            <w:pPr>
              <w:pStyle w:val="PargrafodaLista"/>
              <w:numPr>
                <w:ilvl w:val="1"/>
                <w:numId w:val="5"/>
              </w:numPr>
              <w:spacing w:line="240" w:lineRule="auto"/>
            </w:pPr>
            <w:r>
              <w:t>– Responder Questionário</w:t>
            </w:r>
          </w:p>
        </w:tc>
      </w:tr>
      <w:tr w:rsidR="00311446" w14:paraId="5A0B7B1C" w14:textId="77777777" w:rsidTr="009D4876">
        <w:tc>
          <w:tcPr>
            <w:tcW w:w="4236" w:type="dxa"/>
          </w:tcPr>
          <w:p w14:paraId="54AD53CE" w14:textId="77777777" w:rsidR="00311446" w:rsidRDefault="00311446" w:rsidP="009D4876">
            <w:r>
              <w:t>Atores</w:t>
            </w:r>
          </w:p>
        </w:tc>
        <w:tc>
          <w:tcPr>
            <w:tcW w:w="4238" w:type="dxa"/>
          </w:tcPr>
          <w:p w14:paraId="1874F5EE" w14:textId="77777777" w:rsidR="00311446" w:rsidRDefault="00311446" w:rsidP="009D4876">
            <w:r>
              <w:t>Cliente</w:t>
            </w:r>
          </w:p>
        </w:tc>
      </w:tr>
      <w:tr w:rsidR="00311446" w14:paraId="52776287" w14:textId="77777777" w:rsidTr="009D4876">
        <w:tc>
          <w:tcPr>
            <w:tcW w:w="4236" w:type="dxa"/>
          </w:tcPr>
          <w:p w14:paraId="057EBE3D" w14:textId="77777777" w:rsidR="00311446" w:rsidRDefault="00311446" w:rsidP="009D4876">
            <w:r>
              <w:t>Trigger</w:t>
            </w:r>
          </w:p>
        </w:tc>
        <w:tc>
          <w:tcPr>
            <w:tcW w:w="4238" w:type="dxa"/>
          </w:tcPr>
          <w:p w14:paraId="6A54CE33" w14:textId="77777777" w:rsidR="00311446" w:rsidRDefault="00311446" w:rsidP="009D4876">
            <w:r w:rsidRPr="00BF26AD">
              <w:t>Estar buscando por terapeutas</w:t>
            </w:r>
          </w:p>
        </w:tc>
      </w:tr>
      <w:tr w:rsidR="00311446" w14:paraId="0D3C87C3" w14:textId="77777777" w:rsidTr="009D4876">
        <w:tc>
          <w:tcPr>
            <w:tcW w:w="4236" w:type="dxa"/>
          </w:tcPr>
          <w:p w14:paraId="490BB361" w14:textId="77777777" w:rsidR="00311446" w:rsidRDefault="00311446" w:rsidP="009D4876">
            <w:r>
              <w:t>Pré-Requisito</w:t>
            </w:r>
          </w:p>
        </w:tc>
        <w:tc>
          <w:tcPr>
            <w:tcW w:w="4238" w:type="dxa"/>
          </w:tcPr>
          <w:p w14:paraId="60ED5E03" w14:textId="77777777" w:rsidR="00311446" w:rsidRDefault="00311446" w:rsidP="009D4876">
            <w:r w:rsidRPr="000A2CEC">
              <w:t>Estar logado no sistema</w:t>
            </w:r>
          </w:p>
        </w:tc>
      </w:tr>
      <w:tr w:rsidR="00311446" w14:paraId="492E829E" w14:textId="77777777" w:rsidTr="009D4876">
        <w:tc>
          <w:tcPr>
            <w:tcW w:w="4236" w:type="dxa"/>
          </w:tcPr>
          <w:p w14:paraId="6631022E" w14:textId="77777777" w:rsidR="00311446" w:rsidRDefault="00311446" w:rsidP="009D4876">
            <w:r>
              <w:t>Fluxo de eventos</w:t>
            </w:r>
          </w:p>
        </w:tc>
        <w:tc>
          <w:tcPr>
            <w:tcW w:w="4238" w:type="dxa"/>
          </w:tcPr>
          <w:p w14:paraId="012D7D59" w14:textId="77777777" w:rsidR="00311446" w:rsidRDefault="00311446" w:rsidP="009D4876">
            <w:r w:rsidRPr="00BF26AD">
              <w:t xml:space="preserve">Cliente </w:t>
            </w:r>
            <w:proofErr w:type="spellStart"/>
            <w:r w:rsidRPr="00BF26AD">
              <w:t>loga</w:t>
            </w:r>
            <w:proofErr w:type="spellEnd"/>
            <w:r w:rsidRPr="00BF26AD">
              <w:t xml:space="preserve"> no sistema; Cliente acessa a seção de agendamento; Sistema exibe uma lista de terapeutas recomendados </w:t>
            </w:r>
            <w:r w:rsidRPr="00BF26AD">
              <w:lastRenderedPageBreak/>
              <w:t xml:space="preserve">com base em critérios como avaliações anteriores, </w:t>
            </w:r>
            <w:proofErr w:type="gramStart"/>
            <w:r w:rsidRPr="00BF26AD">
              <w:t>proximidade, etc.</w:t>
            </w:r>
            <w:proofErr w:type="gramEnd"/>
          </w:p>
        </w:tc>
      </w:tr>
    </w:tbl>
    <w:p w14:paraId="1855C596" w14:textId="77777777" w:rsidR="00311446" w:rsidRDefault="00311446" w:rsidP="00311446"/>
    <w:p w14:paraId="2D89D6CC" w14:textId="77777777" w:rsidR="00311446" w:rsidRPr="00425869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>
        <w:rPr>
          <w:rFonts w:cs="Arial"/>
          <w:color w:val="000000" w:themeColor="text1"/>
          <w:sz w:val="22"/>
          <w:szCs w:val="22"/>
          <w:lang w:val="pt-BR"/>
        </w:rPr>
        <w:t>Detalhamento de Caso de uso #3.2 – Visualizar Terapeutas Recomendados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36"/>
        <w:gridCol w:w="4238"/>
      </w:tblGrid>
      <w:tr w:rsidR="00311446" w14:paraId="764356EC" w14:textId="77777777" w:rsidTr="009D4876">
        <w:tc>
          <w:tcPr>
            <w:tcW w:w="4236" w:type="dxa"/>
          </w:tcPr>
          <w:p w14:paraId="1C0218A4" w14:textId="77777777" w:rsidR="00311446" w:rsidRDefault="00311446" w:rsidP="009D4876">
            <w:r>
              <w:t>Nome do Caso de Uso</w:t>
            </w:r>
          </w:p>
        </w:tc>
        <w:tc>
          <w:tcPr>
            <w:tcW w:w="4238" w:type="dxa"/>
          </w:tcPr>
          <w:p w14:paraId="17781ED4" w14:textId="77777777" w:rsidR="00311446" w:rsidRDefault="00311446" w:rsidP="009D4876">
            <w:pPr>
              <w:pStyle w:val="PargrafodaLista"/>
              <w:numPr>
                <w:ilvl w:val="1"/>
                <w:numId w:val="5"/>
              </w:numPr>
              <w:spacing w:line="240" w:lineRule="auto"/>
            </w:pPr>
            <w:r>
              <w:t>– Visualizar Terapeutas Recomendados</w:t>
            </w:r>
          </w:p>
        </w:tc>
      </w:tr>
      <w:tr w:rsidR="00311446" w14:paraId="4411BF74" w14:textId="77777777" w:rsidTr="009D4876">
        <w:tc>
          <w:tcPr>
            <w:tcW w:w="4236" w:type="dxa"/>
          </w:tcPr>
          <w:p w14:paraId="106A8683" w14:textId="77777777" w:rsidR="00311446" w:rsidRDefault="00311446" w:rsidP="009D4876">
            <w:r>
              <w:t>Atores</w:t>
            </w:r>
          </w:p>
        </w:tc>
        <w:tc>
          <w:tcPr>
            <w:tcW w:w="4238" w:type="dxa"/>
          </w:tcPr>
          <w:p w14:paraId="61B6FCEB" w14:textId="77777777" w:rsidR="00311446" w:rsidRDefault="00311446" w:rsidP="009D4876">
            <w:r>
              <w:t>Cliente</w:t>
            </w:r>
          </w:p>
        </w:tc>
      </w:tr>
      <w:tr w:rsidR="00311446" w14:paraId="6C14AA77" w14:textId="77777777" w:rsidTr="009D4876">
        <w:tc>
          <w:tcPr>
            <w:tcW w:w="4236" w:type="dxa"/>
          </w:tcPr>
          <w:p w14:paraId="77EA972F" w14:textId="77777777" w:rsidR="00311446" w:rsidRDefault="00311446" w:rsidP="009D4876">
            <w:r>
              <w:t>Trigger</w:t>
            </w:r>
          </w:p>
        </w:tc>
        <w:tc>
          <w:tcPr>
            <w:tcW w:w="4238" w:type="dxa"/>
          </w:tcPr>
          <w:p w14:paraId="7DB6E24D" w14:textId="77777777" w:rsidR="00311446" w:rsidRDefault="00311446" w:rsidP="009D4876">
            <w:r w:rsidRPr="00BF26AD">
              <w:t>Estar buscando por terapeutas</w:t>
            </w:r>
          </w:p>
        </w:tc>
      </w:tr>
      <w:tr w:rsidR="00311446" w14:paraId="0342335A" w14:textId="77777777" w:rsidTr="009D4876">
        <w:tc>
          <w:tcPr>
            <w:tcW w:w="4236" w:type="dxa"/>
          </w:tcPr>
          <w:p w14:paraId="6FDC993A" w14:textId="77777777" w:rsidR="00311446" w:rsidRDefault="00311446" w:rsidP="009D4876">
            <w:r>
              <w:t>Pré-Requisito</w:t>
            </w:r>
          </w:p>
        </w:tc>
        <w:tc>
          <w:tcPr>
            <w:tcW w:w="4238" w:type="dxa"/>
          </w:tcPr>
          <w:p w14:paraId="7CEF4BF7" w14:textId="77777777" w:rsidR="00311446" w:rsidRDefault="00311446" w:rsidP="009D4876">
            <w:r w:rsidRPr="000A2CEC">
              <w:t>Estar logado no sistema</w:t>
            </w:r>
          </w:p>
        </w:tc>
      </w:tr>
      <w:tr w:rsidR="00311446" w14:paraId="4A0598FC" w14:textId="77777777" w:rsidTr="009D4876">
        <w:tc>
          <w:tcPr>
            <w:tcW w:w="4236" w:type="dxa"/>
          </w:tcPr>
          <w:p w14:paraId="1DB8B779" w14:textId="77777777" w:rsidR="00311446" w:rsidRDefault="00311446" w:rsidP="009D4876">
            <w:r>
              <w:t>Fluxo de eventos</w:t>
            </w:r>
          </w:p>
        </w:tc>
        <w:tc>
          <w:tcPr>
            <w:tcW w:w="4238" w:type="dxa"/>
          </w:tcPr>
          <w:p w14:paraId="52636424" w14:textId="77777777" w:rsidR="00311446" w:rsidRDefault="00311446" w:rsidP="009D4876">
            <w:r w:rsidRPr="005A5FAE">
              <w:t xml:space="preserve">Cliente </w:t>
            </w:r>
            <w:proofErr w:type="spellStart"/>
            <w:r w:rsidRPr="005A5FAE">
              <w:t>loga</w:t>
            </w:r>
            <w:proofErr w:type="spellEnd"/>
            <w:r w:rsidRPr="005A5FAE">
              <w:t xml:space="preserve"> no sistema; Cliente acessa a seção de agendamento; Sistema exibe um questionário para o cliente preencher com informações sobre </w:t>
            </w:r>
            <w:r>
              <w:t>o motivo do agendamento, pontos de dor, tipo de massagem e preferências de intensidade</w:t>
            </w:r>
          </w:p>
        </w:tc>
      </w:tr>
    </w:tbl>
    <w:p w14:paraId="53CAE891" w14:textId="77777777" w:rsidR="00311446" w:rsidRDefault="00311446" w:rsidP="00311446"/>
    <w:p w14:paraId="2A48E788" w14:textId="77777777" w:rsidR="00311446" w:rsidRPr="00425869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>
        <w:rPr>
          <w:rFonts w:cs="Arial"/>
          <w:color w:val="000000" w:themeColor="text1"/>
          <w:sz w:val="22"/>
          <w:szCs w:val="22"/>
          <w:lang w:val="pt-BR"/>
        </w:rPr>
        <w:t>Detalhamento de Caso de uso #3.3 – Utilizar Filtro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36"/>
        <w:gridCol w:w="4238"/>
      </w:tblGrid>
      <w:tr w:rsidR="00311446" w14:paraId="6B7EB7FC" w14:textId="77777777" w:rsidTr="009D4876">
        <w:tc>
          <w:tcPr>
            <w:tcW w:w="4236" w:type="dxa"/>
          </w:tcPr>
          <w:p w14:paraId="49E7129D" w14:textId="77777777" w:rsidR="00311446" w:rsidRDefault="00311446" w:rsidP="009D4876">
            <w:r>
              <w:t>Nome do Caso de Uso</w:t>
            </w:r>
          </w:p>
        </w:tc>
        <w:tc>
          <w:tcPr>
            <w:tcW w:w="4238" w:type="dxa"/>
          </w:tcPr>
          <w:p w14:paraId="40C1F271" w14:textId="77777777" w:rsidR="00311446" w:rsidRDefault="00311446" w:rsidP="009D4876">
            <w:pPr>
              <w:pStyle w:val="PargrafodaLista"/>
              <w:numPr>
                <w:ilvl w:val="1"/>
                <w:numId w:val="5"/>
              </w:numPr>
              <w:spacing w:line="240" w:lineRule="auto"/>
            </w:pPr>
            <w:r>
              <w:t>– Utilizar Filtro</w:t>
            </w:r>
          </w:p>
        </w:tc>
      </w:tr>
      <w:tr w:rsidR="00311446" w14:paraId="6D9FE7A8" w14:textId="77777777" w:rsidTr="009D4876">
        <w:tc>
          <w:tcPr>
            <w:tcW w:w="4236" w:type="dxa"/>
          </w:tcPr>
          <w:p w14:paraId="77651DB4" w14:textId="77777777" w:rsidR="00311446" w:rsidRDefault="00311446" w:rsidP="009D4876">
            <w:r>
              <w:t>Atores</w:t>
            </w:r>
          </w:p>
        </w:tc>
        <w:tc>
          <w:tcPr>
            <w:tcW w:w="4238" w:type="dxa"/>
          </w:tcPr>
          <w:p w14:paraId="7D31769A" w14:textId="77777777" w:rsidR="00311446" w:rsidRDefault="00311446" w:rsidP="009D4876">
            <w:r>
              <w:t>Cliente</w:t>
            </w:r>
          </w:p>
        </w:tc>
      </w:tr>
      <w:tr w:rsidR="00311446" w14:paraId="6D5A13B7" w14:textId="77777777" w:rsidTr="009D4876">
        <w:tc>
          <w:tcPr>
            <w:tcW w:w="4236" w:type="dxa"/>
          </w:tcPr>
          <w:p w14:paraId="2A86FFA9" w14:textId="77777777" w:rsidR="00311446" w:rsidRDefault="00311446" w:rsidP="009D4876">
            <w:r>
              <w:t>Trigger</w:t>
            </w:r>
          </w:p>
        </w:tc>
        <w:tc>
          <w:tcPr>
            <w:tcW w:w="4238" w:type="dxa"/>
          </w:tcPr>
          <w:p w14:paraId="180AB1F7" w14:textId="77777777" w:rsidR="00311446" w:rsidRDefault="00311446" w:rsidP="009D4876">
            <w:r w:rsidRPr="00862307">
              <w:t>Estar buscando por terapeutas</w:t>
            </w:r>
          </w:p>
        </w:tc>
      </w:tr>
      <w:tr w:rsidR="00311446" w14:paraId="6A9F727A" w14:textId="77777777" w:rsidTr="009D4876">
        <w:tc>
          <w:tcPr>
            <w:tcW w:w="4236" w:type="dxa"/>
          </w:tcPr>
          <w:p w14:paraId="33B33C28" w14:textId="77777777" w:rsidR="00311446" w:rsidRDefault="00311446" w:rsidP="009D4876">
            <w:r>
              <w:t>Pré-Requisito</w:t>
            </w:r>
          </w:p>
        </w:tc>
        <w:tc>
          <w:tcPr>
            <w:tcW w:w="4238" w:type="dxa"/>
          </w:tcPr>
          <w:p w14:paraId="7E179AED" w14:textId="77777777" w:rsidR="00311446" w:rsidRDefault="00311446" w:rsidP="009D4876">
            <w:r w:rsidRPr="000A2CEC">
              <w:t>Estar logado no sistema</w:t>
            </w:r>
          </w:p>
        </w:tc>
      </w:tr>
      <w:tr w:rsidR="00311446" w14:paraId="74F9B8C3" w14:textId="77777777" w:rsidTr="009D4876">
        <w:tc>
          <w:tcPr>
            <w:tcW w:w="4236" w:type="dxa"/>
          </w:tcPr>
          <w:p w14:paraId="01F7A03F" w14:textId="77777777" w:rsidR="00311446" w:rsidRDefault="00311446" w:rsidP="009D4876">
            <w:r>
              <w:t>Fluxo de eventos</w:t>
            </w:r>
          </w:p>
        </w:tc>
        <w:tc>
          <w:tcPr>
            <w:tcW w:w="4238" w:type="dxa"/>
          </w:tcPr>
          <w:p w14:paraId="13CB2FE9" w14:textId="77777777" w:rsidR="00311446" w:rsidRDefault="00311446" w:rsidP="009D4876">
            <w:r w:rsidRPr="00862307">
              <w:t xml:space="preserve">Cliente </w:t>
            </w:r>
            <w:proofErr w:type="spellStart"/>
            <w:r w:rsidRPr="00862307">
              <w:t>loga</w:t>
            </w:r>
            <w:proofErr w:type="spellEnd"/>
            <w:r w:rsidRPr="00862307">
              <w:t xml:space="preserve"> no sistema; Cliente acessa a seção de agendamento; Sistema exibe um formulário de busca onde o cliente pode especificar critérios como localização, </w:t>
            </w:r>
            <w:proofErr w:type="gramStart"/>
            <w:r w:rsidRPr="00862307">
              <w:t>especialidade, etc.</w:t>
            </w:r>
            <w:proofErr w:type="gramEnd"/>
            <w:r w:rsidRPr="00862307">
              <w:t>; Cliente insere os critérios de busca e solicita a pesquisa; O sistema retorna uma lista de terapeutas que correspondem aos critérios de busca.</w:t>
            </w:r>
          </w:p>
        </w:tc>
      </w:tr>
    </w:tbl>
    <w:p w14:paraId="2B320DBF" w14:textId="77777777" w:rsidR="00311446" w:rsidRPr="00425869" w:rsidRDefault="00311446" w:rsidP="00311446"/>
    <w:p w14:paraId="3A462A6F" w14:textId="77777777" w:rsidR="00311446" w:rsidRPr="00425869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>
        <w:rPr>
          <w:rFonts w:cs="Arial"/>
          <w:color w:val="000000" w:themeColor="text1"/>
          <w:sz w:val="22"/>
          <w:szCs w:val="22"/>
          <w:lang w:val="pt-BR"/>
        </w:rPr>
        <w:t xml:space="preserve">Detalhamento de Caso de uso #3.4 – </w:t>
      </w:r>
      <w:r w:rsidRPr="00484E9F">
        <w:rPr>
          <w:rFonts w:cs="Arial"/>
          <w:color w:val="000000" w:themeColor="text1"/>
          <w:sz w:val="22"/>
          <w:szCs w:val="22"/>
          <w:lang w:val="pt-BR"/>
        </w:rPr>
        <w:t>Escolher Terapeuta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36"/>
        <w:gridCol w:w="4238"/>
      </w:tblGrid>
      <w:tr w:rsidR="00311446" w14:paraId="1796F1A6" w14:textId="77777777" w:rsidTr="009D4876">
        <w:tc>
          <w:tcPr>
            <w:tcW w:w="4236" w:type="dxa"/>
          </w:tcPr>
          <w:p w14:paraId="30D6BA31" w14:textId="77777777" w:rsidR="00311446" w:rsidRDefault="00311446" w:rsidP="009D4876">
            <w:r>
              <w:t>Nome do Caso de Uso</w:t>
            </w:r>
          </w:p>
        </w:tc>
        <w:tc>
          <w:tcPr>
            <w:tcW w:w="4238" w:type="dxa"/>
          </w:tcPr>
          <w:p w14:paraId="38B1C9C9" w14:textId="77777777" w:rsidR="00311446" w:rsidRDefault="00311446" w:rsidP="009D4876">
            <w:pPr>
              <w:pStyle w:val="PargrafodaLista"/>
              <w:numPr>
                <w:ilvl w:val="1"/>
                <w:numId w:val="5"/>
              </w:numPr>
              <w:spacing w:line="240" w:lineRule="auto"/>
            </w:pPr>
            <w:r>
              <w:t xml:space="preserve">– </w:t>
            </w:r>
            <w:r w:rsidRPr="00484E9F">
              <w:t>Escolher Terapeuta</w:t>
            </w:r>
          </w:p>
        </w:tc>
      </w:tr>
      <w:tr w:rsidR="00311446" w14:paraId="3530FFD9" w14:textId="77777777" w:rsidTr="009D4876">
        <w:tc>
          <w:tcPr>
            <w:tcW w:w="4236" w:type="dxa"/>
          </w:tcPr>
          <w:p w14:paraId="14C127AD" w14:textId="77777777" w:rsidR="00311446" w:rsidRDefault="00311446" w:rsidP="009D4876">
            <w:r>
              <w:t>Atores</w:t>
            </w:r>
          </w:p>
        </w:tc>
        <w:tc>
          <w:tcPr>
            <w:tcW w:w="4238" w:type="dxa"/>
          </w:tcPr>
          <w:p w14:paraId="511BDE6E" w14:textId="77777777" w:rsidR="00311446" w:rsidRDefault="00311446" w:rsidP="009D4876">
            <w:r>
              <w:t>Cliente</w:t>
            </w:r>
          </w:p>
        </w:tc>
      </w:tr>
      <w:tr w:rsidR="00311446" w14:paraId="7CEA398D" w14:textId="77777777" w:rsidTr="009D4876">
        <w:tc>
          <w:tcPr>
            <w:tcW w:w="4236" w:type="dxa"/>
          </w:tcPr>
          <w:p w14:paraId="33D3F229" w14:textId="77777777" w:rsidR="00311446" w:rsidRDefault="00311446" w:rsidP="009D4876">
            <w:r>
              <w:t>Trigger</w:t>
            </w:r>
          </w:p>
        </w:tc>
        <w:tc>
          <w:tcPr>
            <w:tcW w:w="4238" w:type="dxa"/>
          </w:tcPr>
          <w:p w14:paraId="64FDEFED" w14:textId="77777777" w:rsidR="00311446" w:rsidRDefault="00311446" w:rsidP="009D4876">
            <w:r w:rsidRPr="00862307">
              <w:t>Estar buscando por terapeutas</w:t>
            </w:r>
          </w:p>
        </w:tc>
      </w:tr>
      <w:tr w:rsidR="00311446" w14:paraId="4E16977A" w14:textId="77777777" w:rsidTr="009D4876">
        <w:tc>
          <w:tcPr>
            <w:tcW w:w="4236" w:type="dxa"/>
          </w:tcPr>
          <w:p w14:paraId="40AEC9FD" w14:textId="77777777" w:rsidR="00311446" w:rsidRDefault="00311446" w:rsidP="009D4876">
            <w:r>
              <w:t>Pré-Requisito</w:t>
            </w:r>
          </w:p>
        </w:tc>
        <w:tc>
          <w:tcPr>
            <w:tcW w:w="4238" w:type="dxa"/>
          </w:tcPr>
          <w:p w14:paraId="0C87BAD1" w14:textId="77777777" w:rsidR="00311446" w:rsidRDefault="00311446" w:rsidP="009D4876">
            <w:r w:rsidRPr="000A2CEC">
              <w:t>Estar logado no sistema</w:t>
            </w:r>
          </w:p>
        </w:tc>
      </w:tr>
      <w:tr w:rsidR="00311446" w14:paraId="2417F8D1" w14:textId="77777777" w:rsidTr="009D4876">
        <w:tc>
          <w:tcPr>
            <w:tcW w:w="4236" w:type="dxa"/>
          </w:tcPr>
          <w:p w14:paraId="53BDFBF6" w14:textId="77777777" w:rsidR="00311446" w:rsidRDefault="00311446" w:rsidP="009D4876">
            <w:r>
              <w:t>Fluxo de eventos</w:t>
            </w:r>
          </w:p>
        </w:tc>
        <w:tc>
          <w:tcPr>
            <w:tcW w:w="4238" w:type="dxa"/>
          </w:tcPr>
          <w:p w14:paraId="3A77E1A3" w14:textId="77777777" w:rsidR="00311446" w:rsidRDefault="00311446" w:rsidP="009D4876">
            <w:r>
              <w:t xml:space="preserve">Cliente </w:t>
            </w:r>
            <w:proofErr w:type="spellStart"/>
            <w:r>
              <w:t>loga</w:t>
            </w:r>
            <w:proofErr w:type="spellEnd"/>
            <w:r>
              <w:t xml:space="preserve"> no sistema; Cliente visualiza a lista de terapeutas disponíveis; Cliente seleciona um terapeuta da lista para mais detalhes ou para agendar uma sessão.</w:t>
            </w:r>
          </w:p>
        </w:tc>
      </w:tr>
    </w:tbl>
    <w:p w14:paraId="46B13228" w14:textId="77777777" w:rsidR="00311446" w:rsidRDefault="00311446" w:rsidP="00311446"/>
    <w:p w14:paraId="16DE0645" w14:textId="77777777" w:rsidR="00311446" w:rsidRPr="00425869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>
        <w:rPr>
          <w:rFonts w:cs="Arial"/>
          <w:color w:val="000000" w:themeColor="text1"/>
          <w:sz w:val="22"/>
          <w:szCs w:val="22"/>
          <w:lang w:val="pt-BR"/>
        </w:rPr>
        <w:t>Detalhamento de Caso de uso #3.5 – Agendar Data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36"/>
        <w:gridCol w:w="4238"/>
      </w:tblGrid>
      <w:tr w:rsidR="00311446" w14:paraId="4E2ACA00" w14:textId="77777777" w:rsidTr="009D4876">
        <w:tc>
          <w:tcPr>
            <w:tcW w:w="4236" w:type="dxa"/>
          </w:tcPr>
          <w:p w14:paraId="5EA34175" w14:textId="77777777" w:rsidR="00311446" w:rsidRDefault="00311446" w:rsidP="009D4876">
            <w:r>
              <w:lastRenderedPageBreak/>
              <w:t>Nome do Caso de Uso</w:t>
            </w:r>
          </w:p>
        </w:tc>
        <w:tc>
          <w:tcPr>
            <w:tcW w:w="4238" w:type="dxa"/>
          </w:tcPr>
          <w:p w14:paraId="38130EC7" w14:textId="77777777" w:rsidR="00311446" w:rsidRDefault="00311446" w:rsidP="009D4876">
            <w:pPr>
              <w:pStyle w:val="PargrafodaLista"/>
              <w:numPr>
                <w:ilvl w:val="1"/>
                <w:numId w:val="5"/>
              </w:numPr>
              <w:spacing w:line="240" w:lineRule="auto"/>
            </w:pPr>
            <w:r>
              <w:t>– Agendar Data</w:t>
            </w:r>
          </w:p>
        </w:tc>
      </w:tr>
      <w:tr w:rsidR="00311446" w14:paraId="39007B8E" w14:textId="77777777" w:rsidTr="009D4876">
        <w:tc>
          <w:tcPr>
            <w:tcW w:w="4236" w:type="dxa"/>
          </w:tcPr>
          <w:p w14:paraId="5A943671" w14:textId="77777777" w:rsidR="00311446" w:rsidRDefault="00311446" w:rsidP="009D4876">
            <w:r>
              <w:t>Atores</w:t>
            </w:r>
          </w:p>
        </w:tc>
        <w:tc>
          <w:tcPr>
            <w:tcW w:w="4238" w:type="dxa"/>
          </w:tcPr>
          <w:p w14:paraId="02F98218" w14:textId="77777777" w:rsidR="00311446" w:rsidRDefault="00311446" w:rsidP="009D4876">
            <w:r>
              <w:t>Cliente</w:t>
            </w:r>
          </w:p>
        </w:tc>
      </w:tr>
      <w:tr w:rsidR="00311446" w14:paraId="7E5AE614" w14:textId="77777777" w:rsidTr="009D4876">
        <w:tc>
          <w:tcPr>
            <w:tcW w:w="4236" w:type="dxa"/>
          </w:tcPr>
          <w:p w14:paraId="6290D033" w14:textId="77777777" w:rsidR="00311446" w:rsidRDefault="00311446" w:rsidP="009D4876">
            <w:r>
              <w:t>Trigger</w:t>
            </w:r>
          </w:p>
        </w:tc>
        <w:tc>
          <w:tcPr>
            <w:tcW w:w="4238" w:type="dxa"/>
          </w:tcPr>
          <w:p w14:paraId="68902EA9" w14:textId="77777777" w:rsidR="00311446" w:rsidRDefault="00311446" w:rsidP="009D4876">
            <w:r>
              <w:t>Ter escolhido um terapeuta</w:t>
            </w:r>
          </w:p>
        </w:tc>
      </w:tr>
      <w:tr w:rsidR="00311446" w14:paraId="6742737A" w14:textId="77777777" w:rsidTr="009D4876">
        <w:tc>
          <w:tcPr>
            <w:tcW w:w="4236" w:type="dxa"/>
          </w:tcPr>
          <w:p w14:paraId="0039818F" w14:textId="77777777" w:rsidR="00311446" w:rsidRDefault="00311446" w:rsidP="009D4876">
            <w:r>
              <w:t>Pré-Requisito</w:t>
            </w:r>
          </w:p>
        </w:tc>
        <w:tc>
          <w:tcPr>
            <w:tcW w:w="4238" w:type="dxa"/>
          </w:tcPr>
          <w:p w14:paraId="392BFAD4" w14:textId="77777777" w:rsidR="00311446" w:rsidRDefault="00311446" w:rsidP="009D4876">
            <w:r w:rsidRPr="000A2CEC">
              <w:t>Estar logado no sistema</w:t>
            </w:r>
          </w:p>
        </w:tc>
      </w:tr>
      <w:tr w:rsidR="00311446" w14:paraId="3363E9FC" w14:textId="77777777" w:rsidTr="009D4876">
        <w:tc>
          <w:tcPr>
            <w:tcW w:w="4236" w:type="dxa"/>
          </w:tcPr>
          <w:p w14:paraId="7B54FD16" w14:textId="77777777" w:rsidR="00311446" w:rsidRDefault="00311446" w:rsidP="009D4876">
            <w:r>
              <w:t>Fluxo de eventos</w:t>
            </w:r>
          </w:p>
        </w:tc>
        <w:tc>
          <w:tcPr>
            <w:tcW w:w="4238" w:type="dxa"/>
          </w:tcPr>
          <w:p w14:paraId="067E392B" w14:textId="77777777" w:rsidR="00311446" w:rsidRDefault="00311446" w:rsidP="009D4876">
            <w:r w:rsidRPr="00023D47">
              <w:t>Cliente escolhe um terapeuta; Cliente seleciona uma data e horário disponíveis na agenda do terapeuta; Cliente confirma o agendamento.</w:t>
            </w:r>
          </w:p>
        </w:tc>
      </w:tr>
    </w:tbl>
    <w:p w14:paraId="1B142757" w14:textId="77777777" w:rsidR="00311446" w:rsidRDefault="00311446" w:rsidP="00311446"/>
    <w:p w14:paraId="6F35F052" w14:textId="77777777" w:rsidR="00311446" w:rsidRPr="00425869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>
        <w:rPr>
          <w:rFonts w:cs="Arial"/>
          <w:color w:val="000000" w:themeColor="text1"/>
          <w:sz w:val="22"/>
          <w:szCs w:val="22"/>
          <w:lang w:val="pt-BR"/>
        </w:rPr>
        <w:t>Detalhamento de Caso de uso #3.6 – Entrar em Contato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36"/>
        <w:gridCol w:w="4238"/>
      </w:tblGrid>
      <w:tr w:rsidR="00311446" w14:paraId="4FA4A251" w14:textId="77777777" w:rsidTr="009D4876">
        <w:tc>
          <w:tcPr>
            <w:tcW w:w="4236" w:type="dxa"/>
          </w:tcPr>
          <w:p w14:paraId="03517114" w14:textId="77777777" w:rsidR="00311446" w:rsidRDefault="00311446" w:rsidP="009D4876">
            <w:r>
              <w:t>Nome do Caso de Uso</w:t>
            </w:r>
          </w:p>
        </w:tc>
        <w:tc>
          <w:tcPr>
            <w:tcW w:w="4238" w:type="dxa"/>
          </w:tcPr>
          <w:p w14:paraId="666BC655" w14:textId="77777777" w:rsidR="00311446" w:rsidRDefault="00311446" w:rsidP="009D4876">
            <w:pPr>
              <w:pStyle w:val="PargrafodaLista"/>
              <w:numPr>
                <w:ilvl w:val="1"/>
                <w:numId w:val="5"/>
              </w:numPr>
              <w:spacing w:line="240" w:lineRule="auto"/>
            </w:pPr>
            <w:r>
              <w:t>– Entrar em Contato</w:t>
            </w:r>
          </w:p>
        </w:tc>
      </w:tr>
      <w:tr w:rsidR="00311446" w14:paraId="44EC4FCC" w14:textId="77777777" w:rsidTr="009D4876">
        <w:tc>
          <w:tcPr>
            <w:tcW w:w="4236" w:type="dxa"/>
          </w:tcPr>
          <w:p w14:paraId="79F3DC6F" w14:textId="77777777" w:rsidR="00311446" w:rsidRDefault="00311446" w:rsidP="009D4876">
            <w:r>
              <w:t>Atores</w:t>
            </w:r>
          </w:p>
        </w:tc>
        <w:tc>
          <w:tcPr>
            <w:tcW w:w="4238" w:type="dxa"/>
          </w:tcPr>
          <w:p w14:paraId="1B5C7474" w14:textId="77777777" w:rsidR="00311446" w:rsidRDefault="00311446" w:rsidP="009D4876">
            <w:r>
              <w:t>Cliente</w:t>
            </w:r>
          </w:p>
        </w:tc>
      </w:tr>
      <w:tr w:rsidR="00311446" w14:paraId="714487B4" w14:textId="77777777" w:rsidTr="009D4876">
        <w:tc>
          <w:tcPr>
            <w:tcW w:w="4236" w:type="dxa"/>
          </w:tcPr>
          <w:p w14:paraId="38BE0DCA" w14:textId="77777777" w:rsidR="00311446" w:rsidRDefault="00311446" w:rsidP="009D4876">
            <w:r>
              <w:t>Trigger</w:t>
            </w:r>
          </w:p>
        </w:tc>
        <w:tc>
          <w:tcPr>
            <w:tcW w:w="4238" w:type="dxa"/>
          </w:tcPr>
          <w:p w14:paraId="6E23DF90" w14:textId="77777777" w:rsidR="00311446" w:rsidRDefault="00311446" w:rsidP="009D4876">
            <w:r>
              <w:t>Necessidade de tirar dúvidas sobre o app</w:t>
            </w:r>
          </w:p>
        </w:tc>
      </w:tr>
      <w:tr w:rsidR="00311446" w14:paraId="7CCC1656" w14:textId="77777777" w:rsidTr="009D4876">
        <w:tc>
          <w:tcPr>
            <w:tcW w:w="4236" w:type="dxa"/>
          </w:tcPr>
          <w:p w14:paraId="6D16EFE9" w14:textId="77777777" w:rsidR="00311446" w:rsidRDefault="00311446" w:rsidP="009D4876">
            <w:r>
              <w:t>Pré-Requisito</w:t>
            </w:r>
          </w:p>
        </w:tc>
        <w:tc>
          <w:tcPr>
            <w:tcW w:w="4238" w:type="dxa"/>
          </w:tcPr>
          <w:p w14:paraId="23FEB0A9" w14:textId="77777777" w:rsidR="00311446" w:rsidRDefault="00311446" w:rsidP="009D4876">
            <w:r w:rsidRPr="000A2CEC">
              <w:t>Estar logado no sistema</w:t>
            </w:r>
          </w:p>
        </w:tc>
      </w:tr>
      <w:tr w:rsidR="00311446" w14:paraId="760D9ADB" w14:textId="77777777" w:rsidTr="009D4876">
        <w:tc>
          <w:tcPr>
            <w:tcW w:w="4236" w:type="dxa"/>
          </w:tcPr>
          <w:p w14:paraId="3C81E45E" w14:textId="77777777" w:rsidR="00311446" w:rsidRDefault="00311446" w:rsidP="009D4876">
            <w:r>
              <w:t>Fluxo de eventos</w:t>
            </w:r>
          </w:p>
        </w:tc>
        <w:tc>
          <w:tcPr>
            <w:tcW w:w="4238" w:type="dxa"/>
          </w:tcPr>
          <w:p w14:paraId="5E22BF31" w14:textId="77777777" w:rsidR="00311446" w:rsidRDefault="00311446" w:rsidP="009D4876">
            <w:r w:rsidRPr="00CD169A">
              <w:t xml:space="preserve">Cliente </w:t>
            </w:r>
            <w:proofErr w:type="spellStart"/>
            <w:r w:rsidRPr="00CD169A">
              <w:t>loga</w:t>
            </w:r>
            <w:proofErr w:type="spellEnd"/>
            <w:r w:rsidRPr="00CD169A">
              <w:t xml:space="preserve"> no sistema; </w:t>
            </w:r>
            <w:r w:rsidRPr="008204F4">
              <w:t xml:space="preserve">Cliente acessa a seção de agendamento; </w:t>
            </w:r>
            <w:r w:rsidRPr="00CD169A">
              <w:t xml:space="preserve">Cliente encontra as opções de contato direto </w:t>
            </w:r>
            <w:r>
              <w:t>com o suporte</w:t>
            </w:r>
            <w:r w:rsidRPr="00CD169A">
              <w:t>, como telefone ou e-mail.</w:t>
            </w:r>
          </w:p>
        </w:tc>
      </w:tr>
    </w:tbl>
    <w:p w14:paraId="02FABE85" w14:textId="77777777" w:rsidR="00311446" w:rsidRDefault="00311446" w:rsidP="00311446"/>
    <w:p w14:paraId="686BAAA3" w14:textId="77777777" w:rsidR="00311446" w:rsidRDefault="00311446" w:rsidP="00311446"/>
    <w:p w14:paraId="057E2383" w14:textId="77777777" w:rsidR="00311446" w:rsidRDefault="00311446" w:rsidP="00311446"/>
    <w:p w14:paraId="5324F91C" w14:textId="77777777" w:rsidR="00311446" w:rsidRDefault="00311446" w:rsidP="00311446"/>
    <w:p w14:paraId="4C757A91" w14:textId="77777777" w:rsidR="00311446" w:rsidRDefault="00311446" w:rsidP="00311446"/>
    <w:p w14:paraId="51EBECE2" w14:textId="77777777" w:rsidR="00311446" w:rsidRPr="004E6686" w:rsidRDefault="00311446" w:rsidP="00311446"/>
    <w:p w14:paraId="62EB7CA1" w14:textId="77777777" w:rsidR="00311446" w:rsidRDefault="00311446" w:rsidP="00311446">
      <w:pPr>
        <w:pStyle w:val="Titulo1"/>
        <w:numPr>
          <w:ilvl w:val="1"/>
          <w:numId w:val="1"/>
        </w:numPr>
        <w:rPr>
          <w:rFonts w:cs="Arial"/>
          <w:bCs/>
          <w:color w:val="000000"/>
          <w:szCs w:val="28"/>
          <w:lang w:val="pt-BR"/>
        </w:rPr>
      </w:pPr>
      <w:r w:rsidRPr="004652CF">
        <w:rPr>
          <w:rFonts w:cs="Arial"/>
          <w:bCs/>
          <w:color w:val="000000"/>
          <w:szCs w:val="28"/>
          <w:lang w:val="pt-BR"/>
        </w:rPr>
        <w:t xml:space="preserve">Caso de </w:t>
      </w:r>
      <w:r>
        <w:rPr>
          <w:rFonts w:cs="Arial"/>
          <w:bCs/>
          <w:color w:val="000000"/>
          <w:szCs w:val="28"/>
          <w:lang w:val="pt-BR"/>
        </w:rPr>
        <w:t>U</w:t>
      </w:r>
      <w:r w:rsidRPr="004652CF">
        <w:rPr>
          <w:rFonts w:cs="Arial"/>
          <w:bCs/>
          <w:color w:val="000000"/>
          <w:szCs w:val="28"/>
          <w:lang w:val="pt-BR"/>
        </w:rPr>
        <w:t xml:space="preserve">so – </w:t>
      </w:r>
      <w:r>
        <w:rPr>
          <w:rFonts w:cs="Arial"/>
          <w:bCs/>
          <w:color w:val="000000"/>
          <w:szCs w:val="28"/>
          <w:lang w:val="pt-BR"/>
        </w:rPr>
        <w:t xml:space="preserve">Caso de Uso #4 – </w:t>
      </w:r>
      <w:r w:rsidRPr="009B42D0">
        <w:rPr>
          <w:rFonts w:cs="Arial"/>
          <w:bCs/>
          <w:color w:val="000000"/>
          <w:szCs w:val="28"/>
          <w:lang w:val="pt-BR"/>
        </w:rPr>
        <w:t>Realizar Avaliação pós-</w:t>
      </w:r>
      <w:r>
        <w:rPr>
          <w:rFonts w:cs="Arial"/>
          <w:bCs/>
          <w:color w:val="000000"/>
          <w:szCs w:val="28"/>
          <w:lang w:val="pt-BR"/>
        </w:rPr>
        <w:t>m</w:t>
      </w:r>
      <w:r w:rsidRPr="009B42D0">
        <w:rPr>
          <w:rFonts w:cs="Arial"/>
          <w:bCs/>
          <w:color w:val="000000"/>
          <w:szCs w:val="28"/>
          <w:lang w:val="pt-BR"/>
        </w:rPr>
        <w:t>assagem</w:t>
      </w:r>
    </w:p>
    <w:p w14:paraId="7F192738" w14:textId="77777777" w:rsidR="00311446" w:rsidRPr="00F96BFB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 w:rsidRPr="004652CF">
        <w:rPr>
          <w:rFonts w:cs="Arial"/>
          <w:color w:val="000000" w:themeColor="text1"/>
          <w:sz w:val="22"/>
          <w:szCs w:val="22"/>
          <w:lang w:val="pt-BR"/>
        </w:rPr>
        <w:t>D</w:t>
      </w:r>
      <w:r>
        <w:rPr>
          <w:rFonts w:cs="Arial"/>
          <w:color w:val="000000" w:themeColor="text1"/>
          <w:sz w:val="22"/>
          <w:szCs w:val="22"/>
          <w:lang w:val="pt-BR"/>
        </w:rPr>
        <w:t>iagrama de Caso de uso #4</w:t>
      </w:r>
    </w:p>
    <w:p w14:paraId="03027D6B" w14:textId="77777777" w:rsidR="00311446" w:rsidRDefault="00311446" w:rsidP="00311446">
      <w:pPr>
        <w:jc w:val="center"/>
      </w:pPr>
      <w:r w:rsidRPr="00412E65">
        <w:rPr>
          <w:noProof/>
        </w:rPr>
        <w:lastRenderedPageBreak/>
        <w:drawing>
          <wp:inline distT="0" distB="0" distL="0" distR="0" wp14:anchorId="510DB576" wp14:editId="15F7521A">
            <wp:extent cx="4315427" cy="3277057"/>
            <wp:effectExtent l="0" t="0" r="9525" b="0"/>
            <wp:docPr id="33734791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47916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1EE8" w14:textId="77777777" w:rsidR="00311446" w:rsidRPr="00425869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>
        <w:rPr>
          <w:rFonts w:cs="Arial"/>
          <w:color w:val="000000" w:themeColor="text1"/>
          <w:sz w:val="22"/>
          <w:szCs w:val="22"/>
          <w:lang w:val="pt-BR"/>
        </w:rPr>
        <w:t>Detalhamento de Caso de uso #4.1 – Adicionar estrelas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36"/>
        <w:gridCol w:w="4238"/>
      </w:tblGrid>
      <w:tr w:rsidR="00311446" w14:paraId="79B43E0E" w14:textId="77777777" w:rsidTr="009D4876">
        <w:tc>
          <w:tcPr>
            <w:tcW w:w="4236" w:type="dxa"/>
          </w:tcPr>
          <w:p w14:paraId="2DB86421" w14:textId="77777777" w:rsidR="00311446" w:rsidRDefault="00311446" w:rsidP="009D4876">
            <w:r>
              <w:t>Nome do Caso de Uso</w:t>
            </w:r>
          </w:p>
        </w:tc>
        <w:tc>
          <w:tcPr>
            <w:tcW w:w="4238" w:type="dxa"/>
          </w:tcPr>
          <w:p w14:paraId="15E61929" w14:textId="77777777" w:rsidR="00311446" w:rsidRPr="00251D29" w:rsidRDefault="00311446" w:rsidP="009D4876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vanish/>
              </w:rPr>
            </w:pPr>
          </w:p>
          <w:p w14:paraId="37600533" w14:textId="77777777" w:rsidR="00311446" w:rsidRDefault="00311446" w:rsidP="009D4876">
            <w:pPr>
              <w:pStyle w:val="PargrafodaLista"/>
              <w:numPr>
                <w:ilvl w:val="1"/>
                <w:numId w:val="5"/>
              </w:numPr>
              <w:spacing w:line="240" w:lineRule="auto"/>
            </w:pPr>
            <w:r>
              <w:t>– Adicionar estrelas</w:t>
            </w:r>
          </w:p>
        </w:tc>
      </w:tr>
      <w:tr w:rsidR="00311446" w14:paraId="6D54B977" w14:textId="77777777" w:rsidTr="009D4876">
        <w:tc>
          <w:tcPr>
            <w:tcW w:w="4236" w:type="dxa"/>
          </w:tcPr>
          <w:p w14:paraId="12BD98B3" w14:textId="77777777" w:rsidR="00311446" w:rsidRDefault="00311446" w:rsidP="009D4876">
            <w:r>
              <w:t>Atores</w:t>
            </w:r>
          </w:p>
        </w:tc>
        <w:tc>
          <w:tcPr>
            <w:tcW w:w="4238" w:type="dxa"/>
          </w:tcPr>
          <w:p w14:paraId="0E97B703" w14:textId="77777777" w:rsidR="00311446" w:rsidRDefault="00311446" w:rsidP="009D4876">
            <w:r>
              <w:t>Cliente</w:t>
            </w:r>
          </w:p>
        </w:tc>
      </w:tr>
      <w:tr w:rsidR="00311446" w14:paraId="29AB7BFD" w14:textId="77777777" w:rsidTr="009D4876">
        <w:tc>
          <w:tcPr>
            <w:tcW w:w="4236" w:type="dxa"/>
          </w:tcPr>
          <w:p w14:paraId="665C0017" w14:textId="77777777" w:rsidR="00311446" w:rsidRDefault="00311446" w:rsidP="009D4876">
            <w:r>
              <w:t>Trigger</w:t>
            </w:r>
          </w:p>
        </w:tc>
        <w:tc>
          <w:tcPr>
            <w:tcW w:w="4238" w:type="dxa"/>
          </w:tcPr>
          <w:p w14:paraId="727C67EA" w14:textId="77777777" w:rsidR="00311446" w:rsidRDefault="00311446" w:rsidP="009D4876">
            <w:r>
              <w:t>Após a sessão</w:t>
            </w:r>
          </w:p>
        </w:tc>
      </w:tr>
      <w:tr w:rsidR="00311446" w14:paraId="7E2DE80B" w14:textId="77777777" w:rsidTr="009D4876">
        <w:tc>
          <w:tcPr>
            <w:tcW w:w="4236" w:type="dxa"/>
          </w:tcPr>
          <w:p w14:paraId="32C055AE" w14:textId="77777777" w:rsidR="00311446" w:rsidRDefault="00311446" w:rsidP="009D4876">
            <w:r>
              <w:t>Pré-Requisito</w:t>
            </w:r>
          </w:p>
        </w:tc>
        <w:tc>
          <w:tcPr>
            <w:tcW w:w="4238" w:type="dxa"/>
          </w:tcPr>
          <w:p w14:paraId="17A3B39A" w14:textId="77777777" w:rsidR="00311446" w:rsidRDefault="00311446" w:rsidP="009D4876">
            <w:r>
              <w:t>Ter realizado uma sessão</w:t>
            </w:r>
          </w:p>
        </w:tc>
      </w:tr>
      <w:tr w:rsidR="00311446" w14:paraId="314DC90F" w14:textId="77777777" w:rsidTr="009D4876">
        <w:trPr>
          <w:trHeight w:val="366"/>
        </w:trPr>
        <w:tc>
          <w:tcPr>
            <w:tcW w:w="4236" w:type="dxa"/>
          </w:tcPr>
          <w:p w14:paraId="422BEAAD" w14:textId="77777777" w:rsidR="00311446" w:rsidRDefault="00311446" w:rsidP="009D4876">
            <w:r>
              <w:t>Fluxo de eventos</w:t>
            </w:r>
          </w:p>
        </w:tc>
        <w:tc>
          <w:tcPr>
            <w:tcW w:w="4238" w:type="dxa"/>
          </w:tcPr>
          <w:p w14:paraId="29D6D247" w14:textId="77777777" w:rsidR="00311446" w:rsidRDefault="00311446" w:rsidP="009D4876">
            <w:r w:rsidRPr="00D96E4A">
              <w:t>Cliente acessa a sessão agendada; Cliente encontra a opção de avaliação; Cliente seleciona a quantidade de estrelas que deseja atribuir à sessão.</w:t>
            </w:r>
          </w:p>
        </w:tc>
      </w:tr>
    </w:tbl>
    <w:p w14:paraId="10270112" w14:textId="77777777" w:rsidR="00311446" w:rsidRDefault="00311446" w:rsidP="00311446">
      <w:pPr>
        <w:jc w:val="center"/>
      </w:pPr>
    </w:p>
    <w:p w14:paraId="4360C0FE" w14:textId="77777777" w:rsidR="00311446" w:rsidRDefault="00311446" w:rsidP="00311446">
      <w:pPr>
        <w:jc w:val="center"/>
      </w:pPr>
    </w:p>
    <w:p w14:paraId="71D8A59D" w14:textId="77777777" w:rsidR="00311446" w:rsidRDefault="00311446" w:rsidP="00311446">
      <w:pPr>
        <w:jc w:val="center"/>
      </w:pPr>
    </w:p>
    <w:p w14:paraId="1F5673F8" w14:textId="77777777" w:rsidR="00311446" w:rsidRDefault="00311446" w:rsidP="00311446">
      <w:pPr>
        <w:jc w:val="center"/>
      </w:pPr>
    </w:p>
    <w:p w14:paraId="52ABB55A" w14:textId="77777777" w:rsidR="00311446" w:rsidRDefault="00311446" w:rsidP="00311446">
      <w:pPr>
        <w:jc w:val="center"/>
      </w:pPr>
    </w:p>
    <w:p w14:paraId="205929BF" w14:textId="77777777" w:rsidR="00311446" w:rsidRPr="004E6686" w:rsidRDefault="00311446" w:rsidP="00311446">
      <w:pPr>
        <w:jc w:val="center"/>
      </w:pPr>
    </w:p>
    <w:p w14:paraId="17A33505" w14:textId="77777777" w:rsidR="00311446" w:rsidRPr="00425869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>
        <w:rPr>
          <w:rFonts w:cs="Arial"/>
          <w:color w:val="000000" w:themeColor="text1"/>
          <w:sz w:val="22"/>
          <w:szCs w:val="22"/>
          <w:lang w:val="pt-BR"/>
        </w:rPr>
        <w:t>Detalhamento de Caso de uso #4.2 – Adicionar estrelas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36"/>
        <w:gridCol w:w="4238"/>
      </w:tblGrid>
      <w:tr w:rsidR="00311446" w14:paraId="39D51349" w14:textId="77777777" w:rsidTr="009D4876">
        <w:tc>
          <w:tcPr>
            <w:tcW w:w="4236" w:type="dxa"/>
          </w:tcPr>
          <w:p w14:paraId="6B35AFDE" w14:textId="77777777" w:rsidR="00311446" w:rsidRDefault="00311446" w:rsidP="009D4876">
            <w:r>
              <w:t>Nome do Caso de Uso</w:t>
            </w:r>
          </w:p>
        </w:tc>
        <w:tc>
          <w:tcPr>
            <w:tcW w:w="4238" w:type="dxa"/>
          </w:tcPr>
          <w:p w14:paraId="05A8DA8D" w14:textId="77777777" w:rsidR="00311446" w:rsidRDefault="00311446" w:rsidP="009D4876">
            <w:pPr>
              <w:pStyle w:val="PargrafodaLista"/>
              <w:numPr>
                <w:ilvl w:val="1"/>
                <w:numId w:val="5"/>
              </w:numPr>
              <w:spacing w:line="240" w:lineRule="auto"/>
            </w:pPr>
            <w:r>
              <w:t>– Adicionar estrelas</w:t>
            </w:r>
          </w:p>
        </w:tc>
      </w:tr>
      <w:tr w:rsidR="00311446" w14:paraId="782FD728" w14:textId="77777777" w:rsidTr="009D4876">
        <w:tc>
          <w:tcPr>
            <w:tcW w:w="4236" w:type="dxa"/>
          </w:tcPr>
          <w:p w14:paraId="3E51BCF9" w14:textId="77777777" w:rsidR="00311446" w:rsidRDefault="00311446" w:rsidP="009D4876">
            <w:r>
              <w:t>Atores</w:t>
            </w:r>
          </w:p>
        </w:tc>
        <w:tc>
          <w:tcPr>
            <w:tcW w:w="4238" w:type="dxa"/>
          </w:tcPr>
          <w:p w14:paraId="60CB740C" w14:textId="77777777" w:rsidR="00311446" w:rsidRDefault="00311446" w:rsidP="009D4876">
            <w:r>
              <w:t>Cliente</w:t>
            </w:r>
          </w:p>
        </w:tc>
      </w:tr>
      <w:tr w:rsidR="00311446" w14:paraId="4BB2198C" w14:textId="77777777" w:rsidTr="009D4876">
        <w:tc>
          <w:tcPr>
            <w:tcW w:w="4236" w:type="dxa"/>
          </w:tcPr>
          <w:p w14:paraId="5E5E21D3" w14:textId="77777777" w:rsidR="00311446" w:rsidRDefault="00311446" w:rsidP="009D4876">
            <w:r>
              <w:t>Trigger</w:t>
            </w:r>
          </w:p>
        </w:tc>
        <w:tc>
          <w:tcPr>
            <w:tcW w:w="4238" w:type="dxa"/>
          </w:tcPr>
          <w:p w14:paraId="5C448513" w14:textId="77777777" w:rsidR="00311446" w:rsidRDefault="00311446" w:rsidP="009D4876">
            <w:r>
              <w:t>Após a sessão</w:t>
            </w:r>
          </w:p>
        </w:tc>
      </w:tr>
      <w:tr w:rsidR="00311446" w14:paraId="20ECE951" w14:textId="77777777" w:rsidTr="009D4876">
        <w:tc>
          <w:tcPr>
            <w:tcW w:w="4236" w:type="dxa"/>
          </w:tcPr>
          <w:p w14:paraId="0A8ADC11" w14:textId="77777777" w:rsidR="00311446" w:rsidRDefault="00311446" w:rsidP="009D4876">
            <w:r>
              <w:t>Pré-Requisito</w:t>
            </w:r>
          </w:p>
        </w:tc>
        <w:tc>
          <w:tcPr>
            <w:tcW w:w="4238" w:type="dxa"/>
          </w:tcPr>
          <w:p w14:paraId="0C29213D" w14:textId="77777777" w:rsidR="00311446" w:rsidRDefault="00311446" w:rsidP="009D4876">
            <w:r>
              <w:t>Ter realizado uma sessão</w:t>
            </w:r>
          </w:p>
        </w:tc>
      </w:tr>
      <w:tr w:rsidR="00311446" w14:paraId="758C32BF" w14:textId="77777777" w:rsidTr="009D4876">
        <w:trPr>
          <w:trHeight w:val="366"/>
        </w:trPr>
        <w:tc>
          <w:tcPr>
            <w:tcW w:w="4236" w:type="dxa"/>
          </w:tcPr>
          <w:p w14:paraId="3BBF9F31" w14:textId="77777777" w:rsidR="00311446" w:rsidRDefault="00311446" w:rsidP="009D4876">
            <w:r>
              <w:t>Fluxo de eventos</w:t>
            </w:r>
          </w:p>
        </w:tc>
        <w:tc>
          <w:tcPr>
            <w:tcW w:w="4238" w:type="dxa"/>
          </w:tcPr>
          <w:p w14:paraId="414B01AD" w14:textId="77777777" w:rsidR="00311446" w:rsidRDefault="00311446" w:rsidP="009D4876">
            <w:r w:rsidRPr="007F7FE2">
              <w:t xml:space="preserve">Cliente acessa a sessão agendada; Cliente encontra a opção de avaliação; </w:t>
            </w:r>
            <w:r w:rsidRPr="007F7FE2">
              <w:lastRenderedPageBreak/>
              <w:t>Cliente digita um comentário sobre a experiência da sessão.</w:t>
            </w:r>
          </w:p>
        </w:tc>
      </w:tr>
    </w:tbl>
    <w:p w14:paraId="1E83AE9E" w14:textId="77777777" w:rsidR="00311446" w:rsidRDefault="00311446" w:rsidP="00311446">
      <w:pPr>
        <w:jc w:val="center"/>
        <w:rPr>
          <w:rFonts w:cs="Arial"/>
          <w:bCs/>
          <w:color w:val="000000"/>
        </w:rPr>
      </w:pPr>
    </w:p>
    <w:p w14:paraId="3CCEA629" w14:textId="77777777" w:rsidR="00311446" w:rsidRPr="00DA0A32" w:rsidRDefault="00311446" w:rsidP="00311446">
      <w:pPr>
        <w:pStyle w:val="Titulo1"/>
        <w:numPr>
          <w:ilvl w:val="1"/>
          <w:numId w:val="1"/>
        </w:numPr>
        <w:rPr>
          <w:rFonts w:cs="Arial"/>
          <w:bCs/>
          <w:color w:val="000000"/>
          <w:szCs w:val="28"/>
          <w:lang w:val="pt-BR"/>
        </w:rPr>
      </w:pPr>
      <w:r w:rsidRPr="004652CF">
        <w:rPr>
          <w:rFonts w:cs="Arial"/>
          <w:bCs/>
          <w:color w:val="000000"/>
          <w:szCs w:val="28"/>
          <w:lang w:val="pt-BR"/>
        </w:rPr>
        <w:t xml:space="preserve">Caso de </w:t>
      </w:r>
      <w:r>
        <w:rPr>
          <w:rFonts w:cs="Arial"/>
          <w:bCs/>
          <w:color w:val="000000"/>
          <w:szCs w:val="28"/>
          <w:lang w:val="pt-BR"/>
        </w:rPr>
        <w:t>U</w:t>
      </w:r>
      <w:r w:rsidRPr="004652CF">
        <w:rPr>
          <w:rFonts w:cs="Arial"/>
          <w:bCs/>
          <w:color w:val="000000"/>
          <w:szCs w:val="28"/>
          <w:lang w:val="pt-BR"/>
        </w:rPr>
        <w:t xml:space="preserve">so – </w:t>
      </w:r>
      <w:r>
        <w:rPr>
          <w:rFonts w:cs="Arial"/>
          <w:bCs/>
          <w:color w:val="000000"/>
          <w:szCs w:val="28"/>
          <w:lang w:val="pt-BR"/>
        </w:rPr>
        <w:t>Caso de Uso Terapeuta #1 – Analisar Pedido de Massagem</w:t>
      </w:r>
    </w:p>
    <w:p w14:paraId="5EC946AA" w14:textId="77777777" w:rsidR="00311446" w:rsidRPr="005D26D5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 w:rsidRPr="004652CF">
        <w:rPr>
          <w:rFonts w:cs="Arial"/>
          <w:color w:val="000000" w:themeColor="text1"/>
          <w:sz w:val="22"/>
          <w:szCs w:val="22"/>
          <w:lang w:val="pt-BR"/>
        </w:rPr>
        <w:t>D</w:t>
      </w:r>
      <w:r>
        <w:rPr>
          <w:rFonts w:cs="Arial"/>
          <w:color w:val="000000" w:themeColor="text1"/>
          <w:sz w:val="22"/>
          <w:szCs w:val="22"/>
          <w:lang w:val="pt-BR"/>
        </w:rPr>
        <w:t xml:space="preserve">iagrama de Caso de uso </w:t>
      </w:r>
      <w:r w:rsidRPr="00C000EA">
        <w:rPr>
          <w:rFonts w:cs="Arial"/>
          <w:color w:val="000000" w:themeColor="text1"/>
          <w:sz w:val="22"/>
          <w:szCs w:val="22"/>
          <w:lang w:val="pt-BR"/>
        </w:rPr>
        <w:t xml:space="preserve">Terapeuta </w:t>
      </w:r>
      <w:r>
        <w:rPr>
          <w:rFonts w:cs="Arial"/>
          <w:color w:val="000000" w:themeColor="text1"/>
          <w:sz w:val="22"/>
          <w:szCs w:val="22"/>
          <w:lang w:val="pt-BR"/>
        </w:rPr>
        <w:t>#1</w:t>
      </w:r>
    </w:p>
    <w:p w14:paraId="6AA8C471" w14:textId="77777777" w:rsidR="00311446" w:rsidRPr="00F96BFB" w:rsidRDefault="00311446" w:rsidP="00311446">
      <w:pPr>
        <w:pStyle w:val="Titulo1"/>
        <w:tabs>
          <w:tab w:val="clear" w:pos="720"/>
        </w:tabs>
        <w:jc w:val="center"/>
        <w:rPr>
          <w:rFonts w:cs="Arial"/>
          <w:bCs/>
          <w:color w:val="000000"/>
          <w:sz w:val="22"/>
          <w:szCs w:val="22"/>
          <w:lang w:val="pt-BR"/>
        </w:rPr>
      </w:pPr>
      <w:r w:rsidRPr="00D243C3">
        <w:rPr>
          <w:rFonts w:cs="Arial"/>
          <w:bCs/>
          <w:noProof/>
          <w:color w:val="000000"/>
          <w:sz w:val="22"/>
          <w:szCs w:val="22"/>
          <w:lang w:val="pt-BR"/>
        </w:rPr>
        <w:drawing>
          <wp:inline distT="0" distB="0" distL="0" distR="0" wp14:anchorId="4C1567F1" wp14:editId="6C4160BD">
            <wp:extent cx="4010585" cy="3734321"/>
            <wp:effectExtent l="0" t="0" r="9525" b="0"/>
            <wp:docPr id="3934396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3963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1756" w14:textId="77777777" w:rsidR="00311446" w:rsidRDefault="00311446" w:rsidP="00311446">
      <w:pPr>
        <w:jc w:val="center"/>
        <w:rPr>
          <w:rFonts w:cs="Arial"/>
          <w:bCs/>
          <w:color w:val="000000"/>
        </w:rPr>
      </w:pPr>
    </w:p>
    <w:p w14:paraId="77DD3AD8" w14:textId="77777777" w:rsidR="00311446" w:rsidRDefault="00311446" w:rsidP="00311446">
      <w:pPr>
        <w:jc w:val="center"/>
        <w:rPr>
          <w:rFonts w:cs="Arial"/>
          <w:bCs/>
          <w:color w:val="000000"/>
        </w:rPr>
      </w:pPr>
    </w:p>
    <w:p w14:paraId="7D27734A" w14:textId="77777777" w:rsidR="00311446" w:rsidRDefault="00311446" w:rsidP="00311446">
      <w:pPr>
        <w:jc w:val="center"/>
        <w:rPr>
          <w:rFonts w:cs="Arial"/>
          <w:bCs/>
          <w:color w:val="000000"/>
        </w:rPr>
      </w:pPr>
    </w:p>
    <w:p w14:paraId="6D7EE3C7" w14:textId="77777777" w:rsidR="00311446" w:rsidRPr="00425869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>
        <w:rPr>
          <w:rFonts w:cs="Arial"/>
          <w:color w:val="000000" w:themeColor="text1"/>
          <w:sz w:val="22"/>
          <w:szCs w:val="22"/>
          <w:lang w:val="pt-BR"/>
        </w:rPr>
        <w:t>Detalhamento de Caso de uso Terapeuta #1.1 – Ver agendamento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36"/>
        <w:gridCol w:w="4238"/>
      </w:tblGrid>
      <w:tr w:rsidR="00311446" w14:paraId="143BDB34" w14:textId="77777777" w:rsidTr="009D4876">
        <w:tc>
          <w:tcPr>
            <w:tcW w:w="4236" w:type="dxa"/>
          </w:tcPr>
          <w:p w14:paraId="37F539E9" w14:textId="77777777" w:rsidR="00311446" w:rsidRDefault="00311446" w:rsidP="009D4876">
            <w:r>
              <w:t>Nome do Caso de Uso</w:t>
            </w:r>
          </w:p>
        </w:tc>
        <w:tc>
          <w:tcPr>
            <w:tcW w:w="4238" w:type="dxa"/>
          </w:tcPr>
          <w:p w14:paraId="55BB79C8" w14:textId="77777777" w:rsidR="00311446" w:rsidRDefault="00311446" w:rsidP="009D4876">
            <w:r w:rsidRPr="00D61D13">
              <w:t>1.1 – Analisar pedido de massagem</w:t>
            </w:r>
          </w:p>
        </w:tc>
      </w:tr>
      <w:tr w:rsidR="00311446" w14:paraId="3446BE69" w14:textId="77777777" w:rsidTr="009D4876">
        <w:tc>
          <w:tcPr>
            <w:tcW w:w="4236" w:type="dxa"/>
          </w:tcPr>
          <w:p w14:paraId="575522CB" w14:textId="77777777" w:rsidR="00311446" w:rsidRDefault="00311446" w:rsidP="009D4876">
            <w:r>
              <w:t>Atores</w:t>
            </w:r>
          </w:p>
        </w:tc>
        <w:tc>
          <w:tcPr>
            <w:tcW w:w="4238" w:type="dxa"/>
          </w:tcPr>
          <w:p w14:paraId="7824BBD4" w14:textId="77777777" w:rsidR="00311446" w:rsidRDefault="00311446" w:rsidP="009D4876">
            <w:r>
              <w:t>Terapeuta</w:t>
            </w:r>
          </w:p>
        </w:tc>
      </w:tr>
      <w:tr w:rsidR="00311446" w14:paraId="71538628" w14:textId="77777777" w:rsidTr="009D4876">
        <w:tc>
          <w:tcPr>
            <w:tcW w:w="4236" w:type="dxa"/>
          </w:tcPr>
          <w:p w14:paraId="19038881" w14:textId="77777777" w:rsidR="00311446" w:rsidRDefault="00311446" w:rsidP="009D4876">
            <w:r>
              <w:t>Trigger</w:t>
            </w:r>
          </w:p>
        </w:tc>
        <w:tc>
          <w:tcPr>
            <w:tcW w:w="4238" w:type="dxa"/>
          </w:tcPr>
          <w:p w14:paraId="379885D8" w14:textId="77777777" w:rsidR="00311446" w:rsidRDefault="00311446" w:rsidP="009D4876">
            <w:r>
              <w:t>Necessidade de visualizar os agendamentos</w:t>
            </w:r>
          </w:p>
        </w:tc>
      </w:tr>
      <w:tr w:rsidR="00311446" w14:paraId="25AC79A1" w14:textId="77777777" w:rsidTr="009D4876">
        <w:tc>
          <w:tcPr>
            <w:tcW w:w="4236" w:type="dxa"/>
          </w:tcPr>
          <w:p w14:paraId="2C4EB2CE" w14:textId="77777777" w:rsidR="00311446" w:rsidRDefault="00311446" w:rsidP="009D4876">
            <w:r>
              <w:t>Pré-Requisito</w:t>
            </w:r>
          </w:p>
        </w:tc>
        <w:tc>
          <w:tcPr>
            <w:tcW w:w="4238" w:type="dxa"/>
          </w:tcPr>
          <w:p w14:paraId="622E4F7E" w14:textId="77777777" w:rsidR="00311446" w:rsidRDefault="00311446" w:rsidP="009D4876">
            <w:r>
              <w:t>O terapeuta ter realizado a sessão</w:t>
            </w:r>
          </w:p>
        </w:tc>
      </w:tr>
      <w:tr w:rsidR="00311446" w14:paraId="352F1A79" w14:textId="77777777" w:rsidTr="009D4876">
        <w:trPr>
          <w:trHeight w:val="366"/>
        </w:trPr>
        <w:tc>
          <w:tcPr>
            <w:tcW w:w="4236" w:type="dxa"/>
          </w:tcPr>
          <w:p w14:paraId="64C2DBB2" w14:textId="77777777" w:rsidR="00311446" w:rsidRDefault="00311446" w:rsidP="009D4876">
            <w:r>
              <w:t>Fluxo de eventos</w:t>
            </w:r>
          </w:p>
        </w:tc>
        <w:tc>
          <w:tcPr>
            <w:tcW w:w="4238" w:type="dxa"/>
          </w:tcPr>
          <w:p w14:paraId="22731D13" w14:textId="77777777" w:rsidR="00311446" w:rsidRDefault="00311446" w:rsidP="009D4876">
            <w:r w:rsidRPr="00B7799A">
              <w:t xml:space="preserve">O terapeuta acessa o sistema; O sistema exibe uma lista de todos os agendamentos de massagem do terapeuta; O terapeuta pode filtrar os agendamentos por data, cliente, ou </w:t>
            </w:r>
            <w:r w:rsidRPr="00B7799A">
              <w:lastRenderedPageBreak/>
              <w:t>outras opções disponíveis; O terapeuta visualiza os detalhes de cada agendamento, incluindo data, horário, cliente, e preferências de massagem, se disponíveis.</w:t>
            </w:r>
          </w:p>
        </w:tc>
      </w:tr>
    </w:tbl>
    <w:p w14:paraId="6B17731D" w14:textId="77777777" w:rsidR="00311446" w:rsidRDefault="00311446" w:rsidP="00311446">
      <w:pPr>
        <w:jc w:val="center"/>
        <w:rPr>
          <w:rFonts w:cs="Arial"/>
          <w:bCs/>
          <w:color w:val="000000"/>
        </w:rPr>
      </w:pPr>
    </w:p>
    <w:p w14:paraId="7DA81398" w14:textId="77777777" w:rsidR="00311446" w:rsidRDefault="00311446" w:rsidP="00311446">
      <w:pPr>
        <w:jc w:val="center"/>
        <w:rPr>
          <w:rFonts w:cs="Arial"/>
          <w:bCs/>
          <w:color w:val="000000"/>
        </w:rPr>
      </w:pPr>
    </w:p>
    <w:p w14:paraId="3404BC5C" w14:textId="77777777" w:rsidR="00311446" w:rsidRDefault="00311446" w:rsidP="00311446">
      <w:pPr>
        <w:jc w:val="center"/>
        <w:rPr>
          <w:rFonts w:cs="Arial"/>
          <w:bCs/>
          <w:color w:val="000000"/>
        </w:rPr>
      </w:pPr>
    </w:p>
    <w:p w14:paraId="34BADEED" w14:textId="77777777" w:rsidR="00311446" w:rsidRPr="00425869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>
        <w:rPr>
          <w:rFonts w:cs="Arial"/>
          <w:color w:val="000000" w:themeColor="text1"/>
          <w:sz w:val="22"/>
          <w:szCs w:val="22"/>
          <w:lang w:val="pt-BR"/>
        </w:rPr>
        <w:t>Detalhamento de Caso de uso Terapeuta #1.2 – Aceitar pedido de massagem</w:t>
      </w:r>
    </w:p>
    <w:p w14:paraId="00070B35" w14:textId="77777777" w:rsidR="00311446" w:rsidRDefault="00311446" w:rsidP="00311446">
      <w:pPr>
        <w:jc w:val="center"/>
        <w:rPr>
          <w:rFonts w:cs="Arial"/>
          <w:bCs/>
          <w:color w:val="000000"/>
        </w:rPr>
      </w:pP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36"/>
        <w:gridCol w:w="4238"/>
      </w:tblGrid>
      <w:tr w:rsidR="00311446" w14:paraId="101E4099" w14:textId="77777777" w:rsidTr="009D4876">
        <w:tc>
          <w:tcPr>
            <w:tcW w:w="4236" w:type="dxa"/>
          </w:tcPr>
          <w:p w14:paraId="2945B351" w14:textId="77777777" w:rsidR="00311446" w:rsidRDefault="00311446" w:rsidP="009D4876">
            <w:r>
              <w:t>Nome do Caso de Uso</w:t>
            </w:r>
          </w:p>
        </w:tc>
        <w:tc>
          <w:tcPr>
            <w:tcW w:w="4238" w:type="dxa"/>
          </w:tcPr>
          <w:p w14:paraId="71FCF3B4" w14:textId="77777777" w:rsidR="00311446" w:rsidRDefault="00311446" w:rsidP="009D4876">
            <w:r w:rsidRPr="00D61D13">
              <w:t>1.1 – Analisar pedido de massagem</w:t>
            </w:r>
          </w:p>
        </w:tc>
      </w:tr>
      <w:tr w:rsidR="00311446" w14:paraId="14C9A89D" w14:textId="77777777" w:rsidTr="009D4876">
        <w:tc>
          <w:tcPr>
            <w:tcW w:w="4236" w:type="dxa"/>
          </w:tcPr>
          <w:p w14:paraId="73A0D8F6" w14:textId="77777777" w:rsidR="00311446" w:rsidRDefault="00311446" w:rsidP="009D4876">
            <w:r>
              <w:t>Atores</w:t>
            </w:r>
          </w:p>
        </w:tc>
        <w:tc>
          <w:tcPr>
            <w:tcW w:w="4238" w:type="dxa"/>
          </w:tcPr>
          <w:p w14:paraId="7CB05C16" w14:textId="77777777" w:rsidR="00311446" w:rsidRDefault="00311446" w:rsidP="009D4876">
            <w:r>
              <w:t>Terapeuta</w:t>
            </w:r>
          </w:p>
        </w:tc>
      </w:tr>
      <w:tr w:rsidR="00311446" w14:paraId="3F80244B" w14:textId="77777777" w:rsidTr="009D4876">
        <w:tc>
          <w:tcPr>
            <w:tcW w:w="4236" w:type="dxa"/>
          </w:tcPr>
          <w:p w14:paraId="175642D0" w14:textId="77777777" w:rsidR="00311446" w:rsidRDefault="00311446" w:rsidP="009D4876">
            <w:r>
              <w:t>Trigger</w:t>
            </w:r>
          </w:p>
        </w:tc>
        <w:tc>
          <w:tcPr>
            <w:tcW w:w="4238" w:type="dxa"/>
          </w:tcPr>
          <w:p w14:paraId="634DECBE" w14:textId="77777777" w:rsidR="00311446" w:rsidRDefault="00311446" w:rsidP="009D4876">
            <w:r>
              <w:t>Recebimento de pedido de massagem</w:t>
            </w:r>
          </w:p>
        </w:tc>
      </w:tr>
      <w:tr w:rsidR="00311446" w14:paraId="6AB2C7E8" w14:textId="77777777" w:rsidTr="009D4876">
        <w:tc>
          <w:tcPr>
            <w:tcW w:w="4236" w:type="dxa"/>
          </w:tcPr>
          <w:p w14:paraId="31FD20F9" w14:textId="77777777" w:rsidR="00311446" w:rsidRDefault="00311446" w:rsidP="009D4876">
            <w:r>
              <w:t>Pré-Requisito</w:t>
            </w:r>
          </w:p>
        </w:tc>
        <w:tc>
          <w:tcPr>
            <w:tcW w:w="4238" w:type="dxa"/>
          </w:tcPr>
          <w:p w14:paraId="56E6AE1F" w14:textId="77777777" w:rsidR="00311446" w:rsidRDefault="00311446" w:rsidP="009D4876">
            <w:r>
              <w:t>O terapeuta ter realizado a sessão</w:t>
            </w:r>
          </w:p>
        </w:tc>
      </w:tr>
      <w:tr w:rsidR="00311446" w14:paraId="4167B801" w14:textId="77777777" w:rsidTr="009D4876">
        <w:trPr>
          <w:trHeight w:val="366"/>
        </w:trPr>
        <w:tc>
          <w:tcPr>
            <w:tcW w:w="4236" w:type="dxa"/>
          </w:tcPr>
          <w:p w14:paraId="67ABF7A7" w14:textId="77777777" w:rsidR="00311446" w:rsidRDefault="00311446" w:rsidP="009D4876">
            <w:r>
              <w:t>Fluxo de eventos</w:t>
            </w:r>
          </w:p>
        </w:tc>
        <w:tc>
          <w:tcPr>
            <w:tcW w:w="4238" w:type="dxa"/>
          </w:tcPr>
          <w:p w14:paraId="4B48C2D8" w14:textId="77777777" w:rsidR="00311446" w:rsidRDefault="00311446" w:rsidP="009D4876">
            <w:r w:rsidRPr="00490C00">
              <w:t>O terapeuta recebe uma notificação de um novo pedido de massagem; O terapeuta acessa o sistema para analisar o pedido; O sistema exibe detalhes do pedido, incluindo informações do cliente e preferências de massagem, se disponíveis; O terapeuta avalia o pedido e decide aceitá-lo; O terapeuta confirma a aceitação do pedido no sistema.</w:t>
            </w:r>
          </w:p>
        </w:tc>
      </w:tr>
      <w:tr w:rsidR="00311446" w14:paraId="46463E8E" w14:textId="77777777" w:rsidTr="009D4876">
        <w:trPr>
          <w:trHeight w:val="366"/>
        </w:trPr>
        <w:tc>
          <w:tcPr>
            <w:tcW w:w="4236" w:type="dxa"/>
          </w:tcPr>
          <w:p w14:paraId="430AC88B" w14:textId="77777777" w:rsidR="00311446" w:rsidRDefault="00311446" w:rsidP="009D4876"/>
        </w:tc>
        <w:tc>
          <w:tcPr>
            <w:tcW w:w="4238" w:type="dxa"/>
          </w:tcPr>
          <w:p w14:paraId="0FBC4F98" w14:textId="77777777" w:rsidR="00311446" w:rsidRPr="00490C00" w:rsidRDefault="00311446" w:rsidP="009D4876"/>
        </w:tc>
      </w:tr>
    </w:tbl>
    <w:p w14:paraId="0FDA9A3E" w14:textId="77777777" w:rsidR="00311446" w:rsidRDefault="00311446" w:rsidP="00311446">
      <w:pPr>
        <w:jc w:val="center"/>
        <w:rPr>
          <w:rFonts w:cs="Arial"/>
          <w:bCs/>
          <w:color w:val="000000"/>
        </w:rPr>
      </w:pPr>
    </w:p>
    <w:p w14:paraId="505BE908" w14:textId="77777777" w:rsidR="00311446" w:rsidRDefault="00311446" w:rsidP="00311446">
      <w:pPr>
        <w:jc w:val="center"/>
        <w:rPr>
          <w:rFonts w:cs="Arial"/>
          <w:bCs/>
          <w:color w:val="000000"/>
        </w:rPr>
      </w:pPr>
    </w:p>
    <w:p w14:paraId="7107ADB2" w14:textId="77777777" w:rsidR="00311446" w:rsidRDefault="00311446" w:rsidP="00311446">
      <w:pPr>
        <w:pStyle w:val="Titulo1"/>
        <w:numPr>
          <w:ilvl w:val="1"/>
          <w:numId w:val="1"/>
        </w:numPr>
        <w:rPr>
          <w:rFonts w:cs="Arial"/>
          <w:bCs/>
          <w:color w:val="000000"/>
          <w:szCs w:val="28"/>
          <w:lang w:val="pt-BR"/>
        </w:rPr>
      </w:pPr>
      <w:r w:rsidRPr="004652CF">
        <w:rPr>
          <w:rFonts w:cs="Arial"/>
          <w:bCs/>
          <w:color w:val="000000"/>
          <w:szCs w:val="28"/>
          <w:lang w:val="pt-BR"/>
        </w:rPr>
        <w:t xml:space="preserve">Caso de </w:t>
      </w:r>
      <w:r>
        <w:rPr>
          <w:rFonts w:cs="Arial"/>
          <w:bCs/>
          <w:color w:val="000000"/>
          <w:szCs w:val="28"/>
          <w:lang w:val="pt-BR"/>
        </w:rPr>
        <w:t>U</w:t>
      </w:r>
      <w:r w:rsidRPr="004652CF">
        <w:rPr>
          <w:rFonts w:cs="Arial"/>
          <w:bCs/>
          <w:color w:val="000000"/>
          <w:szCs w:val="28"/>
          <w:lang w:val="pt-BR"/>
        </w:rPr>
        <w:t xml:space="preserve">so – </w:t>
      </w:r>
      <w:r>
        <w:rPr>
          <w:rFonts w:cs="Arial"/>
          <w:bCs/>
          <w:color w:val="000000"/>
          <w:szCs w:val="28"/>
          <w:lang w:val="pt-BR"/>
        </w:rPr>
        <w:t>Caso de Uso Terapeuta #2 – Configurar Especialidade</w:t>
      </w:r>
    </w:p>
    <w:p w14:paraId="4E9F850B" w14:textId="77777777" w:rsidR="00311446" w:rsidRPr="00EE7CC4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 w:rsidRPr="004652CF">
        <w:rPr>
          <w:rFonts w:cs="Arial"/>
          <w:color w:val="000000" w:themeColor="text1"/>
          <w:sz w:val="22"/>
          <w:szCs w:val="22"/>
          <w:lang w:val="pt-BR"/>
        </w:rPr>
        <w:t>D</w:t>
      </w:r>
      <w:r>
        <w:rPr>
          <w:rFonts w:cs="Arial"/>
          <w:color w:val="000000" w:themeColor="text1"/>
          <w:sz w:val="22"/>
          <w:szCs w:val="22"/>
          <w:lang w:val="pt-BR"/>
        </w:rPr>
        <w:t xml:space="preserve">iagrama de Caso de uso </w:t>
      </w:r>
      <w:r w:rsidRPr="00C000EA">
        <w:rPr>
          <w:rFonts w:cs="Arial"/>
          <w:color w:val="000000" w:themeColor="text1"/>
          <w:sz w:val="22"/>
          <w:szCs w:val="22"/>
          <w:lang w:val="pt-BR"/>
        </w:rPr>
        <w:t xml:space="preserve">Terapeuta </w:t>
      </w:r>
      <w:r>
        <w:rPr>
          <w:rFonts w:cs="Arial"/>
          <w:color w:val="000000" w:themeColor="text1"/>
          <w:sz w:val="22"/>
          <w:szCs w:val="22"/>
          <w:lang w:val="pt-BR"/>
        </w:rPr>
        <w:t>#2</w:t>
      </w:r>
    </w:p>
    <w:p w14:paraId="58BFC8BE" w14:textId="77777777" w:rsidR="00311446" w:rsidRDefault="00311446" w:rsidP="00311446">
      <w:pPr>
        <w:pStyle w:val="Titulo1"/>
        <w:tabs>
          <w:tab w:val="clear" w:pos="720"/>
        </w:tabs>
        <w:jc w:val="center"/>
        <w:rPr>
          <w:rFonts w:cs="Arial"/>
          <w:color w:val="000000" w:themeColor="text1"/>
          <w:sz w:val="22"/>
          <w:szCs w:val="22"/>
          <w:lang w:val="pt-BR"/>
        </w:rPr>
      </w:pPr>
      <w:r w:rsidRPr="00E67D9A">
        <w:rPr>
          <w:rFonts w:cs="Arial"/>
          <w:noProof/>
          <w:color w:val="000000" w:themeColor="text1"/>
          <w:sz w:val="22"/>
          <w:szCs w:val="22"/>
          <w:lang w:val="pt-BR"/>
        </w:rPr>
        <w:lastRenderedPageBreak/>
        <w:drawing>
          <wp:inline distT="0" distB="0" distL="0" distR="0" wp14:anchorId="23292AD9" wp14:editId="7D5D87CB">
            <wp:extent cx="4505954" cy="3915321"/>
            <wp:effectExtent l="0" t="0" r="9525" b="0"/>
            <wp:docPr id="160370581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05816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0161" w14:textId="77777777" w:rsidR="00311446" w:rsidRDefault="00311446" w:rsidP="00311446">
      <w:pPr>
        <w:pStyle w:val="Titulo1"/>
        <w:tabs>
          <w:tab w:val="clear" w:pos="720"/>
        </w:tabs>
        <w:rPr>
          <w:rFonts w:cs="Arial"/>
          <w:color w:val="000000" w:themeColor="text1"/>
          <w:sz w:val="22"/>
          <w:szCs w:val="22"/>
          <w:lang w:val="pt-BR"/>
        </w:rPr>
      </w:pPr>
    </w:p>
    <w:p w14:paraId="1992D6B5" w14:textId="77777777" w:rsidR="00311446" w:rsidRPr="00B623BC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>
        <w:rPr>
          <w:rFonts w:cs="Arial"/>
          <w:color w:val="000000" w:themeColor="text1"/>
          <w:sz w:val="22"/>
          <w:szCs w:val="22"/>
          <w:lang w:val="pt-BR"/>
        </w:rPr>
        <w:t>Detalhamento de Caso de uso Terapeuta #2.1 – Selecionar especialidade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36"/>
        <w:gridCol w:w="4238"/>
      </w:tblGrid>
      <w:tr w:rsidR="00311446" w14:paraId="209D393A" w14:textId="77777777" w:rsidTr="009D4876">
        <w:tc>
          <w:tcPr>
            <w:tcW w:w="4236" w:type="dxa"/>
          </w:tcPr>
          <w:p w14:paraId="3143A9E2" w14:textId="77777777" w:rsidR="00311446" w:rsidRDefault="00311446" w:rsidP="009D4876">
            <w:r>
              <w:t>Nome do Caso de Uso</w:t>
            </w:r>
          </w:p>
        </w:tc>
        <w:tc>
          <w:tcPr>
            <w:tcW w:w="4238" w:type="dxa"/>
          </w:tcPr>
          <w:p w14:paraId="0BD90B90" w14:textId="77777777" w:rsidR="00311446" w:rsidRDefault="00311446" w:rsidP="009D4876">
            <w:r w:rsidRPr="00C652A6">
              <w:t>2.1 – Selecionar especialidade</w:t>
            </w:r>
          </w:p>
        </w:tc>
      </w:tr>
      <w:tr w:rsidR="00311446" w14:paraId="5416B8D8" w14:textId="77777777" w:rsidTr="009D4876">
        <w:tc>
          <w:tcPr>
            <w:tcW w:w="4236" w:type="dxa"/>
          </w:tcPr>
          <w:p w14:paraId="4AA93C76" w14:textId="77777777" w:rsidR="00311446" w:rsidRDefault="00311446" w:rsidP="009D4876">
            <w:r>
              <w:t>Atores</w:t>
            </w:r>
          </w:p>
        </w:tc>
        <w:tc>
          <w:tcPr>
            <w:tcW w:w="4238" w:type="dxa"/>
          </w:tcPr>
          <w:p w14:paraId="59816544" w14:textId="77777777" w:rsidR="00311446" w:rsidRDefault="00311446" w:rsidP="009D4876">
            <w:r>
              <w:t>Terapeuta</w:t>
            </w:r>
          </w:p>
        </w:tc>
      </w:tr>
      <w:tr w:rsidR="00311446" w14:paraId="5DF93604" w14:textId="77777777" w:rsidTr="009D4876">
        <w:tc>
          <w:tcPr>
            <w:tcW w:w="4236" w:type="dxa"/>
          </w:tcPr>
          <w:p w14:paraId="06BE19D4" w14:textId="77777777" w:rsidR="00311446" w:rsidRDefault="00311446" w:rsidP="009D4876">
            <w:r>
              <w:t>Trigger</w:t>
            </w:r>
          </w:p>
        </w:tc>
        <w:tc>
          <w:tcPr>
            <w:tcW w:w="4238" w:type="dxa"/>
          </w:tcPr>
          <w:p w14:paraId="45F187F2" w14:textId="77777777" w:rsidR="00311446" w:rsidRDefault="00311446" w:rsidP="009D4876">
            <w:r w:rsidRPr="00C17A85">
              <w:t>Necessidade de definir sua especialidade</w:t>
            </w:r>
          </w:p>
        </w:tc>
      </w:tr>
      <w:tr w:rsidR="00311446" w14:paraId="3EB84342" w14:textId="77777777" w:rsidTr="009D4876">
        <w:tc>
          <w:tcPr>
            <w:tcW w:w="4236" w:type="dxa"/>
          </w:tcPr>
          <w:p w14:paraId="3C9A0EE5" w14:textId="77777777" w:rsidR="00311446" w:rsidRDefault="00311446" w:rsidP="009D4876">
            <w:r>
              <w:t>Pré-Requisito</w:t>
            </w:r>
          </w:p>
        </w:tc>
        <w:tc>
          <w:tcPr>
            <w:tcW w:w="4238" w:type="dxa"/>
          </w:tcPr>
          <w:p w14:paraId="7D3A400E" w14:textId="77777777" w:rsidR="00311446" w:rsidRDefault="00311446" w:rsidP="009D4876">
            <w:r>
              <w:t>O terapeuta ter realizado a sessão</w:t>
            </w:r>
          </w:p>
        </w:tc>
      </w:tr>
      <w:tr w:rsidR="00311446" w14:paraId="4A291853" w14:textId="77777777" w:rsidTr="009D4876">
        <w:trPr>
          <w:trHeight w:val="366"/>
        </w:trPr>
        <w:tc>
          <w:tcPr>
            <w:tcW w:w="4236" w:type="dxa"/>
          </w:tcPr>
          <w:p w14:paraId="3DF923A7" w14:textId="77777777" w:rsidR="00311446" w:rsidRDefault="00311446" w:rsidP="009D4876">
            <w:r>
              <w:t>Fluxo de eventos</w:t>
            </w:r>
          </w:p>
        </w:tc>
        <w:tc>
          <w:tcPr>
            <w:tcW w:w="4238" w:type="dxa"/>
          </w:tcPr>
          <w:p w14:paraId="19D98DFE" w14:textId="77777777" w:rsidR="00311446" w:rsidRDefault="00311446" w:rsidP="009D4876">
            <w:r w:rsidRPr="00C17A85">
              <w:t>O terapeuta acessa o sistema; O sistema exibe a opção de definir ou modificar a especialidade do terapeuta; O terapeuta seleciona sua especialidade a partir das opções disponíveis no sistema; O sistema registra a especialidade selecionada pelo terapeuta</w:t>
            </w:r>
          </w:p>
        </w:tc>
      </w:tr>
    </w:tbl>
    <w:p w14:paraId="2596F3D5" w14:textId="77777777" w:rsidR="00311446" w:rsidRDefault="00311446" w:rsidP="00311446">
      <w:pPr>
        <w:pStyle w:val="Titulo1"/>
        <w:tabs>
          <w:tab w:val="clear" w:pos="720"/>
        </w:tabs>
        <w:rPr>
          <w:rFonts w:cs="Arial"/>
          <w:color w:val="000000" w:themeColor="text1"/>
          <w:sz w:val="22"/>
          <w:szCs w:val="22"/>
          <w:lang w:val="pt-BR"/>
        </w:rPr>
      </w:pPr>
    </w:p>
    <w:p w14:paraId="2B14F764" w14:textId="77777777" w:rsidR="00311446" w:rsidRPr="00B623BC" w:rsidRDefault="00311446" w:rsidP="00311446">
      <w:pPr>
        <w:pStyle w:val="Titulo1"/>
        <w:tabs>
          <w:tab w:val="clear" w:pos="720"/>
        </w:tabs>
        <w:rPr>
          <w:rFonts w:cs="Arial"/>
          <w:bCs/>
          <w:color w:val="000000"/>
          <w:sz w:val="22"/>
          <w:szCs w:val="22"/>
          <w:lang w:val="pt-BR"/>
        </w:rPr>
      </w:pPr>
    </w:p>
    <w:p w14:paraId="5E6375F7" w14:textId="77777777" w:rsidR="00311446" w:rsidRPr="00425869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>
        <w:rPr>
          <w:rFonts w:cs="Arial"/>
          <w:color w:val="000000" w:themeColor="text1"/>
          <w:sz w:val="22"/>
          <w:szCs w:val="22"/>
          <w:lang w:val="pt-BR"/>
        </w:rPr>
        <w:t>Detalhamento de Caso de uso Terapeuta #2.2 – Selecionar tipo de massagem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36"/>
        <w:gridCol w:w="4238"/>
      </w:tblGrid>
      <w:tr w:rsidR="00311446" w14:paraId="74C3EFD5" w14:textId="77777777" w:rsidTr="009D4876">
        <w:tc>
          <w:tcPr>
            <w:tcW w:w="4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B17F3D" w14:textId="77777777" w:rsidR="00311446" w:rsidRDefault="00311446" w:rsidP="009D4876">
            <w:r>
              <w:t>Nome do Caso de Uso</w:t>
            </w:r>
          </w:p>
        </w:tc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6B2053" w14:textId="77777777" w:rsidR="00311446" w:rsidRDefault="00311446" w:rsidP="009D4876">
            <w:r>
              <w:rPr>
                <w:rFonts w:cs="Arial"/>
                <w:color w:val="000000" w:themeColor="text1"/>
              </w:rPr>
              <w:t>2.2 – Selecionar tipo de massagem</w:t>
            </w:r>
          </w:p>
        </w:tc>
      </w:tr>
      <w:tr w:rsidR="00311446" w14:paraId="7269AD60" w14:textId="77777777" w:rsidTr="009D4876">
        <w:tc>
          <w:tcPr>
            <w:tcW w:w="4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D4BCDC" w14:textId="77777777" w:rsidR="00311446" w:rsidRDefault="00311446" w:rsidP="009D4876">
            <w:r>
              <w:t>Atores</w:t>
            </w:r>
          </w:p>
        </w:tc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5E0EC6" w14:textId="77777777" w:rsidR="00311446" w:rsidRDefault="00311446" w:rsidP="009D4876">
            <w:r>
              <w:t>Terapeuta</w:t>
            </w:r>
          </w:p>
        </w:tc>
      </w:tr>
      <w:tr w:rsidR="00311446" w14:paraId="3A5EADF8" w14:textId="77777777" w:rsidTr="009D4876">
        <w:tc>
          <w:tcPr>
            <w:tcW w:w="4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2D27D8" w14:textId="77777777" w:rsidR="00311446" w:rsidRDefault="00311446" w:rsidP="009D4876">
            <w:r>
              <w:lastRenderedPageBreak/>
              <w:t>Trigger</w:t>
            </w:r>
          </w:p>
        </w:tc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5E7FEE" w14:textId="77777777" w:rsidR="00311446" w:rsidRDefault="00311446" w:rsidP="009D4876">
            <w:r w:rsidRPr="00935607">
              <w:t>Necessidade de definir tipos de massagem oferecidos</w:t>
            </w:r>
          </w:p>
        </w:tc>
      </w:tr>
      <w:tr w:rsidR="00311446" w14:paraId="12B98A27" w14:textId="77777777" w:rsidTr="009D4876">
        <w:tc>
          <w:tcPr>
            <w:tcW w:w="4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44DB22" w14:textId="77777777" w:rsidR="00311446" w:rsidRDefault="00311446" w:rsidP="009D4876">
            <w:r>
              <w:t>Pré-Requisito</w:t>
            </w:r>
          </w:p>
        </w:tc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97919A" w14:textId="77777777" w:rsidR="00311446" w:rsidRDefault="00311446" w:rsidP="009D4876">
            <w:r>
              <w:t>O terapeuta ter realizado a sessão</w:t>
            </w:r>
          </w:p>
        </w:tc>
      </w:tr>
      <w:tr w:rsidR="00311446" w14:paraId="5837BC96" w14:textId="77777777" w:rsidTr="009D4876">
        <w:trPr>
          <w:trHeight w:val="366"/>
        </w:trPr>
        <w:tc>
          <w:tcPr>
            <w:tcW w:w="4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F5BF66" w14:textId="77777777" w:rsidR="00311446" w:rsidRDefault="00311446" w:rsidP="009D4876">
            <w:r>
              <w:t>Fluxo de eventos</w:t>
            </w:r>
          </w:p>
        </w:tc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BCA5F6" w14:textId="77777777" w:rsidR="00311446" w:rsidRDefault="00311446" w:rsidP="009D4876">
            <w:r w:rsidRPr="00935607">
              <w:t>O terapeuta acessa o sistema; O sistema exibe a opção de selecionar os tipos de massagem oferecidos pelo terapeuta; O terapeuta escolhe os tipos de massagem que está capacitado a oferecer, podendo ser massagem relaxante, massagem terapêutica, drenagem linfática, entre outros; O sistema registra os tipos de massagem selecionados pelo terapeuta.</w:t>
            </w:r>
          </w:p>
        </w:tc>
      </w:tr>
    </w:tbl>
    <w:p w14:paraId="6D4AA7BF" w14:textId="77777777" w:rsidR="00311446" w:rsidRPr="00425869" w:rsidRDefault="00311446" w:rsidP="00311446">
      <w:pPr>
        <w:pStyle w:val="Titulo1"/>
        <w:tabs>
          <w:tab w:val="clear" w:pos="720"/>
        </w:tabs>
        <w:ind w:left="0" w:firstLine="0"/>
        <w:rPr>
          <w:rFonts w:cs="Arial"/>
          <w:bCs/>
          <w:color w:val="000000"/>
          <w:sz w:val="22"/>
          <w:szCs w:val="22"/>
          <w:lang w:val="pt-BR"/>
        </w:rPr>
      </w:pPr>
    </w:p>
    <w:p w14:paraId="641241BF" w14:textId="77777777" w:rsidR="00311446" w:rsidRDefault="00311446" w:rsidP="00311446">
      <w:pPr>
        <w:pStyle w:val="Titulo1"/>
        <w:tabs>
          <w:tab w:val="clear" w:pos="720"/>
        </w:tabs>
        <w:rPr>
          <w:rFonts w:cs="Arial"/>
          <w:bCs/>
          <w:color w:val="000000"/>
          <w:sz w:val="22"/>
          <w:szCs w:val="22"/>
          <w:lang w:val="pt-BR"/>
        </w:rPr>
      </w:pPr>
    </w:p>
    <w:p w14:paraId="2B7123DD" w14:textId="77777777" w:rsidR="00311446" w:rsidRDefault="00311446" w:rsidP="00311446">
      <w:pPr>
        <w:pStyle w:val="Titulo1"/>
        <w:tabs>
          <w:tab w:val="clear" w:pos="720"/>
        </w:tabs>
        <w:rPr>
          <w:rFonts w:cs="Arial"/>
          <w:bCs/>
          <w:color w:val="000000"/>
          <w:sz w:val="22"/>
          <w:szCs w:val="22"/>
          <w:lang w:val="pt-BR"/>
        </w:rPr>
      </w:pPr>
    </w:p>
    <w:p w14:paraId="2E79A935" w14:textId="77777777" w:rsidR="00311446" w:rsidRDefault="00311446" w:rsidP="00311446">
      <w:pPr>
        <w:pStyle w:val="Titulo1"/>
        <w:tabs>
          <w:tab w:val="clear" w:pos="720"/>
        </w:tabs>
        <w:rPr>
          <w:rFonts w:cs="Arial"/>
          <w:bCs/>
          <w:color w:val="000000"/>
          <w:sz w:val="22"/>
          <w:szCs w:val="22"/>
          <w:lang w:val="pt-BR"/>
        </w:rPr>
      </w:pPr>
    </w:p>
    <w:p w14:paraId="0C5D1A84" w14:textId="77777777" w:rsidR="00311446" w:rsidRDefault="00311446" w:rsidP="00311446">
      <w:pPr>
        <w:pStyle w:val="Titulo1"/>
        <w:tabs>
          <w:tab w:val="clear" w:pos="720"/>
        </w:tabs>
        <w:rPr>
          <w:rFonts w:cs="Arial"/>
          <w:bCs/>
          <w:color w:val="000000"/>
          <w:sz w:val="22"/>
          <w:szCs w:val="22"/>
          <w:lang w:val="pt-BR"/>
        </w:rPr>
      </w:pPr>
    </w:p>
    <w:p w14:paraId="6ACEFFA2" w14:textId="77777777" w:rsidR="00311446" w:rsidRDefault="00311446" w:rsidP="00311446">
      <w:pPr>
        <w:pStyle w:val="Titulo1"/>
        <w:tabs>
          <w:tab w:val="clear" w:pos="720"/>
        </w:tabs>
        <w:rPr>
          <w:rFonts w:cs="Arial"/>
          <w:bCs/>
          <w:color w:val="000000"/>
          <w:sz w:val="22"/>
          <w:szCs w:val="22"/>
          <w:lang w:val="pt-BR"/>
        </w:rPr>
      </w:pPr>
    </w:p>
    <w:p w14:paraId="2231E735" w14:textId="77777777" w:rsidR="00311446" w:rsidRDefault="00311446" w:rsidP="00311446">
      <w:pPr>
        <w:pStyle w:val="Titulo1"/>
        <w:tabs>
          <w:tab w:val="clear" w:pos="720"/>
        </w:tabs>
        <w:rPr>
          <w:rFonts w:cs="Arial"/>
          <w:bCs/>
          <w:color w:val="000000"/>
          <w:sz w:val="22"/>
          <w:szCs w:val="22"/>
          <w:lang w:val="pt-BR"/>
        </w:rPr>
      </w:pPr>
    </w:p>
    <w:p w14:paraId="6F7FB1BF" w14:textId="77777777" w:rsidR="00311446" w:rsidRDefault="00311446" w:rsidP="00311446">
      <w:pPr>
        <w:pStyle w:val="Titulo1"/>
        <w:tabs>
          <w:tab w:val="clear" w:pos="720"/>
        </w:tabs>
        <w:rPr>
          <w:rFonts w:cs="Arial"/>
          <w:bCs/>
          <w:color w:val="000000"/>
          <w:sz w:val="22"/>
          <w:szCs w:val="22"/>
          <w:lang w:val="pt-BR"/>
        </w:rPr>
      </w:pPr>
    </w:p>
    <w:p w14:paraId="10D2CFE5" w14:textId="77777777" w:rsidR="00311446" w:rsidRDefault="00311446" w:rsidP="00311446">
      <w:pPr>
        <w:pStyle w:val="Titulo1"/>
        <w:tabs>
          <w:tab w:val="clear" w:pos="720"/>
        </w:tabs>
        <w:rPr>
          <w:rFonts w:cs="Arial"/>
          <w:bCs/>
          <w:color w:val="000000"/>
          <w:sz w:val="22"/>
          <w:szCs w:val="22"/>
          <w:lang w:val="pt-BR"/>
        </w:rPr>
      </w:pPr>
    </w:p>
    <w:p w14:paraId="027E4010" w14:textId="77777777" w:rsidR="00311446" w:rsidRDefault="00311446" w:rsidP="00311446">
      <w:pPr>
        <w:pStyle w:val="Titulo1"/>
        <w:tabs>
          <w:tab w:val="clear" w:pos="720"/>
        </w:tabs>
        <w:rPr>
          <w:rFonts w:cs="Arial"/>
          <w:bCs/>
          <w:color w:val="000000"/>
          <w:sz w:val="22"/>
          <w:szCs w:val="22"/>
          <w:lang w:val="pt-BR"/>
        </w:rPr>
      </w:pPr>
    </w:p>
    <w:p w14:paraId="406C5E4F" w14:textId="77777777" w:rsidR="00311446" w:rsidRDefault="00311446" w:rsidP="00311446">
      <w:pPr>
        <w:pStyle w:val="Titulo1"/>
        <w:tabs>
          <w:tab w:val="clear" w:pos="720"/>
        </w:tabs>
        <w:rPr>
          <w:rFonts w:cs="Arial"/>
          <w:bCs/>
          <w:color w:val="000000"/>
          <w:sz w:val="22"/>
          <w:szCs w:val="22"/>
          <w:lang w:val="pt-BR"/>
        </w:rPr>
      </w:pPr>
    </w:p>
    <w:p w14:paraId="186AD4E5" w14:textId="77777777" w:rsidR="00311446" w:rsidRPr="005D26D5" w:rsidRDefault="00311446" w:rsidP="00311446">
      <w:pPr>
        <w:pStyle w:val="Titulo1"/>
        <w:tabs>
          <w:tab w:val="clear" w:pos="720"/>
        </w:tabs>
        <w:rPr>
          <w:rFonts w:cs="Arial"/>
          <w:bCs/>
          <w:color w:val="000000"/>
          <w:sz w:val="22"/>
          <w:szCs w:val="22"/>
          <w:lang w:val="pt-BR"/>
        </w:rPr>
      </w:pPr>
    </w:p>
    <w:p w14:paraId="557617A7" w14:textId="77777777" w:rsidR="00311446" w:rsidRDefault="00311446" w:rsidP="00311446">
      <w:pPr>
        <w:pStyle w:val="Titulo1"/>
        <w:numPr>
          <w:ilvl w:val="1"/>
          <w:numId w:val="1"/>
        </w:numPr>
        <w:rPr>
          <w:rFonts w:cs="Arial"/>
          <w:bCs/>
          <w:color w:val="000000"/>
          <w:szCs w:val="28"/>
          <w:lang w:val="pt-BR"/>
        </w:rPr>
      </w:pPr>
      <w:r w:rsidRPr="004652CF">
        <w:rPr>
          <w:rFonts w:cs="Arial"/>
          <w:bCs/>
          <w:color w:val="000000"/>
          <w:szCs w:val="28"/>
          <w:lang w:val="pt-BR"/>
        </w:rPr>
        <w:t xml:space="preserve">Caso de </w:t>
      </w:r>
      <w:r>
        <w:rPr>
          <w:rFonts w:cs="Arial"/>
          <w:bCs/>
          <w:color w:val="000000"/>
          <w:szCs w:val="28"/>
          <w:lang w:val="pt-BR"/>
        </w:rPr>
        <w:t>U</w:t>
      </w:r>
      <w:r w:rsidRPr="004652CF">
        <w:rPr>
          <w:rFonts w:cs="Arial"/>
          <w:bCs/>
          <w:color w:val="000000"/>
          <w:szCs w:val="28"/>
          <w:lang w:val="pt-BR"/>
        </w:rPr>
        <w:t xml:space="preserve">so – </w:t>
      </w:r>
      <w:r>
        <w:rPr>
          <w:rFonts w:cs="Arial"/>
          <w:bCs/>
          <w:color w:val="000000"/>
          <w:szCs w:val="28"/>
          <w:lang w:val="pt-BR"/>
        </w:rPr>
        <w:t>Caso de Uso Terapeuta #3 – Verificar Agendamentos</w:t>
      </w:r>
    </w:p>
    <w:p w14:paraId="2E763FEE" w14:textId="77777777" w:rsidR="00311446" w:rsidRPr="00EE7CC4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 w:rsidRPr="004652CF">
        <w:rPr>
          <w:rFonts w:cs="Arial"/>
          <w:color w:val="000000" w:themeColor="text1"/>
          <w:sz w:val="22"/>
          <w:szCs w:val="22"/>
          <w:lang w:val="pt-BR"/>
        </w:rPr>
        <w:t>D</w:t>
      </w:r>
      <w:r>
        <w:rPr>
          <w:rFonts w:cs="Arial"/>
          <w:color w:val="000000" w:themeColor="text1"/>
          <w:sz w:val="22"/>
          <w:szCs w:val="22"/>
          <w:lang w:val="pt-BR"/>
        </w:rPr>
        <w:t xml:space="preserve">iagrama de Caso de uso </w:t>
      </w:r>
      <w:r w:rsidRPr="00C000EA">
        <w:rPr>
          <w:rFonts w:cs="Arial"/>
          <w:color w:val="000000" w:themeColor="text1"/>
          <w:sz w:val="22"/>
          <w:szCs w:val="22"/>
          <w:lang w:val="pt-BR"/>
        </w:rPr>
        <w:t xml:space="preserve">Terapeuta </w:t>
      </w:r>
      <w:r>
        <w:rPr>
          <w:rFonts w:cs="Arial"/>
          <w:color w:val="000000" w:themeColor="text1"/>
          <w:sz w:val="22"/>
          <w:szCs w:val="22"/>
          <w:lang w:val="pt-BR"/>
        </w:rPr>
        <w:t>#3</w:t>
      </w:r>
    </w:p>
    <w:p w14:paraId="097F5446" w14:textId="77777777" w:rsidR="00311446" w:rsidRDefault="00311446" w:rsidP="00311446">
      <w:pPr>
        <w:pStyle w:val="Titulo1"/>
        <w:tabs>
          <w:tab w:val="clear" w:pos="720"/>
        </w:tabs>
        <w:jc w:val="center"/>
        <w:rPr>
          <w:rFonts w:cs="Arial"/>
          <w:color w:val="000000" w:themeColor="text1"/>
          <w:sz w:val="22"/>
          <w:szCs w:val="22"/>
          <w:lang w:val="pt-BR"/>
        </w:rPr>
      </w:pPr>
      <w:r w:rsidRPr="007D2496">
        <w:rPr>
          <w:rFonts w:cs="Arial"/>
          <w:noProof/>
          <w:color w:val="000000" w:themeColor="text1"/>
          <w:sz w:val="22"/>
          <w:szCs w:val="22"/>
          <w:lang w:val="pt-BR"/>
        </w:rPr>
        <w:lastRenderedPageBreak/>
        <w:drawing>
          <wp:inline distT="0" distB="0" distL="0" distR="0" wp14:anchorId="082F6319" wp14:editId="1CF95C5F">
            <wp:extent cx="4029637" cy="3524742"/>
            <wp:effectExtent l="0" t="0" r="9525" b="0"/>
            <wp:docPr id="24866018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60184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A77E" w14:textId="77777777" w:rsidR="00311446" w:rsidRDefault="00311446" w:rsidP="00311446">
      <w:pPr>
        <w:pStyle w:val="Titulo1"/>
        <w:tabs>
          <w:tab w:val="clear" w:pos="720"/>
        </w:tabs>
        <w:rPr>
          <w:rFonts w:cs="Arial"/>
          <w:color w:val="000000" w:themeColor="text1"/>
          <w:sz w:val="22"/>
          <w:szCs w:val="22"/>
          <w:lang w:val="pt-BR"/>
        </w:rPr>
      </w:pPr>
    </w:p>
    <w:p w14:paraId="03B6711B" w14:textId="77777777" w:rsidR="00311446" w:rsidRPr="00B623BC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>
        <w:rPr>
          <w:rFonts w:cs="Arial"/>
          <w:color w:val="000000" w:themeColor="text1"/>
          <w:sz w:val="22"/>
          <w:szCs w:val="22"/>
          <w:lang w:val="pt-BR"/>
        </w:rPr>
        <w:t>Detalhamento de Caso de uso Terapeuta #3.1 – Visualizar agendamentos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36"/>
        <w:gridCol w:w="4238"/>
      </w:tblGrid>
      <w:tr w:rsidR="00311446" w14:paraId="14512AF3" w14:textId="77777777" w:rsidTr="009D4876">
        <w:tc>
          <w:tcPr>
            <w:tcW w:w="4236" w:type="dxa"/>
          </w:tcPr>
          <w:p w14:paraId="091DD4AE" w14:textId="77777777" w:rsidR="00311446" w:rsidRDefault="00311446" w:rsidP="009D4876">
            <w:r>
              <w:t>Nome do Caso de Uso</w:t>
            </w:r>
          </w:p>
        </w:tc>
        <w:tc>
          <w:tcPr>
            <w:tcW w:w="4238" w:type="dxa"/>
          </w:tcPr>
          <w:p w14:paraId="5874CFB5" w14:textId="77777777" w:rsidR="00311446" w:rsidRDefault="00311446" w:rsidP="009D4876">
            <w:r w:rsidRPr="006518EE">
              <w:t>3.1 – Visualizar agendamentos</w:t>
            </w:r>
          </w:p>
        </w:tc>
      </w:tr>
      <w:tr w:rsidR="00311446" w14:paraId="3F52F61C" w14:textId="77777777" w:rsidTr="009D4876">
        <w:tc>
          <w:tcPr>
            <w:tcW w:w="4236" w:type="dxa"/>
          </w:tcPr>
          <w:p w14:paraId="08E957BD" w14:textId="77777777" w:rsidR="00311446" w:rsidRDefault="00311446" w:rsidP="009D4876">
            <w:r>
              <w:t>Atores</w:t>
            </w:r>
          </w:p>
        </w:tc>
        <w:tc>
          <w:tcPr>
            <w:tcW w:w="4238" w:type="dxa"/>
          </w:tcPr>
          <w:p w14:paraId="7AD7AE9F" w14:textId="77777777" w:rsidR="00311446" w:rsidRDefault="00311446" w:rsidP="009D4876">
            <w:r>
              <w:t>Terapeuta</w:t>
            </w:r>
          </w:p>
        </w:tc>
      </w:tr>
      <w:tr w:rsidR="00311446" w14:paraId="2FB833A0" w14:textId="77777777" w:rsidTr="009D4876">
        <w:tc>
          <w:tcPr>
            <w:tcW w:w="4236" w:type="dxa"/>
          </w:tcPr>
          <w:p w14:paraId="6CB85CD2" w14:textId="77777777" w:rsidR="00311446" w:rsidRDefault="00311446" w:rsidP="009D4876">
            <w:r>
              <w:t>Trigger</w:t>
            </w:r>
          </w:p>
        </w:tc>
        <w:tc>
          <w:tcPr>
            <w:tcW w:w="4238" w:type="dxa"/>
          </w:tcPr>
          <w:p w14:paraId="77CDDD85" w14:textId="77777777" w:rsidR="00311446" w:rsidRDefault="00311446" w:rsidP="009D4876">
            <w:r w:rsidRPr="00C045A2">
              <w:t>Necessidade de visualizar os agendamentos</w:t>
            </w:r>
          </w:p>
        </w:tc>
      </w:tr>
      <w:tr w:rsidR="00311446" w14:paraId="718B588B" w14:textId="77777777" w:rsidTr="009D4876">
        <w:tc>
          <w:tcPr>
            <w:tcW w:w="4236" w:type="dxa"/>
          </w:tcPr>
          <w:p w14:paraId="48A141CA" w14:textId="77777777" w:rsidR="00311446" w:rsidRDefault="00311446" w:rsidP="009D4876">
            <w:r>
              <w:t>Pré-Requisito</w:t>
            </w:r>
          </w:p>
        </w:tc>
        <w:tc>
          <w:tcPr>
            <w:tcW w:w="4238" w:type="dxa"/>
          </w:tcPr>
          <w:p w14:paraId="6D65B2DA" w14:textId="77777777" w:rsidR="00311446" w:rsidRDefault="00311446" w:rsidP="009D4876">
            <w:r>
              <w:t>O terapeuta ter realizado a sessão</w:t>
            </w:r>
          </w:p>
        </w:tc>
      </w:tr>
      <w:tr w:rsidR="00311446" w14:paraId="0C7E08E0" w14:textId="77777777" w:rsidTr="009D4876">
        <w:trPr>
          <w:trHeight w:val="366"/>
        </w:trPr>
        <w:tc>
          <w:tcPr>
            <w:tcW w:w="4236" w:type="dxa"/>
          </w:tcPr>
          <w:p w14:paraId="09D0B660" w14:textId="77777777" w:rsidR="00311446" w:rsidRDefault="00311446" w:rsidP="009D4876">
            <w:r>
              <w:t>Fluxo de eventos</w:t>
            </w:r>
          </w:p>
        </w:tc>
        <w:tc>
          <w:tcPr>
            <w:tcW w:w="4238" w:type="dxa"/>
          </w:tcPr>
          <w:p w14:paraId="26F12751" w14:textId="77777777" w:rsidR="00311446" w:rsidRDefault="00311446" w:rsidP="009D4876">
            <w:r w:rsidRPr="001A3F95">
              <w:t>O terapeuta acessa o sistema; O sistema exibe uma lista de todos os agendamentos de massagem do terapeuta; O terapeuta pode filtrar os agendamentos por data, cliente, ou outras opções disponíveis; O terapeuta visualiza os detalhes de cada agendamento, incluindo data, horário, cliente, e preferências de massagem, se disponíveis.</w:t>
            </w:r>
          </w:p>
        </w:tc>
      </w:tr>
    </w:tbl>
    <w:p w14:paraId="5A272090" w14:textId="77777777" w:rsidR="00311446" w:rsidRPr="00B623BC" w:rsidRDefault="00311446" w:rsidP="00311446">
      <w:pPr>
        <w:pStyle w:val="Titulo1"/>
        <w:tabs>
          <w:tab w:val="clear" w:pos="720"/>
        </w:tabs>
        <w:ind w:left="0" w:firstLine="0"/>
        <w:rPr>
          <w:rFonts w:cs="Arial"/>
          <w:bCs/>
          <w:color w:val="000000"/>
          <w:sz w:val="22"/>
          <w:szCs w:val="22"/>
          <w:lang w:val="pt-BR"/>
        </w:rPr>
      </w:pPr>
    </w:p>
    <w:p w14:paraId="2A190E14" w14:textId="77777777" w:rsidR="00311446" w:rsidRPr="00425869" w:rsidRDefault="00311446" w:rsidP="00311446">
      <w:pPr>
        <w:pStyle w:val="Titulo1"/>
        <w:numPr>
          <w:ilvl w:val="2"/>
          <w:numId w:val="1"/>
        </w:numPr>
        <w:rPr>
          <w:rFonts w:cs="Arial"/>
          <w:bCs/>
          <w:color w:val="000000"/>
          <w:sz w:val="22"/>
          <w:szCs w:val="22"/>
          <w:lang w:val="pt-BR"/>
        </w:rPr>
      </w:pPr>
      <w:r>
        <w:rPr>
          <w:rFonts w:cs="Arial"/>
          <w:color w:val="000000" w:themeColor="text1"/>
          <w:sz w:val="22"/>
          <w:szCs w:val="22"/>
          <w:lang w:val="pt-BR"/>
        </w:rPr>
        <w:t>Detalhamento de Caso de uso Terapeuta #3.2 – Aceitar/Rejeitar agendamento</w:t>
      </w:r>
    </w:p>
    <w:tbl>
      <w:tblPr>
        <w:tblStyle w:val="Tabelacomgrad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36"/>
        <w:gridCol w:w="4238"/>
      </w:tblGrid>
      <w:tr w:rsidR="00311446" w14:paraId="3691AA29" w14:textId="77777777" w:rsidTr="009D4876">
        <w:tc>
          <w:tcPr>
            <w:tcW w:w="4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3DDFF9" w14:textId="77777777" w:rsidR="00311446" w:rsidRDefault="00311446" w:rsidP="009D4876">
            <w:r>
              <w:t>Nome do Caso de Uso</w:t>
            </w:r>
          </w:p>
        </w:tc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C60A9B" w14:textId="77777777" w:rsidR="00311446" w:rsidRDefault="00311446" w:rsidP="009D4876">
            <w:r w:rsidRPr="006518EE">
              <w:rPr>
                <w:rFonts w:cs="Arial"/>
                <w:color w:val="000000" w:themeColor="text1"/>
              </w:rPr>
              <w:t>3.2 – Aceitar/Rejeitar agendamento</w:t>
            </w:r>
          </w:p>
        </w:tc>
      </w:tr>
      <w:tr w:rsidR="00311446" w14:paraId="16F359E7" w14:textId="77777777" w:rsidTr="009D4876">
        <w:tc>
          <w:tcPr>
            <w:tcW w:w="4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39B62C" w14:textId="77777777" w:rsidR="00311446" w:rsidRDefault="00311446" w:rsidP="009D4876">
            <w:r>
              <w:t>Atores</w:t>
            </w:r>
          </w:p>
        </w:tc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0E7033" w14:textId="77777777" w:rsidR="00311446" w:rsidRDefault="00311446" w:rsidP="009D4876">
            <w:r>
              <w:t>Terapeuta</w:t>
            </w:r>
          </w:p>
        </w:tc>
      </w:tr>
      <w:tr w:rsidR="00311446" w14:paraId="60D2993E" w14:textId="77777777" w:rsidTr="009D4876">
        <w:tc>
          <w:tcPr>
            <w:tcW w:w="4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CCB2AF" w14:textId="77777777" w:rsidR="00311446" w:rsidRDefault="00311446" w:rsidP="009D4876">
            <w:r>
              <w:t>Trigger</w:t>
            </w:r>
          </w:p>
        </w:tc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EFAD28" w14:textId="77777777" w:rsidR="00311446" w:rsidRDefault="00311446" w:rsidP="009D4876">
            <w:r>
              <w:t>Receber um novo agendamento</w:t>
            </w:r>
          </w:p>
        </w:tc>
      </w:tr>
      <w:tr w:rsidR="00311446" w14:paraId="542D092A" w14:textId="77777777" w:rsidTr="009D4876">
        <w:tc>
          <w:tcPr>
            <w:tcW w:w="4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4DC4D5" w14:textId="77777777" w:rsidR="00311446" w:rsidRDefault="00311446" w:rsidP="009D4876">
            <w:r>
              <w:lastRenderedPageBreak/>
              <w:t>Pré-Requisito</w:t>
            </w:r>
          </w:p>
        </w:tc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84C2AB" w14:textId="77777777" w:rsidR="00311446" w:rsidRDefault="00311446" w:rsidP="009D4876">
            <w:r>
              <w:t>O terapeuta ter realizado a sessão</w:t>
            </w:r>
          </w:p>
        </w:tc>
      </w:tr>
      <w:tr w:rsidR="00311446" w14:paraId="5AC4D8C9" w14:textId="77777777" w:rsidTr="009D4876">
        <w:trPr>
          <w:trHeight w:val="366"/>
        </w:trPr>
        <w:tc>
          <w:tcPr>
            <w:tcW w:w="4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C57170" w14:textId="77777777" w:rsidR="00311446" w:rsidRDefault="00311446" w:rsidP="009D4876">
            <w:r>
              <w:t>Fluxo de eventos</w:t>
            </w:r>
          </w:p>
        </w:tc>
        <w:tc>
          <w:tcPr>
            <w:tcW w:w="4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9DC614" w14:textId="77777777" w:rsidR="00311446" w:rsidRDefault="00311446" w:rsidP="009D4876">
            <w:r w:rsidRPr="006A3966">
              <w:t xml:space="preserve">O terapeuta recebe uma notificação de um novo agendamento; O terapeuta acessa o sistema para revisar o agendamento; O sistema exibe os detalhes do agendamento, como data, hora, cliente e tipo de massagem; O terapeuta decide aceitar ou rejeitar o agendamento; </w:t>
            </w:r>
            <w:proofErr w:type="gramStart"/>
            <w:r w:rsidRPr="006A3966">
              <w:t>Se</w:t>
            </w:r>
            <w:proofErr w:type="gramEnd"/>
            <w:r w:rsidRPr="006A3966">
              <w:t xml:space="preserve"> aceito, o sistema confirma o agendamento e o cliente é notificado; Se rejeitado, o sistema cancela o agendamento e notifica </w:t>
            </w:r>
            <w:proofErr w:type="spellStart"/>
            <w:r w:rsidRPr="006A3966">
              <w:t>o</w:t>
            </w:r>
            <w:proofErr w:type="spellEnd"/>
            <w:r w:rsidRPr="006A3966">
              <w:t xml:space="preserve"> cliente.</w:t>
            </w:r>
          </w:p>
        </w:tc>
      </w:tr>
    </w:tbl>
    <w:p w14:paraId="200EA43E" w14:textId="77777777" w:rsidR="00936B2F" w:rsidRDefault="00936B2F"/>
    <w:sectPr w:rsidR="00936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23500"/>
    <w:multiLevelType w:val="multilevel"/>
    <w:tmpl w:val="BAD89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0C57232C"/>
    <w:multiLevelType w:val="multilevel"/>
    <w:tmpl w:val="067E66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177780A"/>
    <w:multiLevelType w:val="multilevel"/>
    <w:tmpl w:val="EBC472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2422DB4"/>
    <w:multiLevelType w:val="multilevel"/>
    <w:tmpl w:val="3AD0A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4DF60FB"/>
    <w:multiLevelType w:val="multilevel"/>
    <w:tmpl w:val="1DAA5D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 w16cid:durableId="1431779300">
    <w:abstractNumId w:val="0"/>
  </w:num>
  <w:num w:numId="2" w16cid:durableId="880022313">
    <w:abstractNumId w:val="3"/>
  </w:num>
  <w:num w:numId="3" w16cid:durableId="1451708557">
    <w:abstractNumId w:val="4"/>
  </w:num>
  <w:num w:numId="4" w16cid:durableId="1116176110">
    <w:abstractNumId w:val="2"/>
  </w:num>
  <w:num w:numId="5" w16cid:durableId="1953633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46"/>
    <w:rsid w:val="00311446"/>
    <w:rsid w:val="006E42BD"/>
    <w:rsid w:val="0093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CC052"/>
  <w15:chartTrackingRefBased/>
  <w15:docId w15:val="{B84216E8-8CC6-44BF-B4E6-9ADA000D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446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E42BD"/>
    <w:pPr>
      <w:keepNext/>
      <w:keepLines/>
      <w:pageBreakBefore/>
      <w:spacing w:after="851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42BD"/>
    <w:pPr>
      <w:keepNext/>
      <w:keepLines/>
      <w:spacing w:before="851" w:after="851" w:line="360" w:lineRule="auto"/>
      <w:jc w:val="both"/>
      <w:outlineLvl w:val="1"/>
    </w:pPr>
    <w:rPr>
      <w:rFonts w:ascii="Arial" w:eastAsiaTheme="majorEastAsia" w:hAnsi="Arial" w:cstheme="majorBidi"/>
      <w:caps/>
      <w:color w:val="000000" w:themeColor="text1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1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1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1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14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14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14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14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6E42BD"/>
    <w:rPr>
      <w:rFonts w:ascii="Arial" w:eastAsiaTheme="majorEastAsia" w:hAnsi="Arial" w:cstheme="majorBidi"/>
      <w:caps/>
      <w:color w:val="000000" w:themeColor="text1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6E42BD"/>
    <w:rPr>
      <w:rFonts w:ascii="Arial" w:eastAsiaTheme="majorEastAsia" w:hAnsi="Arial" w:cstheme="majorBidi"/>
      <w:b/>
      <w:caps/>
      <w:color w:val="000000" w:themeColor="text1"/>
      <w:szCs w:val="40"/>
    </w:rPr>
  </w:style>
  <w:style w:type="paragraph" w:customStyle="1" w:styleId="Ttulo30">
    <w:name w:val="Título3"/>
    <w:basedOn w:val="Normal"/>
    <w:qFormat/>
    <w:rsid w:val="006E42BD"/>
    <w:pPr>
      <w:spacing w:before="851" w:after="851" w:line="360" w:lineRule="auto"/>
      <w:jc w:val="both"/>
    </w:pPr>
    <w:rPr>
      <w:rFonts w:ascii="Arial" w:hAnsi="Arial"/>
      <w:b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1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14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14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14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14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14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14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1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1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144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1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1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1446"/>
    <w:rPr>
      <w:rFonts w:ascii="Arial" w:hAnsi="Arial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14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14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1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1446"/>
    <w:rPr>
      <w:rFonts w:ascii="Arial" w:hAnsi="Arial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144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11446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11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tulo1">
    <w:name w:val="Titulo 1"/>
    <w:basedOn w:val="Normal"/>
    <w:rsid w:val="00311446"/>
    <w:pPr>
      <w:tabs>
        <w:tab w:val="num" w:pos="720"/>
      </w:tabs>
      <w:spacing w:after="240" w:line="240" w:lineRule="auto"/>
      <w:ind w:left="720" w:hanging="720"/>
      <w:outlineLvl w:val="0"/>
    </w:pPr>
    <w:rPr>
      <w:rFonts w:ascii="Arial" w:eastAsia="Times New Roman" w:hAnsi="Arial" w:cs="Times New Roman"/>
      <w:b/>
      <w:sz w:val="28"/>
      <w:szCs w:val="20"/>
      <w:lang w:val="en-AU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780887A00068418A6A4641441A27D8" ma:contentTypeVersion="15" ma:contentTypeDescription="Create a new document." ma:contentTypeScope="" ma:versionID="843d480b23f172498498f4ccd3df62b6">
  <xsd:schema xmlns:xsd="http://www.w3.org/2001/XMLSchema" xmlns:xs="http://www.w3.org/2001/XMLSchema" xmlns:p="http://schemas.microsoft.com/office/2006/metadata/properties" xmlns:ns3="659dd576-a318-4f9f-a7ef-c053df2fd2a1" xmlns:ns4="78c03111-5a3d-42cc-a85f-bc38cff42aaa" targetNamespace="http://schemas.microsoft.com/office/2006/metadata/properties" ma:root="true" ma:fieldsID="fbb334c7959f72f568f254c1ac39fb18" ns3:_="" ns4:_="">
    <xsd:import namespace="659dd576-a318-4f9f-a7ef-c053df2fd2a1"/>
    <xsd:import namespace="78c03111-5a3d-42cc-a85f-bc38cff42aa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dd576-a318-4f9f-a7ef-c053df2fd2a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03111-5a3d-42cc-a85f-bc38cff42aa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9dd576-a318-4f9f-a7ef-c053df2fd2a1" xsi:nil="true"/>
  </documentManagement>
</p:properties>
</file>

<file path=customXml/itemProps1.xml><?xml version="1.0" encoding="utf-8"?>
<ds:datastoreItem xmlns:ds="http://schemas.openxmlformats.org/officeDocument/2006/customXml" ds:itemID="{D5FBB1E9-8B0D-4C00-AC50-CE4966F49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9dd576-a318-4f9f-a7ef-c053df2fd2a1"/>
    <ds:schemaRef ds:uri="78c03111-5a3d-42cc-a85f-bc38cff42a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5FE88A-4C6A-43FD-A395-0CAA1AF901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C92DF3-E2CD-45F2-AC88-8D9951BBA4B9}">
  <ds:schemaRefs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78c03111-5a3d-42cc-a85f-bc38cff42aaa"/>
    <ds:schemaRef ds:uri="659dd576-a318-4f9f-a7ef-c053df2fd2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1663</Words>
  <Characters>8985</Characters>
  <Application>Microsoft Office Word</Application>
  <DocSecurity>0</DocSecurity>
  <Lines>74</Lines>
  <Paragraphs>21</Paragraphs>
  <ScaleCrop>false</ScaleCrop>
  <Company/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DA LUZ CATTO</dc:creator>
  <cp:keywords/>
  <dc:description/>
  <cp:lastModifiedBy>KAUE DA LUZ CATTO</cp:lastModifiedBy>
  <cp:revision>2</cp:revision>
  <dcterms:created xsi:type="dcterms:W3CDTF">2024-05-06T03:39:00Z</dcterms:created>
  <dcterms:modified xsi:type="dcterms:W3CDTF">2024-05-06T03:39:00Z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0x010100E0780887A00068418A6A4641441A27D8</vt:lpwstr>
  </property>
</Properties>
</file>