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8B6B" w14:textId="7973A7A5" w:rsidR="003605B8" w:rsidRPr="003605B8" w:rsidRDefault="003605B8" w:rsidP="003605B8">
      <w:pPr>
        <w:spacing w:after="0" w:line="240" w:lineRule="auto"/>
        <w:ind w:firstLine="0"/>
        <w:jc w:val="center"/>
        <w:rPr>
          <w:rFonts w:eastAsia="Times New Roman" w:cs="Arial"/>
          <w:b/>
          <w:bCs/>
          <w:color w:val="000000"/>
          <w:sz w:val="22"/>
          <w:lang w:eastAsia="pt-BR"/>
        </w:rPr>
      </w:pPr>
      <w:r w:rsidRPr="003605B8">
        <w:rPr>
          <w:rFonts w:eastAsia="Times New Roman" w:cs="Arial"/>
          <w:b/>
          <w:bCs/>
          <w:color w:val="000000"/>
          <w:sz w:val="22"/>
          <w:lang w:eastAsia="pt-BR"/>
        </w:rPr>
        <w:t>Resolva essa lista de Exercícios usando o Condicional SE(IF)</w:t>
      </w:r>
    </w:p>
    <w:p w14:paraId="756CF37A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07A18AB5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1) Faça um programa que solicite ao usuário três valores (lados de um triangulo), verifique se é um triangulo e informe se ele é isósceles, equilátero ou escaleno. </w:t>
      </w:r>
    </w:p>
    <w:p w14:paraId="1685C1E7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73297871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2) Peça para o usuário digitar um valor informe se ele é par ou ímpar </w:t>
      </w:r>
    </w:p>
    <w:p w14:paraId="74DA39EA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7CEDA06F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3) Faça um programa que solicite peso e altura, informe seu IMC. Ao final informe se ele está, abaixo do peso,peso ideal ou acima do peso. fórmula do IMC: (peso/altura^2), siga a tabela abaixo: </w:t>
      </w:r>
    </w:p>
    <w:p w14:paraId="3D39AE1B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6B06AC7C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IMC Resultado </w:t>
      </w:r>
    </w:p>
    <w:p w14:paraId="6C4E93CB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23F212F5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Menos do que 18,5 Abaixo </w:t>
      </w:r>
    </w:p>
    <w:p w14:paraId="356747F6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Entre 18,5 e 24,9 Peso normal </w:t>
      </w:r>
    </w:p>
    <w:p w14:paraId="02CA68B3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Entre 25 e 29,9 Sobrepeso </w:t>
      </w:r>
    </w:p>
    <w:p w14:paraId="0CB7AC30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Entre 30 e 34,9 Obgrau1 </w:t>
      </w:r>
    </w:p>
    <w:p w14:paraId="52D21BE2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Entre 35 e 39,9 Obesidade grau 2 </w:t>
      </w:r>
    </w:p>
    <w:p w14:paraId="32E0ACBE" w14:textId="77777777" w:rsidR="003605B8" w:rsidRPr="002463B0" w:rsidRDefault="003605B8" w:rsidP="002463B0">
      <w:pPr>
        <w:pStyle w:val="PargrafodaLista"/>
        <w:numPr>
          <w:ilvl w:val="0"/>
          <w:numId w:val="13"/>
        </w:numPr>
        <w:spacing w:after="0"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2463B0">
        <w:rPr>
          <w:rFonts w:eastAsia="Times New Roman" w:cs="Arial"/>
          <w:color w:val="000000"/>
          <w:sz w:val="22"/>
          <w:lang w:eastAsia="pt-BR"/>
        </w:rPr>
        <w:t xml:space="preserve">Mais do que 40 Obesidade grau 3 </w:t>
      </w:r>
    </w:p>
    <w:p w14:paraId="400D8DFA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71048158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4) Faça um programa em que o usuário informe um valor de saque no banco,crie um saldo e limite fictício, no processamento subtraia o salto do valor que o usuário quer sacar e informe se o saldo final do cliente é positivo ou negativo. Mas não esqueça de colocar na sua lógica expressão do limite. </w:t>
      </w:r>
    </w:p>
    <w:p w14:paraId="219A8F7B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454CE131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5) Faça um programa que solicite altura e idade do usuário, informe se ele pode ou não competir. Regras: Para competir no campeonato de vôlei o usuário de ter pelo menos 1.75 de altura e 18 anos. </w:t>
      </w:r>
    </w:p>
    <w:p w14:paraId="7D8DE07A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0B85DEC8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6) Faça um programa que solicite o peso do lutador de Boxe. Informe em que categoria de boxe o usuário está, segundo os critérios abaixo: </w:t>
      </w:r>
    </w:p>
    <w:p w14:paraId="4FFC6C77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41C82FF1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PESO CATEGORIA </w:t>
      </w:r>
    </w:p>
    <w:p w14:paraId="4255912A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3682F706" w14:textId="77777777" w:rsidR="003605B8" w:rsidRDefault="003605B8" w:rsidP="003605B8">
      <w:pPr>
        <w:spacing w:after="0" w:line="240" w:lineRule="auto"/>
        <w:ind w:firstLine="0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PESO    CATEGORIA </w:t>
      </w:r>
    </w:p>
    <w:p w14:paraId="3BB34EEB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Ilimitado1 Pesado </w:t>
      </w:r>
    </w:p>
    <w:p w14:paraId="0DDD11E8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(90.72 kg)2 Cruzador </w:t>
      </w:r>
    </w:p>
    <w:p w14:paraId="5192B138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>(79.38 kg) Meio-Pesado</w:t>
      </w:r>
    </w:p>
    <w:p w14:paraId="6A0C8309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>(76.2 kg) Super Médio</w:t>
      </w:r>
    </w:p>
    <w:p w14:paraId="5EFE2427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(73.03 kg) Médio </w:t>
      </w:r>
    </w:p>
    <w:p w14:paraId="4DD17950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(69.85 kg) Super Meio-Médio </w:t>
      </w:r>
    </w:p>
    <w:p w14:paraId="2CF969BC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>(66.68 kg) Meio-Médio</w:t>
      </w:r>
    </w:p>
    <w:p w14:paraId="2391E57E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(63.5 kg) Super Leve </w:t>
      </w:r>
    </w:p>
    <w:p w14:paraId="29AC38FA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(61.23 kg) Leve </w:t>
      </w:r>
    </w:p>
    <w:p w14:paraId="172E2BFA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(58.97 kg) Super Pena </w:t>
      </w:r>
    </w:p>
    <w:p w14:paraId="505AAE70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(57.15 kg) Pena </w:t>
      </w:r>
    </w:p>
    <w:p w14:paraId="39E3BED3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(55.34 kg) Super Galo </w:t>
      </w:r>
    </w:p>
    <w:p w14:paraId="6A61B9A5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(53.52 kg) Galo </w:t>
      </w:r>
    </w:p>
    <w:p w14:paraId="43310171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(51.71 kg) Super Mosca </w:t>
      </w:r>
    </w:p>
    <w:p w14:paraId="111AD428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(50.35 kg) Mosca </w:t>
      </w:r>
    </w:p>
    <w:p w14:paraId="1F7680CC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(48.99 kg) Mosca Ligeiro </w:t>
      </w:r>
    </w:p>
    <w:p w14:paraId="1A52B2BF" w14:textId="77777777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 xml:space="preserve">(47.63 kg) Palha </w:t>
      </w:r>
    </w:p>
    <w:p w14:paraId="643D1177" w14:textId="71A019C8" w:rsidR="003605B8" w:rsidRPr="002463B0" w:rsidRDefault="003605B8" w:rsidP="002463B0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  <w:r w:rsidRPr="002463B0">
        <w:rPr>
          <w:rFonts w:cs="Arial"/>
          <w:color w:val="030303"/>
          <w:spacing w:val="3"/>
          <w:sz w:val="21"/>
          <w:szCs w:val="21"/>
          <w:shd w:val="clear" w:color="auto" w:fill="F9F9F9"/>
        </w:rPr>
        <w:t>(46.27 kg) Palha Ligeiro</w:t>
      </w:r>
    </w:p>
    <w:p w14:paraId="260A0A0A" w14:textId="6A2FE930" w:rsidR="003605B8" w:rsidRDefault="003605B8" w:rsidP="003605B8">
      <w:pPr>
        <w:spacing w:after="0" w:line="240" w:lineRule="auto"/>
        <w:ind w:firstLine="0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</w:p>
    <w:p w14:paraId="4B11C22F" w14:textId="0353668F" w:rsidR="003605B8" w:rsidRDefault="003605B8" w:rsidP="003605B8">
      <w:pPr>
        <w:spacing w:after="0" w:line="240" w:lineRule="auto"/>
        <w:ind w:firstLine="0"/>
        <w:jc w:val="left"/>
        <w:rPr>
          <w:rFonts w:cs="Arial"/>
          <w:color w:val="030303"/>
          <w:spacing w:val="3"/>
          <w:sz w:val="21"/>
          <w:szCs w:val="21"/>
          <w:shd w:val="clear" w:color="auto" w:fill="F9F9F9"/>
        </w:rPr>
      </w:pPr>
    </w:p>
    <w:p w14:paraId="31923B7D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0C3AF1DC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7) Faça um programa que solicite o salário do usuário e informe quanto irá pagar de imposto de Renda seguindo a tabela abaixo: </w:t>
      </w:r>
    </w:p>
    <w:p w14:paraId="2F7A5088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4E17DB72" w14:textId="6FAE09C4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Base de cálculo </w:t>
      </w:r>
      <w:r>
        <w:rPr>
          <w:rFonts w:eastAsia="Times New Roman" w:cs="Arial"/>
          <w:color w:val="000000"/>
          <w:sz w:val="22"/>
          <w:lang w:eastAsia="pt-BR"/>
        </w:rPr>
        <w:t xml:space="preserve">                        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Alíquota (%) </w:t>
      </w:r>
    </w:p>
    <w:p w14:paraId="3B52B8D6" w14:textId="3B010907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Até R$1.903,98 </w:t>
      </w:r>
      <w:r>
        <w:rPr>
          <w:rFonts w:eastAsia="Times New Roman" w:cs="Arial"/>
          <w:color w:val="000000"/>
          <w:sz w:val="22"/>
          <w:lang w:eastAsia="pt-BR"/>
        </w:rPr>
        <w:t xml:space="preserve">                            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 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isento </w:t>
      </w:r>
    </w:p>
    <w:p w14:paraId="0FE65EF6" w14:textId="18221733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De R$1.903,99 até R$2.826,65 </w:t>
      </w:r>
      <w:r>
        <w:rPr>
          <w:rFonts w:eastAsia="Times New Roman" w:cs="Arial"/>
          <w:color w:val="000000"/>
          <w:sz w:val="22"/>
          <w:lang w:eastAsia="pt-BR"/>
        </w:rPr>
        <w:t xml:space="preserve">     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7,5% </w:t>
      </w:r>
    </w:p>
    <w:p w14:paraId="09D70281" w14:textId="728C7CE4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De R$2.826,66 até R$3.751,05 </w:t>
      </w:r>
      <w:r>
        <w:rPr>
          <w:rFonts w:eastAsia="Times New Roman" w:cs="Arial"/>
          <w:color w:val="000000"/>
          <w:sz w:val="22"/>
          <w:lang w:eastAsia="pt-BR"/>
        </w:rPr>
        <w:t xml:space="preserve">     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15% </w:t>
      </w:r>
    </w:p>
    <w:p w14:paraId="194DE9A4" w14:textId="1A379624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De R$3.751,06 até R$4.664,68 </w:t>
      </w:r>
      <w:r>
        <w:rPr>
          <w:rFonts w:eastAsia="Times New Roman" w:cs="Arial"/>
          <w:color w:val="000000"/>
          <w:sz w:val="22"/>
          <w:lang w:eastAsia="pt-BR"/>
        </w:rPr>
        <w:t xml:space="preserve">    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</w:t>
      </w:r>
      <w:r>
        <w:rPr>
          <w:rFonts w:eastAsia="Times New Roman" w:cs="Arial"/>
          <w:color w:val="000000"/>
          <w:sz w:val="22"/>
          <w:lang w:eastAsia="pt-BR"/>
        </w:rPr>
        <w:t xml:space="preserve">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22,5% </w:t>
      </w:r>
    </w:p>
    <w:p w14:paraId="3985B012" w14:textId="50DCB81A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 xml:space="preserve">Acima de R$4.664,68 </w:t>
      </w:r>
      <w:r w:rsidR="002463B0">
        <w:rPr>
          <w:rFonts w:eastAsia="Times New Roman" w:cs="Arial"/>
          <w:color w:val="000000"/>
          <w:sz w:val="22"/>
          <w:lang w:eastAsia="pt-BR"/>
        </w:rPr>
        <w:t xml:space="preserve">                     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27,5% </w:t>
      </w:r>
    </w:p>
    <w:p w14:paraId="69D83946" w14:textId="77777777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2EB9F4B4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>8) Uma empresa dará aumeto para seus funcionários, faça um programa que faça esses cálculos, solicite o salário do funcionário e informe o aumento que o mesmo terá, seguindo os seguintes critérios:</w:t>
      </w:r>
    </w:p>
    <w:p w14:paraId="651B3A17" w14:textId="77777777" w:rsidR="003605B8" w:rsidRDefault="003605B8" w:rsidP="003605B8">
      <w:pP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</w:p>
    <w:p w14:paraId="58057497" w14:textId="576BF263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>(</w:t>
      </w:r>
      <w:r w:rsidR="00C0445B" w:rsidRPr="003605B8">
        <w:rPr>
          <w:rFonts w:eastAsia="Times New Roman" w:cs="Arial"/>
          <w:color w:val="000000"/>
          <w:sz w:val="22"/>
          <w:lang w:eastAsia="pt-BR"/>
        </w:rPr>
        <w:t>salário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F640FD">
        <w:rPr>
          <w:rFonts w:eastAsia="Times New Roman" w:cs="Arial"/>
          <w:color w:val="000000"/>
          <w:sz w:val="22"/>
          <w:lang w:eastAsia="pt-BR"/>
        </w:rPr>
        <w:t>menor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 ou igual1500) </w:t>
      </w:r>
      <w:r>
        <w:rPr>
          <w:rFonts w:eastAsia="Times New Roman" w:cs="Arial"/>
          <w:color w:val="000000"/>
          <w:sz w:val="22"/>
          <w:lang w:eastAsia="pt-BR"/>
        </w:rPr>
        <w:t xml:space="preserve">                                      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aumento de 20% </w:t>
      </w:r>
    </w:p>
    <w:p w14:paraId="7F4AF7F4" w14:textId="66610347" w:rsid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>(</w:t>
      </w:r>
      <w:r w:rsidR="00C0445B" w:rsidRPr="003605B8">
        <w:rPr>
          <w:rFonts w:eastAsia="Times New Roman" w:cs="Arial"/>
          <w:color w:val="000000"/>
          <w:sz w:val="22"/>
          <w:lang w:eastAsia="pt-BR"/>
        </w:rPr>
        <w:t>salário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 maior 1500) e (</w:t>
      </w:r>
      <w:r w:rsidR="00C0445B" w:rsidRPr="003605B8">
        <w:rPr>
          <w:rFonts w:eastAsia="Times New Roman" w:cs="Arial"/>
          <w:color w:val="000000"/>
          <w:sz w:val="22"/>
          <w:lang w:eastAsia="pt-BR"/>
        </w:rPr>
        <w:t>salário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 menor ou igual 3000) </w:t>
      </w:r>
      <w:r>
        <w:rPr>
          <w:rFonts w:eastAsia="Times New Roman" w:cs="Arial"/>
          <w:color w:val="000000"/>
          <w:sz w:val="22"/>
          <w:lang w:eastAsia="pt-BR"/>
        </w:rPr>
        <w:t xml:space="preserve">      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aumento de 15% </w:t>
      </w:r>
    </w:p>
    <w:p w14:paraId="559C5C17" w14:textId="69FFCB44" w:rsidR="003605B8" w:rsidRPr="003605B8" w:rsidRDefault="003605B8" w:rsidP="00246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jc w:val="left"/>
        <w:rPr>
          <w:rFonts w:eastAsia="Times New Roman" w:cs="Arial"/>
          <w:color w:val="000000"/>
          <w:sz w:val="22"/>
          <w:lang w:eastAsia="pt-BR"/>
        </w:rPr>
      </w:pPr>
      <w:r w:rsidRPr="003605B8">
        <w:rPr>
          <w:rFonts w:eastAsia="Times New Roman" w:cs="Arial"/>
          <w:color w:val="000000"/>
          <w:sz w:val="22"/>
          <w:lang w:eastAsia="pt-BR"/>
        </w:rPr>
        <w:t>(</w:t>
      </w:r>
      <w:r w:rsidR="00C0445B" w:rsidRPr="003605B8">
        <w:rPr>
          <w:rFonts w:eastAsia="Times New Roman" w:cs="Arial"/>
          <w:color w:val="000000"/>
          <w:sz w:val="22"/>
          <w:lang w:eastAsia="pt-BR"/>
        </w:rPr>
        <w:t>salário</w:t>
      </w:r>
      <w:r w:rsidRPr="003605B8">
        <w:rPr>
          <w:rFonts w:eastAsia="Times New Roman" w:cs="Arial"/>
          <w:color w:val="000000"/>
          <w:sz w:val="22"/>
          <w:lang w:eastAsia="pt-BR"/>
        </w:rPr>
        <w:t xml:space="preserve"> maior 3000) </w:t>
      </w:r>
      <w:r>
        <w:rPr>
          <w:rFonts w:eastAsia="Times New Roman" w:cs="Arial"/>
          <w:color w:val="000000"/>
          <w:sz w:val="22"/>
          <w:lang w:eastAsia="pt-BR"/>
        </w:rPr>
        <w:t xml:space="preserve">                                                        </w:t>
      </w:r>
      <w:r w:rsidRPr="003605B8">
        <w:rPr>
          <w:rFonts w:eastAsia="Times New Roman" w:cs="Arial"/>
          <w:color w:val="000000"/>
          <w:sz w:val="22"/>
          <w:lang w:eastAsia="pt-BR"/>
        </w:rPr>
        <w:t>aumento de 10%</w:t>
      </w:r>
    </w:p>
    <w:sectPr w:rsidR="003605B8" w:rsidRPr="0036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550"/>
    <w:multiLevelType w:val="multilevel"/>
    <w:tmpl w:val="1C6CD9B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A9F7052"/>
    <w:multiLevelType w:val="multilevel"/>
    <w:tmpl w:val="2C7E68A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7663B9"/>
    <w:multiLevelType w:val="hybridMultilevel"/>
    <w:tmpl w:val="D86E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600E0"/>
    <w:multiLevelType w:val="multilevel"/>
    <w:tmpl w:val="B08A18D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3E8F287F"/>
    <w:multiLevelType w:val="hybridMultilevel"/>
    <w:tmpl w:val="A2123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679D"/>
    <w:multiLevelType w:val="multilevel"/>
    <w:tmpl w:val="4552E96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0"/>
  </w:num>
  <w:num w:numId="11">
    <w:abstractNumId w:val="5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8"/>
    <w:rsid w:val="000F35B0"/>
    <w:rsid w:val="001355AE"/>
    <w:rsid w:val="00221DAA"/>
    <w:rsid w:val="002463B0"/>
    <w:rsid w:val="002951EB"/>
    <w:rsid w:val="002B0AF6"/>
    <w:rsid w:val="0030615E"/>
    <w:rsid w:val="003605B8"/>
    <w:rsid w:val="004461C2"/>
    <w:rsid w:val="004A7231"/>
    <w:rsid w:val="005069A9"/>
    <w:rsid w:val="00510D24"/>
    <w:rsid w:val="0054584B"/>
    <w:rsid w:val="006B2DF4"/>
    <w:rsid w:val="007B584B"/>
    <w:rsid w:val="00892357"/>
    <w:rsid w:val="00934A67"/>
    <w:rsid w:val="00B31EBD"/>
    <w:rsid w:val="00B56385"/>
    <w:rsid w:val="00BE2E0D"/>
    <w:rsid w:val="00C03493"/>
    <w:rsid w:val="00C0445B"/>
    <w:rsid w:val="00C04663"/>
    <w:rsid w:val="00C9478D"/>
    <w:rsid w:val="00CA76E0"/>
    <w:rsid w:val="00DD2B08"/>
    <w:rsid w:val="00E324CC"/>
    <w:rsid w:val="00EA5A36"/>
    <w:rsid w:val="00F11795"/>
    <w:rsid w:val="00F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2887"/>
  <w15:chartTrackingRefBased/>
  <w15:docId w15:val="{DD0D435F-472D-4F4F-8A4B-28CA6B2A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4B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55AE"/>
    <w:pPr>
      <w:keepNext/>
      <w:keepLines/>
      <w:numPr>
        <w:numId w:val="1"/>
      </w:numPr>
      <w:spacing w:after="300" w:line="24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55AE"/>
    <w:pPr>
      <w:keepNext/>
      <w:keepLines/>
      <w:numPr>
        <w:ilvl w:val="1"/>
        <w:numId w:val="12"/>
      </w:numPr>
      <w:spacing w:before="300" w:after="30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5AE"/>
    <w:pPr>
      <w:keepNext/>
      <w:keepLines/>
      <w:numPr>
        <w:ilvl w:val="2"/>
        <w:numId w:val="3"/>
      </w:numPr>
      <w:spacing w:before="300" w:after="300" w:line="240" w:lineRule="auto"/>
      <w:ind w:left="0" w:firstLine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55AE"/>
    <w:pPr>
      <w:keepNext/>
      <w:keepLines/>
      <w:numPr>
        <w:ilvl w:val="3"/>
        <w:numId w:val="12"/>
      </w:numPr>
      <w:spacing w:before="300" w:after="300" w:line="240" w:lineRule="auto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355AE"/>
    <w:pPr>
      <w:keepNext/>
      <w:keepLines/>
      <w:numPr>
        <w:ilvl w:val="4"/>
        <w:numId w:val="12"/>
      </w:numPr>
      <w:spacing w:before="300" w:after="300" w:line="240" w:lineRule="auto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eImagem">
    <w:name w:val="Fonte e Imagem"/>
    <w:basedOn w:val="Normal"/>
    <w:qFormat/>
    <w:rsid w:val="0030615E"/>
    <w:pPr>
      <w:spacing w:before="200" w:after="200"/>
      <w:jc w:val="center"/>
    </w:pPr>
    <w:rPr>
      <w:sz w:val="20"/>
    </w:rPr>
  </w:style>
  <w:style w:type="paragraph" w:styleId="SemEspaamento">
    <w:name w:val="No Spacing"/>
    <w:aliases w:val="Pre-textual"/>
    <w:uiPriority w:val="1"/>
    <w:qFormat/>
    <w:rsid w:val="004A7231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1355A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355AE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55A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11795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1795"/>
    <w:rPr>
      <w:rFonts w:ascii="Arial" w:eastAsiaTheme="majorEastAsia" w:hAnsi="Arial" w:cstheme="majorBidi"/>
      <w:b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CA76E0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Fontedasilutraes">
    <w:name w:val="Fonte das ilutrações"/>
    <w:basedOn w:val="Normal"/>
    <w:link w:val="FontedasilutraesChar"/>
    <w:qFormat/>
    <w:rsid w:val="0030615E"/>
    <w:pPr>
      <w:spacing w:before="120" w:line="240" w:lineRule="auto"/>
      <w:ind w:firstLine="0"/>
      <w:jc w:val="center"/>
    </w:pPr>
    <w:rPr>
      <w:rFonts w:eastAsia="Calibri" w:cs="Times New Roman"/>
      <w:sz w:val="20"/>
    </w:rPr>
  </w:style>
  <w:style w:type="character" w:customStyle="1" w:styleId="FontedasilutraesChar">
    <w:name w:val="Fonte das ilutrações Char"/>
    <w:basedOn w:val="Fontepargpadro"/>
    <w:link w:val="Fontedasilutraes"/>
    <w:rsid w:val="0030615E"/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24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D3D998E9C104BBB977D7537EECBD6" ma:contentTypeVersion="1" ma:contentTypeDescription="Create a new document." ma:contentTypeScope="" ma:versionID="d3474dcc6a2d2a80e3f6f55ff82baa34">
  <xsd:schema xmlns:xsd="http://www.w3.org/2001/XMLSchema" xmlns:xs="http://www.w3.org/2001/XMLSchema" xmlns:p="http://schemas.microsoft.com/office/2006/metadata/properties" xmlns:ns2="b0130012-0561-4679-b40a-ce7f6facd790" targetNamespace="http://schemas.microsoft.com/office/2006/metadata/properties" ma:root="true" ma:fieldsID="7199afb6b216bb7e19972a12376fcd41" ns2:_="">
    <xsd:import namespace="b0130012-0561-4679-b40a-ce7f6facd7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30012-0561-4679-b40a-ce7f6facd7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130012-0561-4679-b40a-ce7f6facd7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C247C2-E38C-48A9-9AA5-049FB770F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30012-0561-4679-b40a-ce7f6facd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0FDDA-015E-448E-B5FB-F04AAE279925}">
  <ds:schemaRefs>
    <ds:schemaRef ds:uri="http://schemas.microsoft.com/office/2006/metadata/properties"/>
    <ds:schemaRef ds:uri="http://schemas.microsoft.com/office/infopath/2007/PartnerControls"/>
    <ds:schemaRef ds:uri="b0130012-0561-4679-b40a-ce7f6facd790"/>
  </ds:schemaRefs>
</ds:datastoreItem>
</file>

<file path=customXml/itemProps3.xml><?xml version="1.0" encoding="utf-8"?>
<ds:datastoreItem xmlns:ds="http://schemas.openxmlformats.org/officeDocument/2006/customXml" ds:itemID="{07509682-149A-4311-9656-9CF9C26E05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415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MARIA DE ARAUJO PINHO</dc:creator>
  <cp:keywords/>
  <dc:description/>
  <cp:lastModifiedBy>VICTOR LEINAD DA SILVA RAMOS</cp:lastModifiedBy>
  <cp:revision>4</cp:revision>
  <dcterms:created xsi:type="dcterms:W3CDTF">2021-06-08T17:41:00Z</dcterms:created>
  <dcterms:modified xsi:type="dcterms:W3CDTF">2021-06-10T16:24:00Z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0x010100635D3D998E9C104BBB977D7537EECBD6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