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69A" w:rsidRDefault="00B5069A" w:rsidP="00B5069A">
      <w:pPr>
        <w:jc w:val="center"/>
        <w:rPr>
          <w:rFonts w:ascii="Arial" w:hAnsi="Arial" w:cs="Arial"/>
          <w:b/>
          <w:sz w:val="32"/>
          <w:szCs w:val="32"/>
        </w:rPr>
      </w:pPr>
    </w:p>
    <w:p w:rsidR="00C71091" w:rsidRDefault="00C71091" w:rsidP="00B5069A">
      <w:pPr>
        <w:jc w:val="center"/>
        <w:rPr>
          <w:rFonts w:ascii="Arial" w:hAnsi="Arial" w:cs="Arial"/>
          <w:b/>
          <w:sz w:val="32"/>
          <w:szCs w:val="32"/>
        </w:rPr>
      </w:pPr>
    </w:p>
    <w:p w:rsidR="00B5069A" w:rsidRDefault="00B5069A" w:rsidP="00B5069A">
      <w:pPr>
        <w:jc w:val="center"/>
        <w:rPr>
          <w:rFonts w:ascii="Arial" w:hAnsi="Arial" w:cs="Arial"/>
          <w:b/>
          <w:sz w:val="32"/>
          <w:szCs w:val="32"/>
        </w:rPr>
      </w:pPr>
      <w:r w:rsidRPr="00B5069A">
        <w:rPr>
          <w:rFonts w:ascii="Arial" w:hAnsi="Arial" w:cs="Arial"/>
          <w:b/>
          <w:sz w:val="32"/>
          <w:szCs w:val="32"/>
        </w:rPr>
        <w:t>DECLARAÇÃO</w:t>
      </w:r>
    </w:p>
    <w:p w:rsidR="00523950" w:rsidRDefault="006445E1" w:rsidP="005239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23950" w:rsidRPr="00B5069A">
        <w:rPr>
          <w:rFonts w:ascii="Arial" w:hAnsi="Arial" w:cs="Arial"/>
          <w:sz w:val="24"/>
          <w:szCs w:val="24"/>
        </w:rPr>
        <w:t xml:space="preserve">Declaro que estou ciente da vigência da bolsa concedida pelo </w:t>
      </w:r>
      <w:r w:rsidR="00523950">
        <w:rPr>
          <w:rFonts w:ascii="Arial" w:hAnsi="Arial" w:cs="Arial"/>
          <w:bCs/>
          <w:color w:val="000000"/>
          <w:sz w:val="24"/>
          <w:szCs w:val="24"/>
        </w:rPr>
        <w:t>Termo de Execução Descentralizada</w:t>
      </w:r>
      <w:r w:rsidR="00523950" w:rsidRPr="00B5069A">
        <w:rPr>
          <w:rFonts w:ascii="Arial" w:hAnsi="Arial" w:cs="Arial"/>
          <w:sz w:val="24"/>
          <w:szCs w:val="24"/>
        </w:rPr>
        <w:t xml:space="preserve"> </w:t>
      </w:r>
      <w:r w:rsidR="00523950">
        <w:rPr>
          <w:rFonts w:ascii="Arial" w:hAnsi="Arial" w:cs="Arial"/>
          <w:sz w:val="24"/>
          <w:szCs w:val="24"/>
        </w:rPr>
        <w:t xml:space="preserve">celebrado entre a </w:t>
      </w:r>
      <w:r w:rsidR="00523950" w:rsidRPr="00C251A9">
        <w:rPr>
          <w:rFonts w:ascii="Arial" w:hAnsi="Arial" w:cs="Arial"/>
          <w:b/>
          <w:sz w:val="24"/>
          <w:szCs w:val="24"/>
        </w:rPr>
        <w:t xml:space="preserve">FUB/CDT </w:t>
      </w:r>
      <w:r w:rsidR="00523950" w:rsidRPr="00C251A9">
        <w:rPr>
          <w:rFonts w:ascii="Arial" w:hAnsi="Arial" w:cs="Arial"/>
          <w:sz w:val="24"/>
          <w:szCs w:val="24"/>
        </w:rPr>
        <w:t>e a</w:t>
      </w:r>
      <w:r w:rsidR="00523950">
        <w:rPr>
          <w:rFonts w:ascii="Arial" w:hAnsi="Arial" w:cs="Arial"/>
          <w:b/>
          <w:sz w:val="24"/>
          <w:szCs w:val="24"/>
        </w:rPr>
        <w:t xml:space="preserve"> DIPLA/MP</w:t>
      </w:r>
      <w:r w:rsidR="00523950" w:rsidRPr="00C251A9">
        <w:rPr>
          <w:rFonts w:ascii="Arial" w:hAnsi="Arial" w:cs="Arial"/>
          <w:b/>
          <w:sz w:val="24"/>
          <w:szCs w:val="24"/>
        </w:rPr>
        <w:t>.</w:t>
      </w:r>
    </w:p>
    <w:p w:rsidR="00523950" w:rsidRPr="00B5069A" w:rsidRDefault="00523950" w:rsidP="005239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conclusão do trabalho do bolsista só será reconhecida </w:t>
      </w:r>
      <w:r w:rsidRPr="00B5069A">
        <w:rPr>
          <w:rFonts w:ascii="Arial" w:hAnsi="Arial" w:cs="Arial"/>
          <w:sz w:val="24"/>
          <w:szCs w:val="24"/>
        </w:rPr>
        <w:t>condicionada ao desenvolvimento e entrega do Relatór</w:t>
      </w:r>
      <w:r>
        <w:rPr>
          <w:rFonts w:ascii="Arial" w:hAnsi="Arial" w:cs="Arial"/>
          <w:sz w:val="24"/>
          <w:szCs w:val="24"/>
        </w:rPr>
        <w:t>io Final Individual de Pesquisa, que deverá ser assinado em até 30 dias após o término da vigência da bolsa e relatórios parciais quando solicitado pela coordenação do Projeto, sob pena de ser incluído do Cadastro de Inadimplentes do Governo Federal – CADIN.</w:t>
      </w:r>
    </w:p>
    <w:p w:rsidR="00523950" w:rsidRDefault="00523950" w:rsidP="005239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069A">
        <w:rPr>
          <w:rFonts w:ascii="Arial" w:hAnsi="Arial" w:cs="Arial"/>
          <w:sz w:val="24"/>
          <w:szCs w:val="24"/>
        </w:rPr>
        <w:t>A renovação da bolsa será realizada conforme o desempenho</w:t>
      </w:r>
      <w:r>
        <w:rPr>
          <w:rFonts w:ascii="Arial" w:hAnsi="Arial" w:cs="Arial"/>
          <w:sz w:val="24"/>
          <w:szCs w:val="24"/>
        </w:rPr>
        <w:t xml:space="preserve"> do bolsista</w:t>
      </w:r>
      <w:r w:rsidRPr="00B5069A">
        <w:rPr>
          <w:rFonts w:ascii="Arial" w:hAnsi="Arial" w:cs="Arial"/>
          <w:sz w:val="24"/>
          <w:szCs w:val="24"/>
        </w:rPr>
        <w:t xml:space="preserve"> e d</w:t>
      </w:r>
      <w:r>
        <w:rPr>
          <w:rFonts w:ascii="Arial" w:hAnsi="Arial" w:cs="Arial"/>
          <w:sz w:val="24"/>
          <w:szCs w:val="24"/>
        </w:rPr>
        <w:t>e acordo com o líder de equipe de pesquisa. Sendo de responsabilidade do bolsista comunicar com antecedência mínima de 20 (vinte) dias o término da vigência da bolsa.</w:t>
      </w:r>
    </w:p>
    <w:p w:rsidR="00523950" w:rsidRDefault="00523950" w:rsidP="005239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Declaro que não tive relação de trabalho anterior com a FUB na forma de contrato SICAP.</w:t>
      </w:r>
      <w:r>
        <w:rPr>
          <w:rFonts w:ascii="Arial" w:hAnsi="Arial" w:cs="Arial"/>
          <w:sz w:val="24"/>
          <w:szCs w:val="24"/>
        </w:rPr>
        <w:tab/>
      </w:r>
    </w:p>
    <w:p w:rsidR="00523950" w:rsidRDefault="00523950" w:rsidP="005239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Estou ciente de que a minha assinatura no Termo de Compromisso de Bolsista apenas dá início ao processo de avaliação pela área jurídica do CDT/FUB, bem como pela área de Gestão de Recursos Humanos daquele órgão, de modo que não posso me considerar bolsista até que toda documentação formal esteja assinada pelo lado do CDT.</w:t>
      </w:r>
    </w:p>
    <w:p w:rsidR="008B2A39" w:rsidRDefault="006445E1" w:rsidP="005239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B5069A" w:rsidRDefault="00B5069A" w:rsidP="00B506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5069A" w:rsidRPr="00B5069A" w:rsidRDefault="00B5069A" w:rsidP="00B506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5069A" w:rsidRDefault="00A44EBE" w:rsidP="00B5069A">
      <w:pPr>
        <w:jc w:val="righ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Brasília, </w:t>
      </w:r>
      <w:r w:rsidR="0033523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01</w:t>
      </w:r>
      <w:r w:rsidR="00111AA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73753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</w:t>
      </w:r>
      <w:r w:rsidR="0033523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junho</w:t>
      </w:r>
      <w:r w:rsidR="007056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5069A" w:rsidRPr="00B5069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 201</w:t>
      </w:r>
      <w:r w:rsidR="00C817A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9</w:t>
      </w:r>
      <w:bookmarkStart w:id="0" w:name="_GoBack"/>
      <w:bookmarkEnd w:id="0"/>
      <w:r w:rsidR="00B5069A" w:rsidRPr="00B5069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B5069A" w:rsidRPr="00B5069A" w:rsidRDefault="00B5069A" w:rsidP="00B5069A">
      <w:pPr>
        <w:jc w:val="righ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5069A" w:rsidRPr="00B5069A" w:rsidRDefault="00B5069A" w:rsidP="00B5069A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B5069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_____________________________________</w:t>
      </w:r>
    </w:p>
    <w:p w:rsidR="00B5069A" w:rsidRPr="00B5069A" w:rsidRDefault="00E635A9" w:rsidP="00A44EB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@@@</w:t>
      </w:r>
    </w:p>
    <w:sectPr w:rsidR="00B5069A" w:rsidRPr="00B5069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69A" w:rsidRDefault="00B5069A" w:rsidP="00B5069A">
      <w:pPr>
        <w:spacing w:after="0" w:line="240" w:lineRule="auto"/>
      </w:pPr>
      <w:r>
        <w:separator/>
      </w:r>
    </w:p>
  </w:endnote>
  <w:endnote w:type="continuationSeparator" w:id="0">
    <w:p w:rsidR="00B5069A" w:rsidRDefault="00B5069A" w:rsidP="00B5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69A" w:rsidRDefault="00B5069A" w:rsidP="00B5069A">
      <w:pPr>
        <w:spacing w:after="0" w:line="240" w:lineRule="auto"/>
      </w:pPr>
      <w:r>
        <w:separator/>
      </w:r>
    </w:p>
  </w:footnote>
  <w:footnote w:type="continuationSeparator" w:id="0">
    <w:p w:rsidR="00B5069A" w:rsidRDefault="00B5069A" w:rsidP="00B5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9A" w:rsidRDefault="0094721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-270979</wp:posOffset>
          </wp:positionH>
          <wp:positionV relativeFrom="paragraph">
            <wp:posOffset>-141633</wp:posOffset>
          </wp:positionV>
          <wp:extent cx="5918835" cy="645795"/>
          <wp:effectExtent l="0" t="0" r="5715" b="1905"/>
          <wp:wrapSquare wrapText="bothSides"/>
          <wp:docPr id="2" name="Imagem 2" descr="Descrição: logo latitu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Descrição: logo latitud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11"/>
                  <a:stretch>
                    <a:fillRect/>
                  </a:stretch>
                </pic:blipFill>
                <pic:spPr bwMode="auto">
                  <a:xfrm>
                    <a:off x="0" y="0"/>
                    <a:ext cx="5918835" cy="645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5069A" w:rsidRDefault="00B506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A39"/>
    <w:rsid w:val="00111AA0"/>
    <w:rsid w:val="0014623B"/>
    <w:rsid w:val="002539C9"/>
    <w:rsid w:val="002E16B9"/>
    <w:rsid w:val="002E36F0"/>
    <w:rsid w:val="0033523B"/>
    <w:rsid w:val="00445171"/>
    <w:rsid w:val="00506AB2"/>
    <w:rsid w:val="00523950"/>
    <w:rsid w:val="005E5E3F"/>
    <w:rsid w:val="006445E1"/>
    <w:rsid w:val="00644B18"/>
    <w:rsid w:val="0070569E"/>
    <w:rsid w:val="00732811"/>
    <w:rsid w:val="0073753F"/>
    <w:rsid w:val="00787BE8"/>
    <w:rsid w:val="007C0DB8"/>
    <w:rsid w:val="008B2A39"/>
    <w:rsid w:val="00912794"/>
    <w:rsid w:val="00915777"/>
    <w:rsid w:val="00947213"/>
    <w:rsid w:val="00952599"/>
    <w:rsid w:val="00A44EBE"/>
    <w:rsid w:val="00A46DF1"/>
    <w:rsid w:val="00AA5180"/>
    <w:rsid w:val="00B5069A"/>
    <w:rsid w:val="00B95B87"/>
    <w:rsid w:val="00BC7AFD"/>
    <w:rsid w:val="00C251A9"/>
    <w:rsid w:val="00C71091"/>
    <w:rsid w:val="00C817A4"/>
    <w:rsid w:val="00D71E2E"/>
    <w:rsid w:val="00E27F1F"/>
    <w:rsid w:val="00E635A9"/>
    <w:rsid w:val="00F7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1F60B320"/>
  <w15:docId w15:val="{FFDA58B2-5BE2-4DCA-9202-E576856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B5069A"/>
    <w:pPr>
      <w:widowControl w:val="0"/>
      <w:suppressAutoHyphens/>
      <w:spacing w:after="120" w:line="48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5069A"/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50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69A"/>
  </w:style>
  <w:style w:type="paragraph" w:styleId="Rodap">
    <w:name w:val="footer"/>
    <w:basedOn w:val="Normal"/>
    <w:link w:val="RodapChar"/>
    <w:uiPriority w:val="99"/>
    <w:unhideWhenUsed/>
    <w:rsid w:val="00B50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69A"/>
  </w:style>
  <w:style w:type="paragraph" w:styleId="Textodebalo">
    <w:name w:val="Balloon Text"/>
    <w:basedOn w:val="Normal"/>
    <w:link w:val="TextodebaloChar"/>
    <w:uiPriority w:val="99"/>
    <w:semiHidden/>
    <w:unhideWhenUsed/>
    <w:rsid w:val="00B5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0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Andréia Campos Santana</dc:creator>
  <cp:lastModifiedBy>Ane Kelly Nobrega</cp:lastModifiedBy>
  <cp:revision>30</cp:revision>
  <cp:lastPrinted>2014-06-10T17:43:00Z</cp:lastPrinted>
  <dcterms:created xsi:type="dcterms:W3CDTF">2014-01-22T16:48:00Z</dcterms:created>
  <dcterms:modified xsi:type="dcterms:W3CDTF">2018-12-14T11:21:00Z</dcterms:modified>
</cp:coreProperties>
</file>