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FA" w:rsidRDefault="00E557FA" w:rsidP="00E557FA">
      <w:r w:rsidRPr="00E557FA">
        <w:t xml:space="preserve">Data requisitada: </w:t>
      </w:r>
      <w:r>
        <w:t>____/____/________</w:t>
      </w:r>
      <w:r w:rsidR="00F7010F">
        <w:t xml:space="preserve"> Previsão de entrega: ____/____/________</w:t>
      </w:r>
    </w:p>
    <w:p w:rsidR="00E557FA" w:rsidRDefault="00F7010F" w:rsidP="00E557FA">
      <w:r>
        <w:t>Engenheiro de testes</w:t>
      </w:r>
      <w:r w:rsidR="00E557FA">
        <w:t>:__________________________________________________________________</w:t>
      </w:r>
    </w:p>
    <w:p w:rsidR="00751568" w:rsidRPr="00AA37C7" w:rsidRDefault="00AA37C7" w:rsidP="00AA37C7">
      <w:pPr>
        <w:jc w:val="center"/>
        <w:rPr>
          <w:b/>
        </w:rPr>
      </w:pPr>
      <w:r>
        <w:rPr>
          <w:b/>
        </w:rPr>
        <w:t>TESTE DE USABILIDADE:</w:t>
      </w:r>
    </w:p>
    <w:tbl>
      <w:tblPr>
        <w:tblStyle w:val="Tabelacomgrade"/>
        <w:tblW w:w="5596" w:type="pct"/>
        <w:tblInd w:w="-252" w:type="dxa"/>
        <w:tblLook w:val="04A0" w:firstRow="1" w:lastRow="0" w:firstColumn="1" w:lastColumn="0" w:noHBand="0" w:noVBand="1"/>
      </w:tblPr>
      <w:tblGrid>
        <w:gridCol w:w="459"/>
        <w:gridCol w:w="3441"/>
        <w:gridCol w:w="1727"/>
        <w:gridCol w:w="1376"/>
        <w:gridCol w:w="1378"/>
        <w:gridCol w:w="1378"/>
      </w:tblGrid>
      <w:tr w:rsidR="00AC570A" w:rsidTr="00546EF9">
        <w:tc>
          <w:tcPr>
            <w:tcW w:w="235" w:type="pct"/>
            <w:vAlign w:val="center"/>
          </w:tcPr>
          <w:p w:rsidR="00AC570A" w:rsidRPr="00751568" w:rsidRDefault="00AC570A" w:rsidP="00C027DA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1763" w:type="pct"/>
          </w:tcPr>
          <w:p w:rsidR="00AC570A" w:rsidRPr="00751568" w:rsidRDefault="00AC570A" w:rsidP="00751568">
            <w:pPr>
              <w:jc w:val="center"/>
              <w:rPr>
                <w:b/>
              </w:rPr>
            </w:pPr>
            <w:r w:rsidRPr="00751568">
              <w:rPr>
                <w:b/>
              </w:rPr>
              <w:t>Teste:</w:t>
            </w:r>
          </w:p>
        </w:tc>
        <w:tc>
          <w:tcPr>
            <w:tcW w:w="885" w:type="pct"/>
          </w:tcPr>
          <w:p w:rsidR="00AC570A" w:rsidRPr="00751568" w:rsidRDefault="00AC570A" w:rsidP="00751568">
            <w:pPr>
              <w:jc w:val="center"/>
              <w:rPr>
                <w:b/>
              </w:rPr>
            </w:pPr>
            <w:r w:rsidRPr="00751568">
              <w:rPr>
                <w:b/>
              </w:rPr>
              <w:t>Satisfatório</w:t>
            </w:r>
          </w:p>
        </w:tc>
        <w:tc>
          <w:tcPr>
            <w:tcW w:w="705" w:type="pct"/>
          </w:tcPr>
          <w:p w:rsidR="00AC570A" w:rsidRPr="00751568" w:rsidRDefault="00AC570A" w:rsidP="00751568">
            <w:pPr>
              <w:jc w:val="center"/>
              <w:rPr>
                <w:b/>
              </w:rPr>
            </w:pPr>
            <w:r>
              <w:rPr>
                <w:b/>
              </w:rPr>
              <w:t>Bug: Tipo</w:t>
            </w:r>
            <w:r w:rsidRPr="00751568">
              <w:rPr>
                <w:b/>
              </w:rPr>
              <w:t xml:space="preserve"> A</w:t>
            </w:r>
          </w:p>
        </w:tc>
        <w:tc>
          <w:tcPr>
            <w:tcW w:w="706" w:type="pct"/>
          </w:tcPr>
          <w:p w:rsidR="00AC570A" w:rsidRPr="00751568" w:rsidRDefault="00AC570A" w:rsidP="00751568">
            <w:pPr>
              <w:jc w:val="center"/>
              <w:rPr>
                <w:b/>
              </w:rPr>
            </w:pPr>
            <w:r>
              <w:rPr>
                <w:b/>
              </w:rPr>
              <w:t>Bug: Tipo</w:t>
            </w:r>
            <w:r w:rsidRPr="00751568">
              <w:rPr>
                <w:b/>
              </w:rPr>
              <w:t xml:space="preserve"> B</w:t>
            </w:r>
          </w:p>
        </w:tc>
        <w:tc>
          <w:tcPr>
            <w:tcW w:w="706" w:type="pct"/>
          </w:tcPr>
          <w:p w:rsidR="00AC570A" w:rsidRPr="00751568" w:rsidRDefault="00AC570A" w:rsidP="00F147D1">
            <w:pPr>
              <w:jc w:val="center"/>
              <w:rPr>
                <w:b/>
              </w:rPr>
            </w:pPr>
            <w:r>
              <w:rPr>
                <w:b/>
              </w:rPr>
              <w:t>Bug: Tipo C</w:t>
            </w:r>
          </w:p>
        </w:tc>
      </w:tr>
      <w:tr w:rsidR="00F7010F" w:rsidTr="00546EF9">
        <w:tc>
          <w:tcPr>
            <w:tcW w:w="235" w:type="pct"/>
            <w:vAlign w:val="center"/>
          </w:tcPr>
          <w:p w:rsidR="00F7010F" w:rsidRPr="002D4D13" w:rsidRDefault="00F7010F" w:rsidP="00C027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63" w:type="pct"/>
          </w:tcPr>
          <w:p w:rsidR="00F7010F" w:rsidRDefault="00D60CA8" w:rsidP="00C027DA">
            <w:pPr>
              <w:jc w:val="both"/>
            </w:pPr>
            <w:r>
              <w:t>Facilidade de acesso ao ícone do sistema</w:t>
            </w:r>
          </w:p>
        </w:tc>
        <w:tc>
          <w:tcPr>
            <w:tcW w:w="885" w:type="pct"/>
          </w:tcPr>
          <w:p w:rsidR="00F7010F" w:rsidRDefault="00F7010F" w:rsidP="00E557FA"/>
        </w:tc>
        <w:tc>
          <w:tcPr>
            <w:tcW w:w="705" w:type="pct"/>
          </w:tcPr>
          <w:p w:rsidR="00F7010F" w:rsidRDefault="00F7010F" w:rsidP="00E557FA"/>
        </w:tc>
        <w:tc>
          <w:tcPr>
            <w:tcW w:w="706" w:type="pct"/>
          </w:tcPr>
          <w:p w:rsidR="00F7010F" w:rsidRDefault="00F7010F" w:rsidP="00E557FA"/>
        </w:tc>
        <w:tc>
          <w:tcPr>
            <w:tcW w:w="706" w:type="pct"/>
          </w:tcPr>
          <w:p w:rsidR="00F7010F" w:rsidRDefault="00F7010F" w:rsidP="00F147D1"/>
        </w:tc>
      </w:tr>
      <w:tr w:rsidR="00AC570A" w:rsidTr="00546EF9">
        <w:tc>
          <w:tcPr>
            <w:tcW w:w="235" w:type="pct"/>
            <w:vAlign w:val="center"/>
          </w:tcPr>
          <w:p w:rsidR="00AC570A" w:rsidRPr="002D4D13" w:rsidRDefault="00D60CA8" w:rsidP="00C027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63" w:type="pct"/>
          </w:tcPr>
          <w:p w:rsidR="00AC570A" w:rsidRDefault="00AC570A" w:rsidP="00C027DA">
            <w:pPr>
              <w:jc w:val="both"/>
            </w:pPr>
            <w:r>
              <w:t>Acesso a todas as telas do sistema</w:t>
            </w:r>
          </w:p>
        </w:tc>
        <w:tc>
          <w:tcPr>
            <w:tcW w:w="885" w:type="pct"/>
          </w:tcPr>
          <w:p w:rsidR="00AC570A" w:rsidRDefault="00AC570A" w:rsidP="00E557FA"/>
        </w:tc>
        <w:tc>
          <w:tcPr>
            <w:tcW w:w="705" w:type="pct"/>
          </w:tcPr>
          <w:p w:rsidR="00AC570A" w:rsidRDefault="00AC570A" w:rsidP="00E557FA"/>
        </w:tc>
        <w:tc>
          <w:tcPr>
            <w:tcW w:w="706" w:type="pct"/>
          </w:tcPr>
          <w:p w:rsidR="00AC570A" w:rsidRDefault="00AC570A" w:rsidP="00E557FA"/>
        </w:tc>
        <w:tc>
          <w:tcPr>
            <w:tcW w:w="706" w:type="pct"/>
          </w:tcPr>
          <w:p w:rsidR="00AC570A" w:rsidRDefault="00AC570A" w:rsidP="00F147D1"/>
        </w:tc>
      </w:tr>
      <w:tr w:rsidR="00AC570A" w:rsidTr="00546EF9">
        <w:tc>
          <w:tcPr>
            <w:tcW w:w="235" w:type="pct"/>
            <w:vAlign w:val="center"/>
          </w:tcPr>
          <w:p w:rsidR="00AC570A" w:rsidRPr="002D4D13" w:rsidRDefault="00D60CA8" w:rsidP="00C027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63" w:type="pct"/>
          </w:tcPr>
          <w:p w:rsidR="00AC570A" w:rsidRDefault="00AC570A" w:rsidP="00C027DA">
            <w:pPr>
              <w:jc w:val="both"/>
            </w:pPr>
            <w:r>
              <w:t xml:space="preserve">Tabulação de todas as </w:t>
            </w:r>
            <w:r w:rsidR="00D60CA8">
              <w:t>telas do sistema</w:t>
            </w:r>
          </w:p>
        </w:tc>
        <w:tc>
          <w:tcPr>
            <w:tcW w:w="885" w:type="pct"/>
          </w:tcPr>
          <w:p w:rsidR="00AC570A" w:rsidRDefault="00AC570A" w:rsidP="00E557FA"/>
        </w:tc>
        <w:tc>
          <w:tcPr>
            <w:tcW w:w="705" w:type="pct"/>
          </w:tcPr>
          <w:p w:rsidR="00AC570A" w:rsidRDefault="00AC570A" w:rsidP="00E557FA"/>
        </w:tc>
        <w:tc>
          <w:tcPr>
            <w:tcW w:w="706" w:type="pct"/>
          </w:tcPr>
          <w:p w:rsidR="00AC570A" w:rsidRDefault="00AC570A" w:rsidP="00E557FA"/>
        </w:tc>
        <w:tc>
          <w:tcPr>
            <w:tcW w:w="706" w:type="pct"/>
          </w:tcPr>
          <w:p w:rsidR="00AC570A" w:rsidRDefault="00AC570A" w:rsidP="00F147D1"/>
        </w:tc>
      </w:tr>
      <w:tr w:rsidR="00AC570A" w:rsidTr="00546EF9">
        <w:tc>
          <w:tcPr>
            <w:tcW w:w="235" w:type="pct"/>
            <w:vAlign w:val="center"/>
          </w:tcPr>
          <w:p w:rsidR="00AC570A" w:rsidRPr="002D4D13" w:rsidRDefault="00D60CA8" w:rsidP="00C027D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63" w:type="pct"/>
          </w:tcPr>
          <w:p w:rsidR="00AC570A" w:rsidRDefault="00AC570A" w:rsidP="00C027DA">
            <w:pPr>
              <w:jc w:val="both"/>
            </w:pPr>
            <w:r>
              <w:t>Facilidade para sa</w:t>
            </w:r>
            <w:r w:rsidR="00D60CA8">
              <w:t>ir de todas as telas do sistema</w:t>
            </w:r>
          </w:p>
        </w:tc>
        <w:tc>
          <w:tcPr>
            <w:tcW w:w="885" w:type="pct"/>
          </w:tcPr>
          <w:p w:rsidR="00AC570A" w:rsidRDefault="00AC570A" w:rsidP="00E557FA"/>
        </w:tc>
        <w:tc>
          <w:tcPr>
            <w:tcW w:w="705" w:type="pct"/>
          </w:tcPr>
          <w:p w:rsidR="00AC570A" w:rsidRDefault="00AC570A" w:rsidP="00E557FA"/>
        </w:tc>
        <w:tc>
          <w:tcPr>
            <w:tcW w:w="706" w:type="pct"/>
          </w:tcPr>
          <w:p w:rsidR="00AC570A" w:rsidRDefault="00AC570A" w:rsidP="00E557FA"/>
        </w:tc>
        <w:tc>
          <w:tcPr>
            <w:tcW w:w="706" w:type="pct"/>
          </w:tcPr>
          <w:p w:rsidR="00AC570A" w:rsidRDefault="00AC570A" w:rsidP="00F147D1"/>
        </w:tc>
      </w:tr>
      <w:tr w:rsidR="00142B64" w:rsidTr="00546EF9">
        <w:tc>
          <w:tcPr>
            <w:tcW w:w="235" w:type="pct"/>
            <w:vAlign w:val="center"/>
          </w:tcPr>
          <w:p w:rsidR="00142B64" w:rsidRPr="002D4D13" w:rsidRDefault="00D60CA8" w:rsidP="00C027D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63" w:type="pct"/>
          </w:tcPr>
          <w:p w:rsidR="00142B64" w:rsidRDefault="00142B64" w:rsidP="00C027DA">
            <w:pPr>
              <w:jc w:val="both"/>
            </w:pPr>
            <w:r>
              <w:t>Todos os campos não dev</w:t>
            </w:r>
            <w:r w:rsidR="00D60CA8">
              <w:t>em aceitar caracteres especiais</w:t>
            </w:r>
          </w:p>
        </w:tc>
        <w:tc>
          <w:tcPr>
            <w:tcW w:w="885" w:type="pct"/>
          </w:tcPr>
          <w:p w:rsidR="00142B64" w:rsidRDefault="00142B64" w:rsidP="00243A59">
            <w:r>
              <w:t>NÃO SE APLICA</w:t>
            </w:r>
          </w:p>
        </w:tc>
        <w:tc>
          <w:tcPr>
            <w:tcW w:w="705" w:type="pct"/>
          </w:tcPr>
          <w:p w:rsidR="00142B64" w:rsidRDefault="00142B64" w:rsidP="00243A59">
            <w:r>
              <w:t>NÃO SE APLICA</w:t>
            </w:r>
          </w:p>
        </w:tc>
        <w:tc>
          <w:tcPr>
            <w:tcW w:w="706" w:type="pct"/>
          </w:tcPr>
          <w:p w:rsidR="00142B64" w:rsidRDefault="00142B64" w:rsidP="00243A59">
            <w:r>
              <w:t>NÃO SE APLICA</w:t>
            </w:r>
          </w:p>
        </w:tc>
        <w:tc>
          <w:tcPr>
            <w:tcW w:w="706" w:type="pct"/>
          </w:tcPr>
          <w:p w:rsidR="00142B64" w:rsidRDefault="00142B64" w:rsidP="00243A59">
            <w:r>
              <w:t>NÃO SE APLICA</w:t>
            </w:r>
          </w:p>
        </w:tc>
      </w:tr>
      <w:tr w:rsidR="00142B64" w:rsidTr="00546EF9">
        <w:tc>
          <w:tcPr>
            <w:tcW w:w="235" w:type="pct"/>
            <w:vAlign w:val="center"/>
          </w:tcPr>
          <w:p w:rsidR="00142B64" w:rsidRPr="002D4D13" w:rsidRDefault="00D60CA8" w:rsidP="00C027D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63" w:type="pct"/>
          </w:tcPr>
          <w:p w:rsidR="00142B64" w:rsidRDefault="00142B64" w:rsidP="00C027DA">
            <w:pPr>
              <w:jc w:val="both"/>
            </w:pPr>
            <w:r>
              <w:t>Todos os campos devem s</w:t>
            </w:r>
            <w:r w:rsidR="00D60CA8">
              <w:t>er de preenchimento obrigatório</w:t>
            </w:r>
          </w:p>
        </w:tc>
        <w:tc>
          <w:tcPr>
            <w:tcW w:w="885" w:type="pct"/>
          </w:tcPr>
          <w:p w:rsidR="00142B64" w:rsidRDefault="00142B64" w:rsidP="00E557FA">
            <w:r>
              <w:t>NÃO SE APLICA</w:t>
            </w:r>
          </w:p>
        </w:tc>
        <w:tc>
          <w:tcPr>
            <w:tcW w:w="705" w:type="pct"/>
          </w:tcPr>
          <w:p w:rsidR="00142B64" w:rsidRDefault="00142B64" w:rsidP="00E557FA">
            <w:r>
              <w:t>NÃO SE APLICA</w:t>
            </w:r>
          </w:p>
        </w:tc>
        <w:tc>
          <w:tcPr>
            <w:tcW w:w="706" w:type="pct"/>
          </w:tcPr>
          <w:p w:rsidR="00142B64" w:rsidRDefault="00142B64" w:rsidP="00E557FA">
            <w:r>
              <w:t>NÃO SE APLICA</w:t>
            </w:r>
          </w:p>
        </w:tc>
        <w:tc>
          <w:tcPr>
            <w:tcW w:w="706" w:type="pct"/>
          </w:tcPr>
          <w:p w:rsidR="00142B64" w:rsidRDefault="00142B64" w:rsidP="00F147D1">
            <w:r>
              <w:t>NÃO SE APLICA</w:t>
            </w:r>
          </w:p>
        </w:tc>
      </w:tr>
      <w:tr w:rsidR="00142B64" w:rsidTr="00546EF9">
        <w:tc>
          <w:tcPr>
            <w:tcW w:w="235" w:type="pct"/>
            <w:vAlign w:val="center"/>
          </w:tcPr>
          <w:p w:rsidR="00142B64" w:rsidRPr="002D4D13" w:rsidRDefault="00D60CA8" w:rsidP="00C027D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63" w:type="pct"/>
          </w:tcPr>
          <w:p w:rsidR="00142B64" w:rsidRDefault="00142B64" w:rsidP="00C027DA">
            <w:pPr>
              <w:jc w:val="both"/>
            </w:pPr>
            <w:r>
              <w:t>Teste se todos os componentes de t</w:t>
            </w:r>
            <w:r w:rsidR="00D60CA8">
              <w:t>odas as telas então funcionando</w:t>
            </w:r>
          </w:p>
        </w:tc>
        <w:tc>
          <w:tcPr>
            <w:tcW w:w="885" w:type="pct"/>
            <w:vAlign w:val="center"/>
          </w:tcPr>
          <w:p w:rsidR="00142B64" w:rsidRDefault="00142B64" w:rsidP="00C027DA">
            <w:pPr>
              <w:jc w:val="center"/>
            </w:pPr>
          </w:p>
        </w:tc>
        <w:tc>
          <w:tcPr>
            <w:tcW w:w="705" w:type="pct"/>
            <w:vAlign w:val="center"/>
          </w:tcPr>
          <w:p w:rsidR="00142B64" w:rsidRDefault="00142B64" w:rsidP="00C027DA">
            <w:pPr>
              <w:jc w:val="center"/>
            </w:pPr>
          </w:p>
        </w:tc>
        <w:tc>
          <w:tcPr>
            <w:tcW w:w="706" w:type="pct"/>
            <w:vAlign w:val="center"/>
          </w:tcPr>
          <w:p w:rsidR="00142B64" w:rsidRDefault="00142B64" w:rsidP="00C027DA">
            <w:pPr>
              <w:jc w:val="center"/>
            </w:pPr>
          </w:p>
        </w:tc>
        <w:tc>
          <w:tcPr>
            <w:tcW w:w="706" w:type="pct"/>
            <w:vAlign w:val="center"/>
          </w:tcPr>
          <w:p w:rsidR="00142B64" w:rsidRDefault="00142B64" w:rsidP="00C027DA">
            <w:pPr>
              <w:jc w:val="center"/>
            </w:pPr>
          </w:p>
        </w:tc>
      </w:tr>
      <w:tr w:rsidR="00142B64" w:rsidTr="00546EF9">
        <w:tc>
          <w:tcPr>
            <w:tcW w:w="235" w:type="pct"/>
            <w:vAlign w:val="center"/>
          </w:tcPr>
          <w:p w:rsidR="00142B64" w:rsidRPr="002D4D13" w:rsidRDefault="00D60CA8" w:rsidP="00C027D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63" w:type="pct"/>
          </w:tcPr>
          <w:p w:rsidR="00142B64" w:rsidRDefault="00142B64" w:rsidP="00C027DA">
            <w:pPr>
              <w:jc w:val="both"/>
            </w:pPr>
            <w:r>
              <w:t>Teste de todas as ope</w:t>
            </w:r>
            <w:r w:rsidR="00D60CA8">
              <w:t>rações associadas com um objeto</w:t>
            </w:r>
          </w:p>
        </w:tc>
        <w:tc>
          <w:tcPr>
            <w:tcW w:w="885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5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6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6" w:type="pct"/>
          </w:tcPr>
          <w:p w:rsidR="00142B64" w:rsidRDefault="00142B64" w:rsidP="00F147D1">
            <w:pPr>
              <w:jc w:val="center"/>
            </w:pPr>
          </w:p>
        </w:tc>
      </w:tr>
      <w:tr w:rsidR="00142B64" w:rsidTr="00546EF9">
        <w:tc>
          <w:tcPr>
            <w:tcW w:w="235" w:type="pct"/>
          </w:tcPr>
          <w:p w:rsidR="00142B64" w:rsidRPr="002D4D13" w:rsidRDefault="00D60CA8" w:rsidP="00F147D1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63" w:type="pct"/>
          </w:tcPr>
          <w:p w:rsidR="00142B64" w:rsidRDefault="00142B64" w:rsidP="00C027DA">
            <w:pPr>
              <w:jc w:val="both"/>
            </w:pPr>
            <w:r>
              <w:t>Teste de multiusuários</w:t>
            </w:r>
          </w:p>
        </w:tc>
        <w:tc>
          <w:tcPr>
            <w:tcW w:w="885" w:type="pct"/>
          </w:tcPr>
          <w:p w:rsidR="00142B64" w:rsidRDefault="00142B64" w:rsidP="00243A59">
            <w:r>
              <w:t>NÃO SE APLICA</w:t>
            </w:r>
          </w:p>
        </w:tc>
        <w:tc>
          <w:tcPr>
            <w:tcW w:w="705" w:type="pct"/>
          </w:tcPr>
          <w:p w:rsidR="00142B64" w:rsidRDefault="00142B64" w:rsidP="00243A59">
            <w:r>
              <w:t>NÃO SE APLICA</w:t>
            </w:r>
          </w:p>
        </w:tc>
        <w:tc>
          <w:tcPr>
            <w:tcW w:w="706" w:type="pct"/>
          </w:tcPr>
          <w:p w:rsidR="00142B64" w:rsidRDefault="00142B64" w:rsidP="00243A59">
            <w:r>
              <w:t>NÃO SE APLICA</w:t>
            </w:r>
          </w:p>
        </w:tc>
        <w:tc>
          <w:tcPr>
            <w:tcW w:w="706" w:type="pct"/>
          </w:tcPr>
          <w:p w:rsidR="00142B64" w:rsidRDefault="00142B64" w:rsidP="00243A59">
            <w:r>
              <w:t>NÃO SE APLICA</w:t>
            </w:r>
          </w:p>
        </w:tc>
      </w:tr>
      <w:tr w:rsidR="00142B64" w:rsidTr="00546EF9">
        <w:tc>
          <w:tcPr>
            <w:tcW w:w="235" w:type="pct"/>
            <w:vAlign w:val="center"/>
          </w:tcPr>
          <w:p w:rsidR="00142B64" w:rsidRPr="002D4D13" w:rsidRDefault="00142B64" w:rsidP="00C027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60CA8">
              <w:rPr>
                <w:b/>
              </w:rPr>
              <w:t>0</w:t>
            </w:r>
          </w:p>
        </w:tc>
        <w:tc>
          <w:tcPr>
            <w:tcW w:w="1763" w:type="pct"/>
          </w:tcPr>
          <w:p w:rsidR="00142B64" w:rsidRDefault="00142B64" w:rsidP="00C027DA">
            <w:pPr>
              <w:jc w:val="both"/>
            </w:pPr>
            <w:r>
              <w:t>Teste de timeout (Limite mínimo 30min)</w:t>
            </w:r>
          </w:p>
        </w:tc>
        <w:tc>
          <w:tcPr>
            <w:tcW w:w="885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5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6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6" w:type="pct"/>
          </w:tcPr>
          <w:p w:rsidR="00142B64" w:rsidRDefault="00142B64" w:rsidP="00F147D1">
            <w:pPr>
              <w:jc w:val="center"/>
            </w:pPr>
          </w:p>
        </w:tc>
      </w:tr>
      <w:tr w:rsidR="00142B64" w:rsidTr="00546EF9">
        <w:tc>
          <w:tcPr>
            <w:tcW w:w="235" w:type="pct"/>
          </w:tcPr>
          <w:p w:rsidR="00142B64" w:rsidRPr="002D4D13" w:rsidRDefault="00142B64" w:rsidP="00F147D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60CA8">
              <w:rPr>
                <w:b/>
              </w:rPr>
              <w:t>1</w:t>
            </w:r>
          </w:p>
        </w:tc>
        <w:tc>
          <w:tcPr>
            <w:tcW w:w="1763" w:type="pct"/>
          </w:tcPr>
          <w:p w:rsidR="00142B64" w:rsidRDefault="00142B64" w:rsidP="00C027DA">
            <w:pPr>
              <w:jc w:val="both"/>
            </w:pPr>
            <w:r>
              <w:t>Teste de impressão</w:t>
            </w:r>
          </w:p>
        </w:tc>
        <w:tc>
          <w:tcPr>
            <w:tcW w:w="885" w:type="pct"/>
          </w:tcPr>
          <w:p w:rsidR="00142B64" w:rsidRDefault="00142B64" w:rsidP="00243A59">
            <w:r>
              <w:t>NÃO SE APLICA</w:t>
            </w:r>
          </w:p>
        </w:tc>
        <w:tc>
          <w:tcPr>
            <w:tcW w:w="705" w:type="pct"/>
          </w:tcPr>
          <w:p w:rsidR="00142B64" w:rsidRDefault="00142B64" w:rsidP="00243A59">
            <w:r>
              <w:t>NÃO SE APLICA</w:t>
            </w:r>
          </w:p>
        </w:tc>
        <w:tc>
          <w:tcPr>
            <w:tcW w:w="706" w:type="pct"/>
          </w:tcPr>
          <w:p w:rsidR="00142B64" w:rsidRDefault="00142B64" w:rsidP="00243A59">
            <w:r>
              <w:t>NÃO SE APLICA</w:t>
            </w:r>
          </w:p>
        </w:tc>
        <w:tc>
          <w:tcPr>
            <w:tcW w:w="706" w:type="pct"/>
          </w:tcPr>
          <w:p w:rsidR="00142B64" w:rsidRDefault="00142B64" w:rsidP="00243A59">
            <w:r>
              <w:t>NÃO SE APLICA</w:t>
            </w:r>
          </w:p>
        </w:tc>
      </w:tr>
      <w:tr w:rsidR="00142B64" w:rsidTr="00546EF9">
        <w:tc>
          <w:tcPr>
            <w:tcW w:w="235" w:type="pct"/>
          </w:tcPr>
          <w:p w:rsidR="00142B64" w:rsidRPr="002D4D13" w:rsidRDefault="00142B64" w:rsidP="00F147D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60CA8">
              <w:rPr>
                <w:b/>
              </w:rPr>
              <w:t>2</w:t>
            </w:r>
          </w:p>
        </w:tc>
        <w:tc>
          <w:tcPr>
            <w:tcW w:w="1763" w:type="pct"/>
          </w:tcPr>
          <w:p w:rsidR="00142B64" w:rsidRDefault="00142B64" w:rsidP="00F147D1">
            <w:pPr>
              <w:jc w:val="both"/>
            </w:pPr>
          </w:p>
        </w:tc>
        <w:tc>
          <w:tcPr>
            <w:tcW w:w="885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5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6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6" w:type="pct"/>
          </w:tcPr>
          <w:p w:rsidR="00142B64" w:rsidRDefault="00142B64" w:rsidP="00F147D1">
            <w:pPr>
              <w:jc w:val="center"/>
            </w:pPr>
          </w:p>
        </w:tc>
      </w:tr>
      <w:tr w:rsidR="00142B64" w:rsidTr="00546EF9">
        <w:tc>
          <w:tcPr>
            <w:tcW w:w="235" w:type="pct"/>
          </w:tcPr>
          <w:p w:rsidR="00142B64" w:rsidRPr="002D4D13" w:rsidRDefault="00142B64" w:rsidP="00F147D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60CA8">
              <w:rPr>
                <w:b/>
              </w:rPr>
              <w:t>3</w:t>
            </w:r>
          </w:p>
        </w:tc>
        <w:tc>
          <w:tcPr>
            <w:tcW w:w="1763" w:type="pct"/>
          </w:tcPr>
          <w:p w:rsidR="00142B64" w:rsidRDefault="00142B64" w:rsidP="00F147D1">
            <w:pPr>
              <w:jc w:val="both"/>
            </w:pPr>
          </w:p>
        </w:tc>
        <w:tc>
          <w:tcPr>
            <w:tcW w:w="885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5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6" w:type="pct"/>
          </w:tcPr>
          <w:p w:rsidR="00142B64" w:rsidRDefault="00142B64" w:rsidP="00F147D1">
            <w:pPr>
              <w:jc w:val="center"/>
            </w:pPr>
          </w:p>
        </w:tc>
        <w:tc>
          <w:tcPr>
            <w:tcW w:w="706" w:type="pct"/>
          </w:tcPr>
          <w:p w:rsidR="00142B64" w:rsidRDefault="00142B64" w:rsidP="00F147D1">
            <w:pPr>
              <w:jc w:val="center"/>
            </w:pPr>
          </w:p>
        </w:tc>
      </w:tr>
    </w:tbl>
    <w:p w:rsidR="00C027DA" w:rsidRDefault="00C027DA" w:rsidP="00E557FA"/>
    <w:p w:rsidR="00AA37C7" w:rsidRPr="00AA37C7" w:rsidRDefault="00AA37C7" w:rsidP="00AA37C7">
      <w:pPr>
        <w:jc w:val="center"/>
        <w:rPr>
          <w:b/>
        </w:rPr>
      </w:pPr>
      <w:r>
        <w:rPr>
          <w:b/>
        </w:rPr>
        <w:t>TESTE DE PROCESSAMENTO:</w:t>
      </w:r>
    </w:p>
    <w:tbl>
      <w:tblPr>
        <w:tblStyle w:val="Tabelacomgrade"/>
        <w:tblW w:w="5596" w:type="pct"/>
        <w:tblInd w:w="-252" w:type="dxa"/>
        <w:tblLook w:val="04A0" w:firstRow="1" w:lastRow="0" w:firstColumn="1" w:lastColumn="0" w:noHBand="0" w:noVBand="1"/>
      </w:tblPr>
      <w:tblGrid>
        <w:gridCol w:w="459"/>
        <w:gridCol w:w="3441"/>
        <w:gridCol w:w="1727"/>
        <w:gridCol w:w="1376"/>
        <w:gridCol w:w="1378"/>
        <w:gridCol w:w="1378"/>
      </w:tblGrid>
      <w:tr w:rsidR="00AA37C7" w:rsidTr="00546EF9">
        <w:tc>
          <w:tcPr>
            <w:tcW w:w="235" w:type="pct"/>
            <w:vAlign w:val="center"/>
          </w:tcPr>
          <w:p w:rsidR="00AA37C7" w:rsidRPr="00751568" w:rsidRDefault="00AA37C7" w:rsidP="00F147D1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1763" w:type="pct"/>
          </w:tcPr>
          <w:p w:rsidR="00AA37C7" w:rsidRPr="00751568" w:rsidRDefault="00AA37C7" w:rsidP="00F147D1">
            <w:pPr>
              <w:jc w:val="center"/>
              <w:rPr>
                <w:b/>
              </w:rPr>
            </w:pPr>
            <w:r w:rsidRPr="00751568">
              <w:rPr>
                <w:b/>
              </w:rPr>
              <w:t>Teste:</w:t>
            </w:r>
          </w:p>
        </w:tc>
        <w:tc>
          <w:tcPr>
            <w:tcW w:w="885" w:type="pct"/>
          </w:tcPr>
          <w:p w:rsidR="00AA37C7" w:rsidRPr="00751568" w:rsidRDefault="00AA37C7" w:rsidP="00F147D1">
            <w:pPr>
              <w:jc w:val="center"/>
              <w:rPr>
                <w:b/>
              </w:rPr>
            </w:pPr>
            <w:r w:rsidRPr="00751568">
              <w:rPr>
                <w:b/>
              </w:rPr>
              <w:t>Satisfatório</w:t>
            </w:r>
          </w:p>
        </w:tc>
        <w:tc>
          <w:tcPr>
            <w:tcW w:w="705" w:type="pct"/>
          </w:tcPr>
          <w:p w:rsidR="00AA37C7" w:rsidRPr="00751568" w:rsidRDefault="00AA37C7" w:rsidP="00F147D1">
            <w:pPr>
              <w:jc w:val="center"/>
              <w:rPr>
                <w:b/>
              </w:rPr>
            </w:pPr>
            <w:r>
              <w:rPr>
                <w:b/>
              </w:rPr>
              <w:t>Bug: Tipo</w:t>
            </w:r>
            <w:r w:rsidRPr="00751568">
              <w:rPr>
                <w:b/>
              </w:rPr>
              <w:t xml:space="preserve"> A</w:t>
            </w:r>
          </w:p>
        </w:tc>
        <w:tc>
          <w:tcPr>
            <w:tcW w:w="706" w:type="pct"/>
          </w:tcPr>
          <w:p w:rsidR="00AA37C7" w:rsidRPr="00751568" w:rsidRDefault="00AA37C7" w:rsidP="00F147D1">
            <w:pPr>
              <w:jc w:val="center"/>
              <w:rPr>
                <w:b/>
              </w:rPr>
            </w:pPr>
            <w:r>
              <w:rPr>
                <w:b/>
              </w:rPr>
              <w:t>Bug: Tipo</w:t>
            </w:r>
            <w:r w:rsidRPr="00751568">
              <w:rPr>
                <w:b/>
              </w:rPr>
              <w:t xml:space="preserve"> B</w:t>
            </w:r>
          </w:p>
        </w:tc>
        <w:tc>
          <w:tcPr>
            <w:tcW w:w="706" w:type="pct"/>
          </w:tcPr>
          <w:p w:rsidR="00AA37C7" w:rsidRPr="00751568" w:rsidRDefault="00AA37C7" w:rsidP="00F147D1">
            <w:pPr>
              <w:jc w:val="center"/>
              <w:rPr>
                <w:b/>
              </w:rPr>
            </w:pPr>
            <w:r>
              <w:rPr>
                <w:b/>
              </w:rPr>
              <w:t>Bug: Tipo C</w:t>
            </w:r>
          </w:p>
        </w:tc>
      </w:tr>
      <w:tr w:rsidR="00D60CA8" w:rsidTr="00243A59">
        <w:tc>
          <w:tcPr>
            <w:tcW w:w="235" w:type="pct"/>
            <w:vAlign w:val="center"/>
          </w:tcPr>
          <w:p w:rsidR="00D60CA8" w:rsidRPr="002D4D13" w:rsidRDefault="00D60CA8" w:rsidP="00243A59">
            <w:pPr>
              <w:jc w:val="center"/>
              <w:rPr>
                <w:b/>
              </w:rPr>
            </w:pPr>
            <w:r w:rsidRPr="002D4D13">
              <w:rPr>
                <w:b/>
              </w:rPr>
              <w:t>1</w:t>
            </w:r>
          </w:p>
        </w:tc>
        <w:tc>
          <w:tcPr>
            <w:tcW w:w="1763" w:type="pct"/>
          </w:tcPr>
          <w:p w:rsidR="00D60CA8" w:rsidRDefault="00D60CA8" w:rsidP="00243A59">
            <w:pPr>
              <w:jc w:val="both"/>
            </w:pPr>
            <w:r>
              <w:t>Cadastros do usuário</w:t>
            </w:r>
          </w:p>
        </w:tc>
        <w:tc>
          <w:tcPr>
            <w:tcW w:w="885" w:type="pct"/>
          </w:tcPr>
          <w:p w:rsidR="00D60CA8" w:rsidRDefault="00D60CA8" w:rsidP="00243A59"/>
        </w:tc>
        <w:tc>
          <w:tcPr>
            <w:tcW w:w="705" w:type="pct"/>
          </w:tcPr>
          <w:p w:rsidR="00D60CA8" w:rsidRDefault="00D60CA8" w:rsidP="00243A59"/>
        </w:tc>
        <w:tc>
          <w:tcPr>
            <w:tcW w:w="706" w:type="pct"/>
          </w:tcPr>
          <w:p w:rsidR="00D60CA8" w:rsidRDefault="00D60CA8" w:rsidP="00243A59"/>
        </w:tc>
        <w:tc>
          <w:tcPr>
            <w:tcW w:w="706" w:type="pct"/>
          </w:tcPr>
          <w:p w:rsidR="00D60CA8" w:rsidRDefault="00D60CA8" w:rsidP="00243A59"/>
        </w:tc>
      </w:tr>
      <w:tr w:rsidR="00D60CA8" w:rsidTr="00243A59">
        <w:tc>
          <w:tcPr>
            <w:tcW w:w="235" w:type="pct"/>
            <w:vAlign w:val="center"/>
          </w:tcPr>
          <w:p w:rsidR="00D60CA8" w:rsidRPr="002D4D13" w:rsidRDefault="00D60CA8" w:rsidP="00243A5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63" w:type="pct"/>
          </w:tcPr>
          <w:p w:rsidR="00D60CA8" w:rsidRDefault="00D60CA8" w:rsidP="00243A59">
            <w:pPr>
              <w:jc w:val="both"/>
            </w:pPr>
            <w:r>
              <w:t xml:space="preserve">Validação de </w:t>
            </w:r>
            <w:proofErr w:type="spellStart"/>
            <w:r>
              <w:t>login</w:t>
            </w:r>
            <w:proofErr w:type="spellEnd"/>
          </w:p>
        </w:tc>
        <w:tc>
          <w:tcPr>
            <w:tcW w:w="885" w:type="pct"/>
          </w:tcPr>
          <w:p w:rsidR="00D60CA8" w:rsidRDefault="00D60CA8" w:rsidP="00243A59"/>
        </w:tc>
        <w:tc>
          <w:tcPr>
            <w:tcW w:w="705" w:type="pct"/>
          </w:tcPr>
          <w:p w:rsidR="00D60CA8" w:rsidRDefault="00D60CA8" w:rsidP="00243A59"/>
        </w:tc>
        <w:tc>
          <w:tcPr>
            <w:tcW w:w="706" w:type="pct"/>
          </w:tcPr>
          <w:p w:rsidR="00D60CA8" w:rsidRDefault="00D60CA8" w:rsidP="00243A59"/>
        </w:tc>
        <w:tc>
          <w:tcPr>
            <w:tcW w:w="706" w:type="pct"/>
          </w:tcPr>
          <w:p w:rsidR="00D60CA8" w:rsidRDefault="00D60CA8" w:rsidP="00243A59"/>
        </w:tc>
      </w:tr>
      <w:tr w:rsidR="00D60CA8" w:rsidTr="00243A59">
        <w:tc>
          <w:tcPr>
            <w:tcW w:w="235" w:type="pct"/>
            <w:vAlign w:val="center"/>
          </w:tcPr>
          <w:p w:rsidR="00D60CA8" w:rsidRPr="002D4D13" w:rsidRDefault="00D60CA8" w:rsidP="00243A5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63" w:type="pct"/>
          </w:tcPr>
          <w:p w:rsidR="00D60CA8" w:rsidRDefault="00D60CA8" w:rsidP="00243A59">
            <w:pPr>
              <w:jc w:val="both"/>
            </w:pPr>
            <w:r>
              <w:t>Ativação modo emergência</w:t>
            </w:r>
          </w:p>
        </w:tc>
        <w:tc>
          <w:tcPr>
            <w:tcW w:w="885" w:type="pct"/>
          </w:tcPr>
          <w:p w:rsidR="00D60CA8" w:rsidRDefault="00D60CA8" w:rsidP="00243A59"/>
        </w:tc>
        <w:tc>
          <w:tcPr>
            <w:tcW w:w="705" w:type="pct"/>
          </w:tcPr>
          <w:p w:rsidR="00D60CA8" w:rsidRDefault="00D60CA8" w:rsidP="00243A59"/>
        </w:tc>
        <w:tc>
          <w:tcPr>
            <w:tcW w:w="706" w:type="pct"/>
          </w:tcPr>
          <w:p w:rsidR="00D60CA8" w:rsidRDefault="00D60CA8" w:rsidP="00243A59"/>
        </w:tc>
        <w:tc>
          <w:tcPr>
            <w:tcW w:w="706" w:type="pct"/>
          </w:tcPr>
          <w:p w:rsidR="00D60CA8" w:rsidRDefault="00D60CA8" w:rsidP="00243A59"/>
        </w:tc>
      </w:tr>
      <w:tr w:rsidR="00AA37C7" w:rsidTr="00546EF9">
        <w:tc>
          <w:tcPr>
            <w:tcW w:w="235" w:type="pct"/>
            <w:vAlign w:val="center"/>
          </w:tcPr>
          <w:p w:rsidR="00AA37C7" w:rsidRPr="002D4D13" w:rsidRDefault="00D60CA8" w:rsidP="00F147D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63" w:type="pct"/>
          </w:tcPr>
          <w:p w:rsidR="00AA37C7" w:rsidRDefault="00142B64" w:rsidP="006A19E9">
            <w:pPr>
              <w:jc w:val="both"/>
            </w:pPr>
            <w:r>
              <w:t xml:space="preserve">Envio de alerta com </w:t>
            </w:r>
            <w:proofErr w:type="spellStart"/>
            <w:r>
              <w:t>handshake</w:t>
            </w:r>
            <w:proofErr w:type="spellEnd"/>
          </w:p>
        </w:tc>
        <w:tc>
          <w:tcPr>
            <w:tcW w:w="885" w:type="pct"/>
          </w:tcPr>
          <w:p w:rsidR="00AA37C7" w:rsidRDefault="00AA37C7" w:rsidP="00F147D1"/>
        </w:tc>
        <w:tc>
          <w:tcPr>
            <w:tcW w:w="705" w:type="pct"/>
          </w:tcPr>
          <w:p w:rsidR="00AA37C7" w:rsidRDefault="00AA37C7" w:rsidP="00F147D1"/>
        </w:tc>
        <w:tc>
          <w:tcPr>
            <w:tcW w:w="706" w:type="pct"/>
          </w:tcPr>
          <w:p w:rsidR="00AA37C7" w:rsidRDefault="00AA37C7" w:rsidP="00F147D1"/>
        </w:tc>
        <w:tc>
          <w:tcPr>
            <w:tcW w:w="706" w:type="pct"/>
          </w:tcPr>
          <w:p w:rsidR="00AA37C7" w:rsidRDefault="00AA37C7" w:rsidP="00F147D1"/>
        </w:tc>
      </w:tr>
      <w:tr w:rsidR="00AA37C7" w:rsidTr="00546EF9">
        <w:tc>
          <w:tcPr>
            <w:tcW w:w="235" w:type="pct"/>
            <w:vAlign w:val="center"/>
          </w:tcPr>
          <w:p w:rsidR="00AA37C7" w:rsidRPr="002D4D13" w:rsidRDefault="00D60CA8" w:rsidP="00F147D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63" w:type="pct"/>
          </w:tcPr>
          <w:p w:rsidR="00AA37C7" w:rsidRDefault="00142B64" w:rsidP="00A731E2">
            <w:pPr>
              <w:jc w:val="both"/>
            </w:pPr>
            <w:r>
              <w:t xml:space="preserve">Vibração após envio de alerta </w:t>
            </w:r>
            <w:proofErr w:type="spellStart"/>
            <w:r>
              <w:t>handshake</w:t>
            </w:r>
            <w:proofErr w:type="spellEnd"/>
          </w:p>
        </w:tc>
        <w:tc>
          <w:tcPr>
            <w:tcW w:w="885" w:type="pct"/>
          </w:tcPr>
          <w:p w:rsidR="00AA37C7" w:rsidRDefault="00AA37C7" w:rsidP="00F147D1"/>
        </w:tc>
        <w:tc>
          <w:tcPr>
            <w:tcW w:w="705" w:type="pct"/>
          </w:tcPr>
          <w:p w:rsidR="00AA37C7" w:rsidRDefault="00AA37C7" w:rsidP="00F147D1"/>
        </w:tc>
        <w:tc>
          <w:tcPr>
            <w:tcW w:w="706" w:type="pct"/>
          </w:tcPr>
          <w:p w:rsidR="00AA37C7" w:rsidRDefault="00AA37C7" w:rsidP="00F147D1"/>
        </w:tc>
        <w:tc>
          <w:tcPr>
            <w:tcW w:w="706" w:type="pct"/>
          </w:tcPr>
          <w:p w:rsidR="00AA37C7" w:rsidRDefault="00AA37C7" w:rsidP="00F147D1"/>
        </w:tc>
      </w:tr>
    </w:tbl>
    <w:p w:rsidR="00AA37C7" w:rsidRDefault="00AA37C7" w:rsidP="00E557FA"/>
    <w:p w:rsidR="00A731E2" w:rsidRDefault="00A731E2" w:rsidP="00A731E2">
      <w:pPr>
        <w:jc w:val="center"/>
        <w:rPr>
          <w:b/>
        </w:rPr>
      </w:pPr>
    </w:p>
    <w:p w:rsidR="00A731E2" w:rsidRDefault="00A731E2" w:rsidP="00A731E2">
      <w:pPr>
        <w:jc w:val="center"/>
        <w:rPr>
          <w:b/>
        </w:rPr>
      </w:pPr>
    </w:p>
    <w:p w:rsidR="00A731E2" w:rsidRDefault="00A731E2" w:rsidP="00A731E2">
      <w:pPr>
        <w:jc w:val="center"/>
        <w:rPr>
          <w:b/>
        </w:rPr>
      </w:pPr>
    </w:p>
    <w:p w:rsidR="00F7010F" w:rsidRDefault="00F7010F" w:rsidP="00A731E2">
      <w:pPr>
        <w:jc w:val="center"/>
        <w:rPr>
          <w:b/>
        </w:rPr>
      </w:pPr>
    </w:p>
    <w:p w:rsidR="00A731E2" w:rsidRDefault="00A731E2" w:rsidP="00A731E2">
      <w:pPr>
        <w:jc w:val="center"/>
        <w:rPr>
          <w:b/>
        </w:rPr>
      </w:pPr>
      <w:r>
        <w:rPr>
          <w:b/>
        </w:rPr>
        <w:t>OUTRAS OBSERVAÇÕES DE TESTES:</w:t>
      </w:r>
    </w:p>
    <w:tbl>
      <w:tblPr>
        <w:tblStyle w:val="Tabelacomgrade"/>
        <w:tblW w:w="5596" w:type="pct"/>
        <w:tblInd w:w="-252" w:type="dxa"/>
        <w:tblLook w:val="04A0" w:firstRow="1" w:lastRow="0" w:firstColumn="1" w:lastColumn="0" w:noHBand="0" w:noVBand="1"/>
      </w:tblPr>
      <w:tblGrid>
        <w:gridCol w:w="9759"/>
      </w:tblGrid>
      <w:tr w:rsidR="00A731E2" w:rsidTr="00A731E2">
        <w:tc>
          <w:tcPr>
            <w:tcW w:w="5000" w:type="pct"/>
            <w:vAlign w:val="center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  <w:tr w:rsidR="00A731E2" w:rsidTr="00A731E2">
        <w:tc>
          <w:tcPr>
            <w:tcW w:w="5000" w:type="pct"/>
          </w:tcPr>
          <w:p w:rsidR="00A731E2" w:rsidRPr="00751568" w:rsidRDefault="00A731E2" w:rsidP="00C63267">
            <w:pPr>
              <w:jc w:val="center"/>
              <w:rPr>
                <w:b/>
              </w:rPr>
            </w:pPr>
          </w:p>
        </w:tc>
      </w:tr>
    </w:tbl>
    <w:p w:rsidR="00AA37C7" w:rsidRPr="009473F8" w:rsidRDefault="00AA37C7" w:rsidP="00E557FA">
      <w:pPr>
        <w:rPr>
          <w:b/>
        </w:rPr>
      </w:pPr>
    </w:p>
    <w:p w:rsidR="00572C85" w:rsidRPr="009473F8" w:rsidRDefault="009473F8" w:rsidP="009473F8">
      <w:pPr>
        <w:jc w:val="center"/>
        <w:rPr>
          <w:b/>
        </w:rPr>
      </w:pPr>
      <w:r w:rsidRPr="009473F8">
        <w:rPr>
          <w:b/>
        </w:rPr>
        <w:t>CLASSIFICAÇÃO DE BUGS:</w:t>
      </w:r>
    </w:p>
    <w:p w:rsidR="00572C85" w:rsidRDefault="00572C85" w:rsidP="00572C85">
      <w:pPr>
        <w:jc w:val="both"/>
      </w:pPr>
      <w:r>
        <w:t>Um bug "</w:t>
      </w:r>
      <w:r w:rsidRPr="00572C85">
        <w:rPr>
          <w:b/>
        </w:rPr>
        <w:t>Tipo A</w:t>
      </w:r>
      <w:r>
        <w:t>" trava o sistema ou é de tal importância que pode radicalmente afetar a funcionalidade do sistema.</w:t>
      </w:r>
    </w:p>
    <w:p w:rsidR="00572C85" w:rsidRDefault="00572C85" w:rsidP="00572C85">
      <w:pPr>
        <w:jc w:val="both"/>
      </w:pPr>
      <w:r>
        <w:tab/>
        <w:t xml:space="preserve">Exemplos de bugs que travam o sistema: Se por causa de um travamento durante o processamento de um aplicativo, um usuário não consegue completar este aplicativo - Dados incorretos são passados ao sistema resultado em </w:t>
      </w:r>
      <w:proofErr w:type="spellStart"/>
      <w:r>
        <w:t>corrompimento</w:t>
      </w:r>
      <w:proofErr w:type="spellEnd"/>
      <w:r>
        <w:t xml:space="preserve"> ou travamento do sistema.</w:t>
      </w:r>
    </w:p>
    <w:p w:rsidR="00572C85" w:rsidRDefault="00572C85" w:rsidP="00572C85">
      <w:pPr>
        <w:jc w:val="both"/>
      </w:pPr>
      <w:r>
        <w:t>Um bug "</w:t>
      </w:r>
      <w:r w:rsidRPr="00572C85">
        <w:rPr>
          <w:b/>
        </w:rPr>
        <w:t>Tipo B</w:t>
      </w:r>
      <w:r>
        <w:t xml:space="preserve">" acontece quando: Um default de um valor não está correto e precisa ser corrigido manualmente. - Os dados afetados não têm um grande impacto. </w:t>
      </w:r>
    </w:p>
    <w:p w:rsidR="00572C85" w:rsidRDefault="00572C85" w:rsidP="00572C85">
      <w:pPr>
        <w:jc w:val="both"/>
      </w:pPr>
      <w:r>
        <w:t>Exemplo 1: Um dado de um cliente</w:t>
      </w:r>
      <w:r w:rsidR="00337ACA">
        <w:t xml:space="preserve"> ou entidade</w:t>
      </w:r>
      <w:r>
        <w:t xml:space="preserve"> não foi enviado corretamente para a base de dados. </w:t>
      </w:r>
    </w:p>
    <w:p w:rsidR="00572C85" w:rsidRDefault="00572C85" w:rsidP="00572C85">
      <w:pPr>
        <w:jc w:val="both"/>
      </w:pPr>
      <w:r>
        <w:t xml:space="preserve">Exemplo 2: Um problema ao ler os detalhes de um relatório. </w:t>
      </w:r>
    </w:p>
    <w:p w:rsidR="00BE4C5C" w:rsidRDefault="00AC570A" w:rsidP="00572C85">
      <w:pPr>
        <w:jc w:val="both"/>
      </w:pPr>
      <w:r>
        <w:t>Bugs do "</w:t>
      </w:r>
      <w:r w:rsidRPr="00AC570A">
        <w:rPr>
          <w:b/>
        </w:rPr>
        <w:t>Tipo C</w:t>
      </w:r>
      <w:r>
        <w:t xml:space="preserve">" são inofensivos. </w:t>
      </w:r>
    </w:p>
    <w:p w:rsidR="00AC570A" w:rsidRPr="00E557FA" w:rsidRDefault="00BE4C5C" w:rsidP="00572C85">
      <w:pPr>
        <w:jc w:val="both"/>
      </w:pPr>
      <w:r>
        <w:t>Exemplos: F</w:t>
      </w:r>
      <w:r w:rsidR="00AC570A">
        <w:t>alta de texto nas janelas de ajuda, opções em duplicidade.</w:t>
      </w:r>
    </w:p>
    <w:sectPr w:rsidR="00AC570A" w:rsidRPr="00E557FA" w:rsidSect="001F46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60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D8B" w:rsidRDefault="00260D8B" w:rsidP="00E557FA">
      <w:pPr>
        <w:spacing w:after="0" w:line="240" w:lineRule="auto"/>
      </w:pPr>
      <w:r>
        <w:separator/>
      </w:r>
    </w:p>
  </w:endnote>
  <w:endnote w:type="continuationSeparator" w:id="0">
    <w:p w:rsidR="00260D8B" w:rsidRDefault="00260D8B" w:rsidP="00E5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257" w:rsidRDefault="000D725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C7" w:rsidRDefault="00AA37C7">
    <w:pPr>
      <w:pStyle w:val="Rodap"/>
    </w:pPr>
    <w:r>
      <w:t>Assinatura do funcionário:_____________________Supervisão:_____________________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257" w:rsidRDefault="000D72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D8B" w:rsidRDefault="00260D8B" w:rsidP="00E557FA">
      <w:pPr>
        <w:spacing w:after="0" w:line="240" w:lineRule="auto"/>
      </w:pPr>
      <w:r>
        <w:separator/>
      </w:r>
    </w:p>
  </w:footnote>
  <w:footnote w:type="continuationSeparator" w:id="0">
    <w:p w:rsidR="00260D8B" w:rsidRDefault="00260D8B" w:rsidP="00E55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257" w:rsidRDefault="000D725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FA" w:rsidRPr="00E557FA" w:rsidRDefault="00A731E2" w:rsidP="00E557FA">
    <w:pPr>
      <w:jc w:val="center"/>
      <w:rPr>
        <w:b/>
      </w:rPr>
    </w:pPr>
    <w:r>
      <w:rPr>
        <w:b/>
      </w:rPr>
      <w:t xml:space="preserve">TESTES </w:t>
    </w:r>
    <w:r w:rsidR="00E557FA" w:rsidRPr="00E557FA">
      <w:rPr>
        <w:b/>
      </w:rPr>
      <w:t xml:space="preserve">FUNCIONAIS DE </w:t>
    </w:r>
    <w:proofErr w:type="gramStart"/>
    <w:r w:rsidR="00E557FA" w:rsidRPr="00E557FA">
      <w:rPr>
        <w:b/>
      </w:rPr>
      <w:t>SOFTWARE</w:t>
    </w:r>
    <w:r>
      <w:rPr>
        <w:b/>
      </w:rPr>
      <w:t xml:space="preserve">  -</w:t>
    </w:r>
    <w:proofErr w:type="gramEnd"/>
    <w:r>
      <w:rPr>
        <w:b/>
      </w:rPr>
      <w:t xml:space="preserve"> </w:t>
    </w:r>
    <w:r w:rsidR="000D7257">
      <w:rPr>
        <w:b/>
      </w:rPr>
      <w:t>SISI REVIEW</w:t>
    </w:r>
  </w:p>
  <w:p w:rsidR="00E557FA" w:rsidRPr="00F7010F" w:rsidRDefault="00E557FA" w:rsidP="000D7257">
    <w:pPr>
      <w:pBdr>
        <w:bottom w:val="single" w:sz="12" w:space="1" w:color="auto"/>
      </w:pBdr>
      <w:rPr>
        <w:b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257" w:rsidRDefault="000D72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57FA"/>
    <w:rsid w:val="000D7257"/>
    <w:rsid w:val="0010762A"/>
    <w:rsid w:val="00142B64"/>
    <w:rsid w:val="001F466C"/>
    <w:rsid w:val="00260D8B"/>
    <w:rsid w:val="002D4D13"/>
    <w:rsid w:val="00337ACA"/>
    <w:rsid w:val="004529E4"/>
    <w:rsid w:val="004F29DE"/>
    <w:rsid w:val="00546EF9"/>
    <w:rsid w:val="00572C85"/>
    <w:rsid w:val="00582800"/>
    <w:rsid w:val="006A19E9"/>
    <w:rsid w:val="00751568"/>
    <w:rsid w:val="00753202"/>
    <w:rsid w:val="0077420C"/>
    <w:rsid w:val="00835CD7"/>
    <w:rsid w:val="009473F8"/>
    <w:rsid w:val="0095109D"/>
    <w:rsid w:val="00A32068"/>
    <w:rsid w:val="00A731E2"/>
    <w:rsid w:val="00A85D4D"/>
    <w:rsid w:val="00AA37C7"/>
    <w:rsid w:val="00AB2512"/>
    <w:rsid w:val="00AC570A"/>
    <w:rsid w:val="00BB0950"/>
    <w:rsid w:val="00BE4C5C"/>
    <w:rsid w:val="00BF57B1"/>
    <w:rsid w:val="00C01BE3"/>
    <w:rsid w:val="00C027DA"/>
    <w:rsid w:val="00CC69E2"/>
    <w:rsid w:val="00D60CA8"/>
    <w:rsid w:val="00E557FA"/>
    <w:rsid w:val="00EF5EC8"/>
    <w:rsid w:val="00F21012"/>
    <w:rsid w:val="00F7010F"/>
    <w:rsid w:val="00FF3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168CD5-D3B6-40AA-93CB-02122A2A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9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5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57FA"/>
  </w:style>
  <w:style w:type="paragraph" w:styleId="Rodap">
    <w:name w:val="footer"/>
    <w:basedOn w:val="Normal"/>
    <w:link w:val="RodapChar"/>
    <w:uiPriority w:val="99"/>
    <w:unhideWhenUsed/>
    <w:rsid w:val="00E557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57FA"/>
  </w:style>
  <w:style w:type="table" w:styleId="Tabelacomgrade">
    <w:name w:val="Table Grid"/>
    <w:basedOn w:val="Tabelanormal"/>
    <w:uiPriority w:val="59"/>
    <w:rsid w:val="00751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339</Words>
  <Characters>1836</Characters>
  <Application>Microsoft Office Word</Application>
  <DocSecurity>0</DocSecurity>
  <Lines>15</Lines>
  <Paragraphs>4</Paragraphs>
  <ScaleCrop>false</ScaleCrop>
  <Company>GOZA NADA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Usuário do Windows</cp:lastModifiedBy>
  <cp:revision>30</cp:revision>
  <dcterms:created xsi:type="dcterms:W3CDTF">2017-12-12T01:00:00Z</dcterms:created>
  <dcterms:modified xsi:type="dcterms:W3CDTF">2019-06-05T14:43:00Z</dcterms:modified>
</cp:coreProperties>
</file>