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D69" w:rsidRDefault="00450459">
      <w:r>
        <w:t>1 - Paleta de cores escolhidas:</w:t>
      </w:r>
    </w:p>
    <w:p w:rsidR="00450459" w:rsidRDefault="00450459">
      <w:r w:rsidRPr="00450459">
        <w:drawing>
          <wp:inline distT="0" distB="0" distL="0" distR="0" wp14:anchorId="6FFD9A93" wp14:editId="227609C4">
            <wp:extent cx="5400040" cy="883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BA" w:rsidRDefault="006122BA"/>
    <w:p w:rsidR="006122BA" w:rsidRDefault="006122BA">
      <w:r>
        <w:t xml:space="preserve">2 – </w:t>
      </w:r>
      <w:proofErr w:type="gramStart"/>
      <w:r>
        <w:t>fonte</w:t>
      </w:r>
      <w:proofErr w:type="gramEnd"/>
      <w:r>
        <w:t xml:space="preserve"> escolhida:</w:t>
      </w:r>
    </w:p>
    <w:p w:rsidR="006122BA" w:rsidRDefault="006122BA">
      <w:r>
        <w:t xml:space="preserve">Fonte: </w:t>
      </w:r>
      <w:proofErr w:type="spellStart"/>
      <w:r>
        <w:t>Gumela</w:t>
      </w:r>
      <w:proofErr w:type="spellEnd"/>
    </w:p>
    <w:p w:rsidR="006122BA" w:rsidRDefault="006122BA">
      <w:r>
        <w:t xml:space="preserve">Origem: </w:t>
      </w:r>
      <w:hyperlink r:id="rId5" w:history="1">
        <w:r w:rsidRPr="003942BC">
          <w:rPr>
            <w:rStyle w:val="Hyperlink"/>
          </w:rPr>
          <w:t>https://www.dafont.com/pt/gumela.font</w:t>
        </w:r>
      </w:hyperlink>
    </w:p>
    <w:p w:rsidR="006122BA" w:rsidRDefault="006122BA">
      <w:pPr>
        <w:rPr>
          <w:rFonts w:ascii="Gumela" w:hAnsi="Gumela"/>
        </w:rPr>
      </w:pPr>
      <w:r>
        <w:t xml:space="preserve">Amostra: </w:t>
      </w:r>
      <w:r>
        <w:rPr>
          <w:rFonts w:ascii="Gumela" w:hAnsi="Gumela"/>
        </w:rPr>
        <w:t>ABCDEFGHIJKLMNOPQRSTUVWXYZ</w:t>
      </w:r>
    </w:p>
    <w:p w:rsidR="006122BA" w:rsidRDefault="006122BA">
      <w:pPr>
        <w:rPr>
          <w:rFonts w:ascii="Gumela" w:hAnsi="Gumela"/>
        </w:rPr>
      </w:pPr>
      <w:r>
        <w:rPr>
          <w:rFonts w:ascii="Gumela" w:hAnsi="Gumela"/>
        </w:rPr>
        <w:tab/>
        <w:t xml:space="preserve">    </w:t>
      </w:r>
      <w:proofErr w:type="spellStart"/>
      <w:r>
        <w:rPr>
          <w:rFonts w:ascii="Gumela" w:hAnsi="Gumela"/>
        </w:rPr>
        <w:t>Abcdefghijklmnopqrstuvwxyz</w:t>
      </w:r>
      <w:proofErr w:type="spellEnd"/>
    </w:p>
    <w:p w:rsidR="006122BA" w:rsidRPr="006122BA" w:rsidRDefault="006122BA">
      <w:pPr>
        <w:rPr>
          <w:rFonts w:ascii="Gumela" w:hAnsi="Gumela"/>
        </w:rPr>
      </w:pPr>
      <w:r>
        <w:rPr>
          <w:rFonts w:ascii="Gumela" w:hAnsi="Gumela"/>
        </w:rPr>
        <w:tab/>
        <w:t xml:space="preserve">     0123456789</w:t>
      </w:r>
    </w:p>
    <w:p w:rsidR="006122BA" w:rsidRPr="006122BA" w:rsidRDefault="006122BA">
      <w:pPr>
        <w:rPr>
          <w:rFonts w:cstheme="minorHAnsi"/>
        </w:rPr>
      </w:pPr>
      <w:bookmarkStart w:id="0" w:name="_GoBack"/>
      <w:bookmarkEnd w:id="0"/>
    </w:p>
    <w:sectPr w:rsidR="006122BA" w:rsidRPr="0061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mela">
    <w:charset w:val="00"/>
    <w:family w:val="auto"/>
    <w:pitch w:val="variable"/>
    <w:sig w:usb0="20000007" w:usb1="5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2C"/>
    <w:rsid w:val="00450459"/>
    <w:rsid w:val="005F59C6"/>
    <w:rsid w:val="006122BA"/>
    <w:rsid w:val="00787D69"/>
    <w:rsid w:val="009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5912"/>
  <w15:chartTrackingRefBased/>
  <w15:docId w15:val="{21359B61-A194-46B8-933F-89A03E43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2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gumela.fo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2021-10-25T10:45:00Z</dcterms:created>
  <dcterms:modified xsi:type="dcterms:W3CDTF">2021-10-25T11:52:00Z</dcterms:modified>
</cp:coreProperties>
</file>