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0D6B" w14:textId="1E523A69" w:rsidR="001A29BF" w:rsidRDefault="001A29BF" w:rsidP="00752268">
      <w:pPr>
        <w:jc w:val="center"/>
      </w:pPr>
      <w:r>
        <w:t xml:space="preserve">ROC </w:t>
      </w:r>
      <w:proofErr w:type="spellStart"/>
      <w:r>
        <w:t>Modelo</w:t>
      </w:r>
      <w:proofErr w:type="spellEnd"/>
      <w:r>
        <w:t xml:space="preserve"> Final</w:t>
      </w:r>
    </w:p>
    <w:p w14:paraId="7C073274" w14:textId="5BDD8869" w:rsidR="001A29BF" w:rsidRDefault="001A29BF" w:rsidP="00752268">
      <w:pPr>
        <w:jc w:val="center"/>
      </w:pPr>
      <w:r>
        <w:rPr>
          <w:noProof/>
        </w:rPr>
        <w:drawing>
          <wp:inline distT="0" distB="0" distL="0" distR="0" wp14:anchorId="2B0901A1" wp14:editId="47B4C2A0">
            <wp:extent cx="5400040" cy="404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B856" w14:textId="116DAB7D" w:rsidR="001A29BF" w:rsidRDefault="001A29BF" w:rsidP="00752268">
      <w:pPr>
        <w:jc w:val="center"/>
      </w:pPr>
    </w:p>
    <w:p w14:paraId="7A8D51CE" w14:textId="77777777" w:rsidR="001A29BF" w:rsidRDefault="001A29BF" w:rsidP="00752268">
      <w:pPr>
        <w:jc w:val="center"/>
      </w:pPr>
    </w:p>
    <w:p w14:paraId="5FB94D53" w14:textId="6442E957" w:rsidR="004809FE" w:rsidRDefault="001A29BF" w:rsidP="00752268">
      <w:pPr>
        <w:jc w:val="center"/>
      </w:pPr>
      <w:r>
        <w:lastRenderedPageBreak/>
        <w:t xml:space="preserve">ROC Teste </w:t>
      </w:r>
      <w:proofErr w:type="spellStart"/>
      <w:r>
        <w:t>Rápido</w:t>
      </w:r>
      <w:proofErr w:type="spellEnd"/>
      <w:r>
        <w:rPr>
          <w:noProof/>
        </w:rPr>
        <w:drawing>
          <wp:inline distT="0" distB="0" distL="0" distR="0" wp14:anchorId="5F336302" wp14:editId="7C9B457E">
            <wp:extent cx="5400040" cy="4060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9ED8" w14:textId="30293599" w:rsidR="001A29BF" w:rsidRDefault="001A29BF" w:rsidP="00752268">
      <w:pPr>
        <w:jc w:val="center"/>
      </w:pPr>
    </w:p>
    <w:p w14:paraId="37F9EAAD" w14:textId="78A127BB" w:rsidR="00752268" w:rsidRPr="00752268" w:rsidRDefault="00752268" w:rsidP="00752268">
      <w:pPr>
        <w:jc w:val="center"/>
        <w:rPr>
          <w:lang w:val="pt-BR"/>
        </w:rPr>
      </w:pPr>
      <w:r w:rsidRPr="00752268">
        <w:rPr>
          <w:lang w:val="pt-BR"/>
        </w:rPr>
        <w:t>Estimativas para o Modelo I</w:t>
      </w:r>
      <w:r>
        <w:rPr>
          <w:lang w:val="pt-BR"/>
        </w:rPr>
        <w:t>nicial</w:t>
      </w:r>
    </w:p>
    <w:p w14:paraId="38B585C4" w14:textId="597E2FF0" w:rsidR="001A29BF" w:rsidRDefault="00752268" w:rsidP="00752268">
      <w:pPr>
        <w:jc w:val="center"/>
      </w:pPr>
      <w:r>
        <w:rPr>
          <w:noProof/>
        </w:rPr>
        <w:drawing>
          <wp:inline distT="0" distB="0" distL="0" distR="0" wp14:anchorId="215DC858" wp14:editId="0AD7D840">
            <wp:extent cx="5391150" cy="2186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DF88" w14:textId="37E939FA" w:rsidR="00752268" w:rsidRDefault="00752268" w:rsidP="00752268">
      <w:pPr>
        <w:jc w:val="center"/>
      </w:pPr>
    </w:p>
    <w:p w14:paraId="0961EFEF" w14:textId="0D3E5B93" w:rsidR="00752268" w:rsidRDefault="00752268" w:rsidP="00752268">
      <w:pPr>
        <w:jc w:val="center"/>
      </w:pPr>
    </w:p>
    <w:p w14:paraId="2C4BCF46" w14:textId="735B8519" w:rsidR="00752268" w:rsidRDefault="00752268" w:rsidP="00752268">
      <w:pPr>
        <w:jc w:val="center"/>
      </w:pPr>
    </w:p>
    <w:p w14:paraId="190DF3AA" w14:textId="474983AB" w:rsidR="00752268" w:rsidRDefault="00752268" w:rsidP="00752268">
      <w:pPr>
        <w:jc w:val="center"/>
      </w:pPr>
    </w:p>
    <w:p w14:paraId="6A4D18D3" w14:textId="2ABE5176" w:rsidR="00752268" w:rsidRDefault="00752268" w:rsidP="00752268">
      <w:pPr>
        <w:jc w:val="center"/>
      </w:pPr>
    </w:p>
    <w:p w14:paraId="6247EA8A" w14:textId="7BFDA5B1" w:rsidR="00752268" w:rsidRDefault="00752268" w:rsidP="00752268">
      <w:pPr>
        <w:jc w:val="center"/>
      </w:pPr>
    </w:p>
    <w:p w14:paraId="4CCA7747" w14:textId="66CFCC5F" w:rsidR="00752268" w:rsidRDefault="00752268" w:rsidP="00752268">
      <w:pPr>
        <w:jc w:val="center"/>
      </w:pPr>
      <w:proofErr w:type="spellStart"/>
      <w:r>
        <w:lastRenderedPageBreak/>
        <w:t>Estimativas</w:t>
      </w:r>
      <w:proofErr w:type="spellEnd"/>
      <w:r>
        <w:t xml:space="preserve"> para o </w:t>
      </w:r>
      <w:proofErr w:type="spellStart"/>
      <w:r>
        <w:t>Modelo</w:t>
      </w:r>
      <w:proofErr w:type="spellEnd"/>
      <w:r>
        <w:t xml:space="preserve"> Final</w:t>
      </w:r>
    </w:p>
    <w:p w14:paraId="4CE03A4B" w14:textId="1EA699CA" w:rsidR="00752268" w:rsidRDefault="00752268" w:rsidP="00752268">
      <w:pPr>
        <w:jc w:val="center"/>
      </w:pPr>
      <w:r>
        <w:rPr>
          <w:noProof/>
        </w:rPr>
        <w:drawing>
          <wp:inline distT="0" distB="0" distL="0" distR="0" wp14:anchorId="2961F132" wp14:editId="158FB923">
            <wp:extent cx="4676400" cy="104040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54F" w14:textId="14E0BA1E" w:rsidR="00752268" w:rsidRDefault="00752268" w:rsidP="00752268">
      <w:pPr>
        <w:jc w:val="center"/>
      </w:pPr>
    </w:p>
    <w:p w14:paraId="0C50D277" w14:textId="65FF788A" w:rsidR="00752268" w:rsidRDefault="00752268" w:rsidP="00752268">
      <w:pPr>
        <w:jc w:val="center"/>
        <w:rPr>
          <w:lang w:val="pt-BR"/>
        </w:rPr>
      </w:pPr>
      <w:r w:rsidRPr="00752268">
        <w:rPr>
          <w:lang w:val="pt-BR"/>
        </w:rPr>
        <w:t>Matriz de Confusão do Modelo F</w:t>
      </w:r>
      <w:r>
        <w:rPr>
          <w:lang w:val="pt-BR"/>
        </w:rPr>
        <w:t>inal</w:t>
      </w:r>
    </w:p>
    <w:p w14:paraId="14C039AD" w14:textId="42A8C7D9" w:rsidR="00752268" w:rsidRPr="00752268" w:rsidRDefault="00752268" w:rsidP="00752268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85BC3A6" wp14:editId="45BE3BCC">
            <wp:extent cx="2959200" cy="102600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200" cy="10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268" w:rsidRPr="00752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4"/>
    <w:rsid w:val="001A29BF"/>
    <w:rsid w:val="004A6239"/>
    <w:rsid w:val="00752268"/>
    <w:rsid w:val="00977D84"/>
    <w:rsid w:val="00B73057"/>
    <w:rsid w:val="00CA6AA8"/>
    <w:rsid w:val="00D7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FD04"/>
  <w15:chartTrackingRefBased/>
  <w15:docId w15:val="{E30310A8-A77E-45E3-BC0E-C24CF3F4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</dc:creator>
  <cp:keywords/>
  <dc:description/>
  <cp:lastModifiedBy>Brothers</cp:lastModifiedBy>
  <cp:revision>2</cp:revision>
  <dcterms:created xsi:type="dcterms:W3CDTF">2023-08-08T18:34:00Z</dcterms:created>
  <dcterms:modified xsi:type="dcterms:W3CDTF">2023-08-08T18:45:00Z</dcterms:modified>
</cp:coreProperties>
</file>