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8A61" w14:textId="77777777" w:rsidR="0089359B" w:rsidRDefault="0089359B" w:rsidP="0089359B">
      <w:pPr>
        <w:jc w:val="center"/>
      </w:pPr>
      <w:r>
        <w:rPr>
          <w:noProof/>
        </w:rPr>
        <w:drawing>
          <wp:inline distT="0" distB="0" distL="0" distR="0" wp14:anchorId="0C35E8F8" wp14:editId="0B372AE5">
            <wp:extent cx="121920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7E08" w14:textId="77777777" w:rsidR="0089359B" w:rsidRDefault="0089359B" w:rsidP="0089359B">
      <w:pPr>
        <w:jc w:val="center"/>
      </w:pPr>
    </w:p>
    <w:p w14:paraId="2F37EE18" w14:textId="77777777" w:rsidR="0089359B" w:rsidRDefault="0089359B" w:rsidP="0089359B">
      <w:pPr>
        <w:pStyle w:val="Style1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IPS – Escola Superior de Tecnologia de Setúbal</w:t>
      </w:r>
    </w:p>
    <w:p w14:paraId="0FB5EBDC" w14:textId="4703EEEB" w:rsidR="0089359B" w:rsidRDefault="000B41C7" w:rsidP="0089359B">
      <w:pPr>
        <w:pStyle w:val="Style1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Sistemas Operativos</w:t>
      </w:r>
    </w:p>
    <w:p w14:paraId="512601EE" w14:textId="77777777" w:rsidR="0089359B" w:rsidRDefault="0089359B" w:rsidP="0089359B">
      <w:pPr>
        <w:pStyle w:val="Style1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2022/2023</w:t>
      </w:r>
    </w:p>
    <w:p w14:paraId="3A24EB57" w14:textId="77777777" w:rsidR="0089359B" w:rsidRDefault="0089359B" w:rsidP="0089359B">
      <w:pPr>
        <w:rPr>
          <w:rFonts w:cstheme="minorHAnsi"/>
        </w:rPr>
      </w:pPr>
    </w:p>
    <w:p w14:paraId="35654751" w14:textId="7787E54E" w:rsidR="0089359B" w:rsidRPr="0089359B" w:rsidRDefault="000B41C7" w:rsidP="0089359B">
      <w:pPr>
        <w:pStyle w:val="Ttulo"/>
        <w:spacing w:line="240" w:lineRule="auto"/>
        <w:jc w:val="center"/>
        <w:rPr>
          <w:rFonts w:asciiTheme="minorHAnsi" w:eastAsia="Microsoft YaHei Light" w:hAnsiTheme="minorHAnsi" w:cstheme="minorHAnsi"/>
          <w:caps w:val="0"/>
          <w:smallCaps/>
          <w:color w:val="004AAD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0B41C7">
        <w:rPr>
          <w:rFonts w:asciiTheme="minorHAnsi" w:eastAsia="Microsoft YaHei Light" w:hAnsiTheme="minorHAnsi" w:cstheme="minorHAnsi"/>
          <w:caps w:val="0"/>
          <w:smallCaps/>
          <w:color w:val="004AAD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Knapsack</w:t>
      </w:r>
      <w:r>
        <w:rPr>
          <w:rFonts w:asciiTheme="minorHAnsi" w:eastAsia="Microsoft YaHei Light" w:hAnsiTheme="minorHAnsi" w:cstheme="minorHAnsi"/>
          <w:caps w:val="0"/>
          <w:smallCaps/>
          <w:color w:val="004AAD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’s</w:t>
      </w:r>
      <w:proofErr w:type="spellEnd"/>
      <w:r>
        <w:rPr>
          <w:rFonts w:asciiTheme="minorHAnsi" w:eastAsia="Microsoft YaHei Light" w:hAnsiTheme="minorHAnsi" w:cstheme="minorHAnsi"/>
          <w:caps w:val="0"/>
          <w:smallCaps/>
          <w:color w:val="004AAD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Theme="minorHAnsi" w:eastAsia="Microsoft YaHei Light" w:hAnsiTheme="minorHAnsi" w:cstheme="minorHAnsi"/>
          <w:caps w:val="0"/>
          <w:smallCaps/>
          <w:color w:val="004AAD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Problem</w:t>
      </w:r>
      <w:proofErr w:type="spellEnd"/>
    </w:p>
    <w:p w14:paraId="096DB8AF" w14:textId="7502BC10" w:rsidR="0089359B" w:rsidRDefault="000B41C7" w:rsidP="0089359B">
      <w:pPr>
        <w:pStyle w:val="Style2"/>
        <w:rPr>
          <w:rFonts w:asciiTheme="minorHAnsi" w:hAnsiTheme="minorHAnsi" w:cstheme="minorHAnsi"/>
          <w:color w:val="004AAD"/>
        </w:rPr>
      </w:pPr>
      <w:bookmarkStart w:id="0" w:name="_Hlk102233169"/>
      <w:r>
        <w:rPr>
          <w:rFonts w:asciiTheme="minorHAnsi" w:hAnsiTheme="minorHAnsi" w:cstheme="minorHAnsi"/>
          <w:color w:val="004AAD"/>
        </w:rPr>
        <w:t xml:space="preserve">Trabalho Prático </w:t>
      </w:r>
      <w:r w:rsidR="002A1D71">
        <w:rPr>
          <w:rFonts w:asciiTheme="minorHAnsi" w:hAnsiTheme="minorHAnsi" w:cstheme="minorHAnsi"/>
          <w:color w:val="004AAD"/>
        </w:rPr>
        <w:t>2</w:t>
      </w:r>
    </w:p>
    <w:bookmarkEnd w:id="0"/>
    <w:p w14:paraId="5152C546" w14:textId="0DE0F373" w:rsidR="0089359B" w:rsidRDefault="0089359B" w:rsidP="0089359B"/>
    <w:p w14:paraId="6F66F501" w14:textId="26331E46" w:rsidR="0089359B" w:rsidRDefault="00C561FF" w:rsidP="0089359B">
      <w:pPr>
        <w:jc w:val="center"/>
      </w:pPr>
      <w:r>
        <w:rPr>
          <w:noProof/>
        </w:rPr>
        <w:drawing>
          <wp:inline distT="0" distB="0" distL="0" distR="0" wp14:anchorId="121D1DA7" wp14:editId="0562AFEA">
            <wp:extent cx="4968472" cy="34956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472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2D77" w14:textId="77777777" w:rsidR="0089359B" w:rsidRDefault="0089359B" w:rsidP="0089359B">
      <w:pPr>
        <w:jc w:val="center"/>
      </w:pPr>
    </w:p>
    <w:p w14:paraId="5E7F8481" w14:textId="15DFA5DD" w:rsidR="006F39D8" w:rsidRDefault="006F39D8" w:rsidP="0089359B">
      <w:pPr>
        <w:pStyle w:val="Style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Joana Maria Gonçalves Silva </w:t>
      </w:r>
      <w:r w:rsidRPr="006F39D8">
        <w:rPr>
          <w:rFonts w:asciiTheme="minorHAnsi" w:hAnsiTheme="minorHAnsi" w:cstheme="minorHAnsi"/>
          <w:b/>
          <w:bCs/>
        </w:rPr>
        <w:t>202100190</w:t>
      </w:r>
    </w:p>
    <w:p w14:paraId="4631EF6B" w14:textId="3FEADD5C" w:rsidR="0089359B" w:rsidRDefault="0089359B" w:rsidP="0089359B">
      <w:pPr>
        <w:pStyle w:val="Style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Laura Gonçalves Costa </w:t>
      </w:r>
      <w:r>
        <w:rPr>
          <w:rFonts w:asciiTheme="minorHAnsi" w:hAnsiTheme="minorHAnsi" w:cstheme="minorHAnsi"/>
          <w:b/>
          <w:bCs/>
        </w:rPr>
        <w:t>202100242</w:t>
      </w:r>
    </w:p>
    <w:p w14:paraId="303AF69A" w14:textId="77777777" w:rsidR="006F39D8" w:rsidRDefault="006F39D8" w:rsidP="0089359B">
      <w:pPr>
        <w:pStyle w:val="Style1"/>
        <w:rPr>
          <w:rFonts w:asciiTheme="minorHAnsi" w:hAnsiTheme="minorHAnsi" w:cstheme="minorHAnsi"/>
        </w:rPr>
      </w:pPr>
    </w:p>
    <w:p w14:paraId="04BAB6C3" w14:textId="11C7403D" w:rsidR="0089359B" w:rsidRDefault="0089359B" w:rsidP="0089359B">
      <w:pPr>
        <w:pStyle w:val="Style1"/>
        <w:rPr>
          <w:rFonts w:asciiTheme="minorHAnsi" w:hAnsiTheme="minorHAnsi" w:cstheme="minorHAnsi"/>
        </w:rPr>
      </w:pPr>
      <w:r w:rsidRPr="00D055C0">
        <w:rPr>
          <w:rFonts w:asciiTheme="minorHAnsi" w:hAnsiTheme="minorHAnsi" w:cstheme="minorHAnsi"/>
        </w:rPr>
        <w:t>Docente</w:t>
      </w:r>
      <w:r>
        <w:rPr>
          <w:rFonts w:asciiTheme="minorHAnsi" w:hAnsiTheme="minorHAnsi" w:cstheme="minorHAnsi"/>
        </w:rPr>
        <w:t xml:space="preserve">: </w:t>
      </w:r>
      <w:r w:rsidR="000B41C7">
        <w:rPr>
          <w:rFonts w:asciiTheme="minorHAnsi" w:hAnsiTheme="minorHAnsi" w:cstheme="minorHAnsi"/>
          <w:b/>
          <w:bCs/>
        </w:rPr>
        <w:t>Aníbal Ponte</w:t>
      </w:r>
    </w:p>
    <w:p w14:paraId="0A0216FB" w14:textId="77777777" w:rsidR="0089359B" w:rsidRDefault="0089359B" w:rsidP="0089359B">
      <w:pPr>
        <w:pStyle w:val="Style1"/>
        <w:rPr>
          <w:rFonts w:asciiTheme="minorHAnsi" w:hAnsiTheme="minorHAnsi" w:cstheme="minorHAnsi"/>
        </w:rPr>
      </w:pPr>
    </w:p>
    <w:p w14:paraId="0D38613F" w14:textId="77777777" w:rsidR="0089359B" w:rsidRDefault="0089359B" w:rsidP="0089359B">
      <w:pPr>
        <w:pStyle w:val="Style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Licenciatura em Engenharia Informática</w:t>
      </w:r>
    </w:p>
    <w:p w14:paraId="20AAA43E" w14:textId="490C770F" w:rsidR="006F39D8" w:rsidRPr="00135368" w:rsidRDefault="002A1D71" w:rsidP="00135368">
      <w:pPr>
        <w:pStyle w:val="Style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</w:t>
      </w:r>
      <w:r w:rsidR="0089359B">
        <w:rPr>
          <w:rFonts w:asciiTheme="minorHAnsi" w:hAnsiTheme="minorHAnsi" w:cstheme="minorHAnsi"/>
        </w:rPr>
        <w:t xml:space="preserve"> de </w:t>
      </w:r>
      <w:r>
        <w:rPr>
          <w:rFonts w:asciiTheme="minorHAnsi" w:hAnsiTheme="minorHAnsi" w:cstheme="minorHAnsi"/>
        </w:rPr>
        <w:t>janeiro</w:t>
      </w:r>
      <w:r w:rsidR="0089359B">
        <w:rPr>
          <w:rFonts w:asciiTheme="minorHAnsi" w:hAnsiTheme="minorHAnsi" w:cstheme="minorHAnsi"/>
        </w:rPr>
        <w:t xml:space="preserve"> de 202</w:t>
      </w:r>
      <w:r>
        <w:rPr>
          <w:rFonts w:asciiTheme="minorHAnsi" w:hAnsiTheme="minorHAnsi" w:cstheme="minorHAnsi"/>
        </w:rPr>
        <w:t>3</w:t>
      </w:r>
    </w:p>
    <w:p w14:paraId="2634906F" w14:textId="409C1C69" w:rsidR="0089359B" w:rsidRPr="00720012" w:rsidRDefault="0086293D" w:rsidP="0089359B">
      <w:pPr>
        <w:pStyle w:val="CitaoIntensa"/>
        <w:rPr>
          <w:lang w:eastAsia="en-US"/>
        </w:rPr>
      </w:pPr>
      <w:r>
        <w:rPr>
          <w:lang w:eastAsia="en-US"/>
        </w:rPr>
        <w:lastRenderedPageBreak/>
        <w:t>T</w:t>
      </w:r>
      <w:r w:rsidR="004F43F0">
        <w:rPr>
          <w:lang w:eastAsia="en-US"/>
        </w:rPr>
        <w:t>abelas de Resultados</w:t>
      </w:r>
    </w:p>
    <w:p w14:paraId="6234509D" w14:textId="0B145047" w:rsidR="004F43F0" w:rsidRDefault="00A322F4" w:rsidP="00A60C55">
      <w:r>
        <w:rPr>
          <w:noProof/>
        </w:rPr>
        <w:drawing>
          <wp:inline distT="0" distB="0" distL="0" distR="0" wp14:anchorId="6593F0F2" wp14:editId="628B0A3A">
            <wp:extent cx="5400040" cy="1446530"/>
            <wp:effectExtent l="0" t="0" r="0" b="127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7B47" w14:textId="69FE1A6C" w:rsidR="00A322F4" w:rsidRDefault="00A322F4" w:rsidP="00A60C55">
      <w:r>
        <w:rPr>
          <w:noProof/>
        </w:rPr>
        <w:drawing>
          <wp:inline distT="0" distB="0" distL="0" distR="0" wp14:anchorId="2F3E7F97" wp14:editId="37C05EB5">
            <wp:extent cx="5400040" cy="1387475"/>
            <wp:effectExtent l="0" t="0" r="0" b="3175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84D0" w14:textId="4191C068" w:rsidR="00A322F4" w:rsidRDefault="00A322F4" w:rsidP="00A60C55">
      <w:r>
        <w:rPr>
          <w:noProof/>
        </w:rPr>
        <w:drawing>
          <wp:inline distT="0" distB="0" distL="0" distR="0" wp14:anchorId="169BAE5B" wp14:editId="05A5B808">
            <wp:extent cx="5400040" cy="1387475"/>
            <wp:effectExtent l="0" t="0" r="0" b="3175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3AC7" w14:textId="6F156CED" w:rsidR="00A322F4" w:rsidRDefault="00A322F4" w:rsidP="00A60C55">
      <w:r>
        <w:rPr>
          <w:noProof/>
        </w:rPr>
        <w:drawing>
          <wp:inline distT="0" distB="0" distL="0" distR="0" wp14:anchorId="786B7CA0" wp14:editId="58B6923F">
            <wp:extent cx="5400040" cy="1392555"/>
            <wp:effectExtent l="0" t="0" r="0" b="0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AB79" w14:textId="70250CB6" w:rsidR="00A322F4" w:rsidRDefault="00A322F4" w:rsidP="00A60C55">
      <w:r>
        <w:rPr>
          <w:noProof/>
        </w:rPr>
        <w:drawing>
          <wp:inline distT="0" distB="0" distL="0" distR="0" wp14:anchorId="225225EE" wp14:editId="2C666B09">
            <wp:extent cx="5400040" cy="1388745"/>
            <wp:effectExtent l="0" t="0" r="0" b="1905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9727" w14:textId="097B047D" w:rsidR="00A322F4" w:rsidRDefault="00A322F4" w:rsidP="00A60C55">
      <w:r>
        <w:rPr>
          <w:noProof/>
        </w:rPr>
        <w:lastRenderedPageBreak/>
        <w:drawing>
          <wp:inline distT="0" distB="0" distL="0" distR="0" wp14:anchorId="7E431F6A" wp14:editId="7415F593">
            <wp:extent cx="5400040" cy="1397635"/>
            <wp:effectExtent l="0" t="0" r="0" b="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DB18" w14:textId="7E08EBD3" w:rsidR="00A322F4" w:rsidRDefault="00A322F4" w:rsidP="00A60C55">
      <w:r>
        <w:rPr>
          <w:noProof/>
        </w:rPr>
        <w:drawing>
          <wp:inline distT="0" distB="0" distL="0" distR="0" wp14:anchorId="1988AA75" wp14:editId="32BC54AB">
            <wp:extent cx="5400040" cy="773430"/>
            <wp:effectExtent l="0" t="0" r="0" b="7620"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F756" w14:textId="2313538F" w:rsidR="00A322F4" w:rsidRDefault="00A322F4" w:rsidP="00A60C55">
      <w:r>
        <w:rPr>
          <w:noProof/>
        </w:rPr>
        <w:drawing>
          <wp:inline distT="0" distB="0" distL="0" distR="0" wp14:anchorId="377964F9" wp14:editId="2918E835">
            <wp:extent cx="5400040" cy="3975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69C9" w14:textId="152A52AD" w:rsidR="004F43F0" w:rsidRPr="00720012" w:rsidRDefault="004F43F0" w:rsidP="004F43F0">
      <w:pPr>
        <w:pStyle w:val="CitaoIntensa"/>
        <w:rPr>
          <w:lang w:eastAsia="en-US"/>
        </w:rPr>
      </w:pPr>
      <w:r>
        <w:rPr>
          <w:lang w:eastAsia="en-US"/>
        </w:rPr>
        <w:t>Descrições das Soluções</w:t>
      </w:r>
    </w:p>
    <w:p w14:paraId="4A23B7E3" w14:textId="13E35DAC" w:rsidR="004F43F0" w:rsidRDefault="00A322F4" w:rsidP="000540B6">
      <w:pPr>
        <w:spacing w:line="360" w:lineRule="auto"/>
        <w:jc w:val="both"/>
      </w:pPr>
      <w:r>
        <w:t>Nas primeiras 6 tabelas, pode ser observado que o programa consegue alcançar sempre o valor ideal do ficheiro. Nas seguintes tabelas, já não se chega a tal resultado.</w:t>
      </w:r>
    </w:p>
    <w:p w14:paraId="226AFD8C" w14:textId="51230CF3" w:rsidR="00A322F4" w:rsidRDefault="00A322F4" w:rsidP="000540B6">
      <w:pPr>
        <w:spacing w:line="360" w:lineRule="auto"/>
        <w:jc w:val="both"/>
      </w:pPr>
      <w:r>
        <w:t xml:space="preserve">Desta maneira, podemos concluir que à medida que o número de itens vai aumentando, a </w:t>
      </w:r>
      <w:r w:rsidR="000540B6">
        <w:t>assertividade</w:t>
      </w:r>
      <w:r>
        <w:t xml:space="preserve"> do programa vai diminuindo.</w:t>
      </w:r>
    </w:p>
    <w:p w14:paraId="3D5D34F7" w14:textId="3BC5C517" w:rsidR="00132CCB" w:rsidRDefault="00132CCB" w:rsidP="00A60C55"/>
    <w:p w14:paraId="2D26E9A2" w14:textId="48DDC35E" w:rsidR="00132CCB" w:rsidRDefault="00132CCB" w:rsidP="00A60C55"/>
    <w:p w14:paraId="7E9CCCFA" w14:textId="60709F3C" w:rsidR="00132CCB" w:rsidRDefault="00132CCB" w:rsidP="00A60C55"/>
    <w:p w14:paraId="5B99A9EB" w14:textId="31189681" w:rsidR="00132CCB" w:rsidRDefault="00132CCB" w:rsidP="00A60C55"/>
    <w:p w14:paraId="1752AF8D" w14:textId="5A258226" w:rsidR="00132CCB" w:rsidRDefault="00132CCB" w:rsidP="00A60C55"/>
    <w:p w14:paraId="6BFEC20B" w14:textId="276722D3" w:rsidR="00132CCB" w:rsidRDefault="00132CCB" w:rsidP="00A60C55"/>
    <w:p w14:paraId="3AAFB1D3" w14:textId="0145B5D6" w:rsidR="00132CCB" w:rsidRDefault="00132CCB" w:rsidP="00A60C55"/>
    <w:p w14:paraId="6A5D7F79" w14:textId="1FF02FA9" w:rsidR="00132CCB" w:rsidRDefault="00132CCB" w:rsidP="00A60C55"/>
    <w:p w14:paraId="5C611825" w14:textId="13E834A9" w:rsidR="00132CCB" w:rsidRDefault="00132CCB" w:rsidP="00A60C55"/>
    <w:p w14:paraId="4E38FC7A" w14:textId="7B3AC04A" w:rsidR="00132CCB" w:rsidRDefault="00132CCB" w:rsidP="00A60C55"/>
    <w:p w14:paraId="17EFCD46" w14:textId="65A2A99B" w:rsidR="00132CCB" w:rsidRDefault="00132CCB" w:rsidP="00A60C55"/>
    <w:p w14:paraId="2C517B79" w14:textId="4CFA9478" w:rsidR="00132CCB" w:rsidRDefault="00132CCB" w:rsidP="00A60C55"/>
    <w:p w14:paraId="441E8C52" w14:textId="62F9FFA0" w:rsidR="00132CCB" w:rsidRDefault="00132CCB" w:rsidP="00A60C55"/>
    <w:p w14:paraId="2BD09529" w14:textId="7BF71F48" w:rsidR="00132CCB" w:rsidRDefault="00132CCB" w:rsidP="00A60C55"/>
    <w:p w14:paraId="527801BE" w14:textId="60E7C823" w:rsidR="00132CCB" w:rsidRDefault="00132CCB" w:rsidP="00A60C55"/>
    <w:p w14:paraId="36F5D90E" w14:textId="1094CEF9" w:rsidR="00132CCB" w:rsidRDefault="00132CCB" w:rsidP="00A60C55"/>
    <w:p w14:paraId="37D4D49D" w14:textId="7AED60AD" w:rsidR="00132CCB" w:rsidRDefault="00132CCB" w:rsidP="00A60C55"/>
    <w:p w14:paraId="7FA2BE49" w14:textId="216AF706" w:rsidR="00132CCB" w:rsidRDefault="00132CCB" w:rsidP="00A60C55"/>
    <w:p w14:paraId="1F936870" w14:textId="751A608F" w:rsidR="00132CCB" w:rsidRDefault="00132CCB" w:rsidP="00A60C55"/>
    <w:p w14:paraId="0FF73FEB" w14:textId="1B5BD87D" w:rsidR="00132CCB" w:rsidRDefault="00132CCB" w:rsidP="00A60C55"/>
    <w:p w14:paraId="2D8CFD24" w14:textId="14D81DBB" w:rsidR="00132CCB" w:rsidRDefault="00132CCB" w:rsidP="00A60C55"/>
    <w:p w14:paraId="41F945A2" w14:textId="12F12242" w:rsidR="00132CCB" w:rsidRDefault="00132CCB" w:rsidP="00A60C55"/>
    <w:p w14:paraId="3501C668" w14:textId="583EEC50" w:rsidR="0093560D" w:rsidRPr="004F43F0" w:rsidRDefault="00000000" w:rsidP="00135368">
      <w:pPr>
        <w:spacing w:line="360" w:lineRule="auto"/>
        <w:rPr>
          <w:color w:val="FF0000"/>
        </w:rPr>
      </w:pPr>
    </w:p>
    <w:sectPr w:rsidR="0093560D" w:rsidRPr="004F43F0" w:rsidSect="00431DF5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DFE27" w14:textId="77777777" w:rsidR="00CA10C9" w:rsidRDefault="00CA10C9" w:rsidP="0089359B">
      <w:pPr>
        <w:spacing w:line="240" w:lineRule="auto"/>
      </w:pPr>
      <w:r>
        <w:separator/>
      </w:r>
    </w:p>
  </w:endnote>
  <w:endnote w:type="continuationSeparator" w:id="0">
    <w:p w14:paraId="56D1A113" w14:textId="77777777" w:rsidR="00CA10C9" w:rsidRDefault="00CA10C9" w:rsidP="00893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9E8C" w14:textId="0FABD557" w:rsidR="00BF2B96" w:rsidRPr="0067473B" w:rsidRDefault="00000000" w:rsidP="00BF2B96">
    <w:pPr>
      <w:tabs>
        <w:tab w:val="center" w:pos="4550"/>
        <w:tab w:val="left" w:pos="5818"/>
      </w:tabs>
      <w:ind w:right="260"/>
      <w:jc w:val="right"/>
      <w:rPr>
        <w:color w:val="004AAD"/>
      </w:rPr>
    </w:pPr>
    <w:r w:rsidRPr="0067473B">
      <w:rPr>
        <w:color w:val="B4CEFF"/>
      </w:rPr>
      <w:t>Página</w:t>
    </w:r>
    <w:r w:rsidRPr="0067473B">
      <w:rPr>
        <w:color w:val="004AAD"/>
      </w:rPr>
      <w:t xml:space="preserve"> </w:t>
    </w:r>
    <w:r w:rsidRPr="0067473B">
      <w:rPr>
        <w:color w:val="004AAD"/>
      </w:rPr>
      <w:fldChar w:fldCharType="begin"/>
    </w:r>
    <w:r w:rsidRPr="0067473B">
      <w:rPr>
        <w:color w:val="004AAD"/>
      </w:rPr>
      <w:instrText>PAGE   \* MERGEFORMAT</w:instrText>
    </w:r>
    <w:r w:rsidRPr="0067473B">
      <w:rPr>
        <w:color w:val="004AAD"/>
      </w:rPr>
      <w:fldChar w:fldCharType="separate"/>
    </w:r>
    <w:r w:rsidRPr="0067473B">
      <w:rPr>
        <w:color w:val="004AAD"/>
      </w:rPr>
      <w:t>2</w:t>
    </w:r>
    <w:r w:rsidRPr="0067473B">
      <w:rPr>
        <w:color w:val="004AAD"/>
      </w:rPr>
      <w:fldChar w:fldCharType="end"/>
    </w:r>
    <w:r w:rsidRPr="0067473B">
      <w:rPr>
        <w:color w:val="004AAD"/>
      </w:rPr>
      <w:t xml:space="preserve"> </w:t>
    </w:r>
    <w:r w:rsidRPr="0067473B">
      <w:rPr>
        <w:color w:val="B4CEFF"/>
      </w:rPr>
      <w:t>de</w:t>
    </w:r>
    <w:r w:rsidRPr="0067473B">
      <w:rPr>
        <w:color w:val="004AAD"/>
      </w:rPr>
      <w:t xml:space="preserve"> </w:t>
    </w:r>
    <w:r w:rsidR="00135368">
      <w:rPr>
        <w:color w:val="004AAD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D8B6" w14:textId="77777777" w:rsidR="00CA10C9" w:rsidRDefault="00CA10C9" w:rsidP="0089359B">
      <w:pPr>
        <w:spacing w:line="240" w:lineRule="auto"/>
      </w:pPr>
      <w:r>
        <w:separator/>
      </w:r>
    </w:p>
  </w:footnote>
  <w:footnote w:type="continuationSeparator" w:id="0">
    <w:p w14:paraId="457C4ABB" w14:textId="77777777" w:rsidR="00CA10C9" w:rsidRDefault="00CA10C9" w:rsidP="008935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45D9" w14:textId="2F26BB59" w:rsidR="00431DF5" w:rsidRPr="001938EB" w:rsidRDefault="000B41C7" w:rsidP="00431DF5">
    <w:pPr>
      <w:pStyle w:val="Style4"/>
      <w:rPr>
        <w:rFonts w:cstheme="minorHAnsi"/>
        <w:color w:val="004AAD"/>
      </w:rPr>
    </w:pPr>
    <w:r>
      <w:rPr>
        <w:rFonts w:cstheme="minorHAnsi"/>
        <w:color w:val="004AAD"/>
      </w:rPr>
      <w:t xml:space="preserve">Trabalho Prático </w:t>
    </w:r>
    <w:r w:rsidR="002A1D71">
      <w:rPr>
        <w:rFonts w:cstheme="minorHAnsi"/>
        <w:color w:val="004AAD"/>
      </w:rPr>
      <w:t>2</w:t>
    </w:r>
    <w:r w:rsidR="0089359B">
      <w:rPr>
        <w:rFonts w:cstheme="minorHAnsi"/>
        <w:color w:val="004AAD"/>
      </w:rPr>
      <w:t xml:space="preserve"> - </w:t>
    </w:r>
    <w:r>
      <w:rPr>
        <w:rFonts w:cstheme="minorHAnsi"/>
        <w:color w:val="004AAD"/>
      </w:rPr>
      <w:t>SO</w:t>
    </w:r>
    <w:r w:rsidR="0089359B" w:rsidRPr="001938EB">
      <w:rPr>
        <w:rFonts w:cstheme="minorHAnsi"/>
        <w:color w:val="004AAD"/>
      </w:rPr>
      <w:t xml:space="preserve"> </w:t>
    </w:r>
    <w:r w:rsidR="006F39D8">
      <w:rPr>
        <w:rFonts w:cstheme="minorHAnsi"/>
        <w:color w:val="004AAD"/>
      </w:rPr>
      <w:t xml:space="preserve"> </w:t>
    </w:r>
    <w:r w:rsidR="0089359B" w:rsidRPr="001938EB">
      <w:rPr>
        <w:rFonts w:cstheme="minorHAnsi"/>
        <w:color w:val="004AAD"/>
      </w:rPr>
      <w:t xml:space="preserve">     </w:t>
    </w:r>
    <w:r w:rsidR="0089359B">
      <w:rPr>
        <w:rFonts w:cstheme="minorHAnsi"/>
        <w:color w:val="004AAD"/>
      </w:rPr>
      <w:t xml:space="preserve"> </w:t>
    </w:r>
    <w:r w:rsidR="0089359B" w:rsidRPr="001938EB">
      <w:rPr>
        <w:rFonts w:cstheme="minorHAnsi"/>
        <w:color w:val="004AAD"/>
      </w:rPr>
      <w:t xml:space="preserve">           </w:t>
    </w:r>
    <w:r>
      <w:rPr>
        <w:rFonts w:cstheme="minorHAnsi"/>
        <w:color w:val="004AAD"/>
      </w:rPr>
      <w:t xml:space="preserve"> </w:t>
    </w:r>
    <w:r w:rsidR="0089359B" w:rsidRPr="001938EB">
      <w:rPr>
        <w:rFonts w:cstheme="minorHAnsi"/>
        <w:color w:val="004AAD"/>
      </w:rPr>
      <w:t xml:space="preserve">                                                    </w:t>
    </w:r>
    <w:r w:rsidR="0089359B">
      <w:rPr>
        <w:rFonts w:cstheme="minorHAnsi"/>
        <w:color w:val="004AAD"/>
      </w:rPr>
      <w:t xml:space="preserve">                                </w:t>
    </w:r>
    <w:r w:rsidR="006F39D8">
      <w:rPr>
        <w:rFonts w:cstheme="minorHAnsi"/>
        <w:color w:val="004AAD"/>
      </w:rPr>
      <w:t>202100190_</w:t>
    </w:r>
    <w:r w:rsidR="0089359B" w:rsidRPr="001938EB">
      <w:rPr>
        <w:rFonts w:cstheme="minorHAnsi"/>
        <w:color w:val="004AAD"/>
      </w:rPr>
      <w:t>202100</w:t>
    </w:r>
    <w:r w:rsidR="0089359B">
      <w:rPr>
        <w:rFonts w:cstheme="minorHAnsi"/>
        <w:color w:val="004AAD"/>
      </w:rPr>
      <w:t>242</w:t>
    </w:r>
  </w:p>
  <w:p w14:paraId="7A537417" w14:textId="77777777" w:rsidR="00431DF5" w:rsidRPr="00431DF5" w:rsidRDefault="00000000" w:rsidP="00431D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996E"/>
      </v:shape>
    </w:pict>
  </w:numPicBullet>
  <w:abstractNum w:abstractNumId="0" w15:restartNumberingAfterBreak="0">
    <w:nsid w:val="0FF733E5"/>
    <w:multiLevelType w:val="hybridMultilevel"/>
    <w:tmpl w:val="55B68958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4C66"/>
    <w:multiLevelType w:val="hybridMultilevel"/>
    <w:tmpl w:val="8A4AE01C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4496"/>
    <w:multiLevelType w:val="hybridMultilevel"/>
    <w:tmpl w:val="FE42EA84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D1764"/>
    <w:multiLevelType w:val="hybridMultilevel"/>
    <w:tmpl w:val="AA6A35EC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C00DD"/>
    <w:multiLevelType w:val="hybridMultilevel"/>
    <w:tmpl w:val="AF76F84C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B1065"/>
    <w:multiLevelType w:val="hybridMultilevel"/>
    <w:tmpl w:val="43E4D2E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4717F"/>
    <w:multiLevelType w:val="hybridMultilevel"/>
    <w:tmpl w:val="BB9E3FA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0447F"/>
    <w:multiLevelType w:val="hybridMultilevel"/>
    <w:tmpl w:val="F724E7AC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5217F"/>
    <w:multiLevelType w:val="hybridMultilevel"/>
    <w:tmpl w:val="88D0FB32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5410D"/>
    <w:multiLevelType w:val="hybridMultilevel"/>
    <w:tmpl w:val="AC3606E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632296">
    <w:abstractNumId w:val="8"/>
  </w:num>
  <w:num w:numId="2" w16cid:durableId="1504080094">
    <w:abstractNumId w:val="7"/>
  </w:num>
  <w:num w:numId="3" w16cid:durableId="1004625333">
    <w:abstractNumId w:val="4"/>
  </w:num>
  <w:num w:numId="4" w16cid:durableId="1149710870">
    <w:abstractNumId w:val="6"/>
  </w:num>
  <w:num w:numId="5" w16cid:durableId="921371862">
    <w:abstractNumId w:val="5"/>
  </w:num>
  <w:num w:numId="6" w16cid:durableId="563563635">
    <w:abstractNumId w:val="2"/>
  </w:num>
  <w:num w:numId="7" w16cid:durableId="1093235149">
    <w:abstractNumId w:val="0"/>
  </w:num>
  <w:num w:numId="8" w16cid:durableId="2141996912">
    <w:abstractNumId w:val="9"/>
  </w:num>
  <w:num w:numId="9" w16cid:durableId="518352223">
    <w:abstractNumId w:val="3"/>
  </w:num>
  <w:num w:numId="10" w16cid:durableId="170250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76"/>
    <w:rsid w:val="000540B6"/>
    <w:rsid w:val="00061043"/>
    <w:rsid w:val="000B41C7"/>
    <w:rsid w:val="00132CCB"/>
    <w:rsid w:val="00135368"/>
    <w:rsid w:val="00254826"/>
    <w:rsid w:val="00255476"/>
    <w:rsid w:val="002A1D71"/>
    <w:rsid w:val="002B4C32"/>
    <w:rsid w:val="003375C1"/>
    <w:rsid w:val="0034542F"/>
    <w:rsid w:val="00383C66"/>
    <w:rsid w:val="003C0542"/>
    <w:rsid w:val="004420A2"/>
    <w:rsid w:val="00457468"/>
    <w:rsid w:val="004F43F0"/>
    <w:rsid w:val="004F4770"/>
    <w:rsid w:val="00523D0C"/>
    <w:rsid w:val="005D7B58"/>
    <w:rsid w:val="0065114F"/>
    <w:rsid w:val="00671AF6"/>
    <w:rsid w:val="006E52A7"/>
    <w:rsid w:val="006F39D8"/>
    <w:rsid w:val="00774040"/>
    <w:rsid w:val="00775C47"/>
    <w:rsid w:val="007C0C40"/>
    <w:rsid w:val="008140B2"/>
    <w:rsid w:val="00821134"/>
    <w:rsid w:val="0086293D"/>
    <w:rsid w:val="0089359B"/>
    <w:rsid w:val="00976274"/>
    <w:rsid w:val="009C13FB"/>
    <w:rsid w:val="00A322F4"/>
    <w:rsid w:val="00A33C0C"/>
    <w:rsid w:val="00A50064"/>
    <w:rsid w:val="00A60C55"/>
    <w:rsid w:val="00A74D3B"/>
    <w:rsid w:val="00B921EC"/>
    <w:rsid w:val="00BA60CB"/>
    <w:rsid w:val="00C31EF9"/>
    <w:rsid w:val="00C4520C"/>
    <w:rsid w:val="00C45275"/>
    <w:rsid w:val="00C561FF"/>
    <w:rsid w:val="00C6325B"/>
    <w:rsid w:val="00CA10C9"/>
    <w:rsid w:val="00CF4170"/>
    <w:rsid w:val="00D95FEC"/>
    <w:rsid w:val="00E33665"/>
    <w:rsid w:val="00E52FEA"/>
    <w:rsid w:val="00F118DD"/>
    <w:rsid w:val="00F3494D"/>
    <w:rsid w:val="00F5403F"/>
    <w:rsid w:val="00F9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E0D2"/>
  <w15:chartTrackingRefBased/>
  <w15:docId w15:val="{096EAB3F-8B0C-425A-ADE1-E7DD7D21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59B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8935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935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935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  <w:lang w:eastAsia="en-US"/>
    </w:rPr>
  </w:style>
  <w:style w:type="character" w:customStyle="1" w:styleId="Style1Char">
    <w:name w:val="Style1 Char"/>
    <w:basedOn w:val="Tipodeletrapredefinidodopargrafo"/>
    <w:link w:val="Style1"/>
    <w:locked/>
    <w:rsid w:val="0089359B"/>
    <w:rPr>
      <w:rFonts w:ascii="Arial" w:eastAsia="FangSong" w:hAnsi="Arial" w:cs="Arial"/>
      <w:sz w:val="24"/>
      <w:szCs w:val="24"/>
      <w:lang w:eastAsia="en-US"/>
    </w:rPr>
  </w:style>
  <w:style w:type="paragraph" w:customStyle="1" w:styleId="Style1">
    <w:name w:val="Style1"/>
    <w:basedOn w:val="Normal"/>
    <w:link w:val="Style1Char"/>
    <w:qFormat/>
    <w:rsid w:val="0089359B"/>
    <w:pPr>
      <w:pBdr>
        <w:left w:val="single" w:sz="18" w:space="2" w:color="B4CEFF"/>
        <w:right w:val="single" w:sz="18" w:space="3" w:color="B4CEFF"/>
      </w:pBdr>
      <w:spacing w:before="100" w:after="200" w:line="240" w:lineRule="auto"/>
      <w:jc w:val="center"/>
    </w:pPr>
    <w:rPr>
      <w:rFonts w:eastAsia="FangSong"/>
      <w:sz w:val="24"/>
      <w:szCs w:val="24"/>
      <w:lang w:eastAsia="en-US"/>
    </w:rPr>
  </w:style>
  <w:style w:type="character" w:customStyle="1" w:styleId="Style2Char">
    <w:name w:val="Style2 Char"/>
    <w:basedOn w:val="Tipodeletrapredefinidodopargrafo"/>
    <w:link w:val="Style2"/>
    <w:locked/>
    <w:rsid w:val="0089359B"/>
    <w:rPr>
      <w:rFonts w:ascii="Arial" w:eastAsiaTheme="majorEastAsia" w:hAnsi="Arial" w:cs="Arial"/>
      <w:caps/>
      <w:color w:val="FFFFFF" w:themeColor="background1"/>
      <w:spacing w:val="15"/>
      <w:sz w:val="26"/>
      <w:szCs w:val="26"/>
      <w:shd w:val="clear" w:color="auto" w:fill="B4CEFF"/>
      <w:lang w:eastAsia="en-US"/>
    </w:rPr>
  </w:style>
  <w:style w:type="paragraph" w:customStyle="1" w:styleId="Style2">
    <w:name w:val="Style2"/>
    <w:basedOn w:val="Ttulo1"/>
    <w:link w:val="Style2Char"/>
    <w:qFormat/>
    <w:rsid w:val="0089359B"/>
    <w:pPr>
      <w:keepNext w:val="0"/>
      <w:keepLines w:val="0"/>
      <w:pBdr>
        <w:top w:val="single" w:sz="24" w:space="0" w:color="B4CEFF"/>
        <w:left w:val="single" w:sz="24" w:space="0" w:color="B4CEFF"/>
        <w:bottom w:val="single" w:sz="24" w:space="0" w:color="B4CEFF"/>
        <w:right w:val="single" w:sz="24" w:space="0" w:color="B4CEFF"/>
      </w:pBdr>
      <w:shd w:val="clear" w:color="auto" w:fill="B4CEFF"/>
      <w:spacing w:before="100" w:line="240" w:lineRule="auto"/>
      <w:jc w:val="center"/>
    </w:pPr>
    <w:rPr>
      <w:rFonts w:ascii="Arial" w:hAnsi="Arial" w:cs="Arial"/>
      <w:caps/>
      <w:color w:val="FFFFFF" w:themeColor="background1"/>
      <w:spacing w:val="15"/>
      <w:sz w:val="26"/>
      <w:szCs w:val="26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89359B"/>
    <w:pPr>
      <w:tabs>
        <w:tab w:val="center" w:pos="4252"/>
        <w:tab w:val="right" w:pos="8504"/>
      </w:tabs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89359B"/>
  </w:style>
  <w:style w:type="paragraph" w:customStyle="1" w:styleId="Style4">
    <w:name w:val="Style4"/>
    <w:basedOn w:val="Cabealho"/>
    <w:link w:val="Style4Char"/>
    <w:qFormat/>
    <w:rsid w:val="0089359B"/>
    <w:pPr>
      <w:pBdr>
        <w:bottom w:val="single" w:sz="18" w:space="1" w:color="B4CEFF"/>
      </w:pBdr>
      <w:jc w:val="center"/>
    </w:pPr>
    <w:rPr>
      <w:sz w:val="20"/>
      <w:szCs w:val="20"/>
      <w:lang w:eastAsia="en-US"/>
    </w:rPr>
  </w:style>
  <w:style w:type="character" w:customStyle="1" w:styleId="Style4Char">
    <w:name w:val="Style4 Char"/>
    <w:basedOn w:val="CabealhoCarter"/>
    <w:link w:val="Style4"/>
    <w:rsid w:val="0089359B"/>
    <w:rPr>
      <w:sz w:val="20"/>
      <w:szCs w:val="20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89359B"/>
    <w:pPr>
      <w:spacing w:after="100" w:line="256" w:lineRule="auto"/>
    </w:pPr>
    <w:rPr>
      <w:rFonts w:asciiTheme="minorHAnsi" w:eastAsiaTheme="minorHAnsi" w:hAnsiTheme="minorHAnsi" w:cstheme="minorBidi"/>
      <w:b/>
      <w:bCs/>
      <w:lang w:eastAsia="en-US"/>
    </w:rPr>
  </w:style>
  <w:style w:type="paragraph" w:styleId="PargrafodaLista">
    <w:name w:val="List Paragraph"/>
    <w:basedOn w:val="Normal"/>
    <w:uiPriority w:val="34"/>
    <w:qFormat/>
    <w:rsid w:val="0089359B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9359B"/>
    <w:pPr>
      <w:pBdr>
        <w:top w:val="single" w:sz="4" w:space="10" w:color="B4CEFF"/>
        <w:bottom w:val="single" w:sz="4" w:space="10" w:color="B4CEFF"/>
      </w:pBdr>
      <w:spacing w:before="360" w:after="360" w:line="256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04AAD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9359B"/>
    <w:rPr>
      <w:i/>
      <w:iCs/>
      <w:color w:val="004AAD"/>
    </w:rPr>
  </w:style>
  <w:style w:type="paragraph" w:styleId="ndice2">
    <w:name w:val="toc 2"/>
    <w:basedOn w:val="Normal"/>
    <w:next w:val="Normal"/>
    <w:autoRedefine/>
    <w:uiPriority w:val="39"/>
    <w:unhideWhenUsed/>
    <w:rsid w:val="0089359B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93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odap">
    <w:name w:val="footer"/>
    <w:basedOn w:val="Normal"/>
    <w:link w:val="RodapCarter"/>
    <w:uiPriority w:val="99"/>
    <w:unhideWhenUsed/>
    <w:rsid w:val="0089359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359B"/>
    <w:rPr>
      <w:rFonts w:ascii="Arial" w:eastAsia="Arial" w:hAnsi="Arial" w:cs="Arial"/>
    </w:rPr>
  </w:style>
  <w:style w:type="character" w:styleId="Hiperligao">
    <w:name w:val="Hyperlink"/>
    <w:basedOn w:val="Tipodeletrapredefinidodopargrafo"/>
    <w:uiPriority w:val="99"/>
    <w:unhideWhenUsed/>
    <w:rsid w:val="009C13F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C13F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60C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132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Gonçalves Costa</dc:creator>
  <cp:keywords/>
  <dc:description/>
  <cp:lastModifiedBy>Luis Filipe Rodrigues Francisco</cp:lastModifiedBy>
  <cp:revision>14</cp:revision>
  <cp:lastPrinted>2022-10-15T16:36:00Z</cp:lastPrinted>
  <dcterms:created xsi:type="dcterms:W3CDTF">2022-07-16T15:05:00Z</dcterms:created>
  <dcterms:modified xsi:type="dcterms:W3CDTF">2023-01-19T00:51:00Z</dcterms:modified>
</cp:coreProperties>
</file>