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/>
          <w:lang w:val="pt-BR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Setor de Operações: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 xml:space="preserve"> </w:t>
      </w: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>Eduardo Santos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/>
          <w:lang w:val="pt-B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Produção: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Carlos Silva - Operador de Máquinas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Ana Oliveira - Técnico em Produção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Marcos Santos - Auxiliar de Produção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Manutenção: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André Costa - Técnico em Manutenção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Renata Almeida - Eletricista Industrial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Thiago Ferreira - Mecânico de Manutenção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Controle de Qualidade: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Camila Souza - Analista de Qualidade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Lucas Martins - Inspetor de Qualidade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Juliana Lima - Técnico em Controle de Qualidade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/>
          <w:lang w:val="pt-B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Setor de Vendas e Marketing: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 xml:space="preserve"> </w:t>
      </w: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>Gabriela Oliveira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Vendas Internas: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Marcela Pereira - Consultor de Vendas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Rafaela Oliveira - Representante Comercial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Rodrigo Carvalho - Vendedor Interno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Vendas Externas: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Bruno Xavier - Executivo de Vendas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Vanessa Rodrigues - Vendedor Externo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Pedro Andrade - Representante de Vendas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Marketing Digital: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Carolina Silva - Especialista em Marketing Digital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Felipe Santos - Analista de Marketing Online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Larissa Pereira - Coordenador de Mídias Sociais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Marketing Tradicional: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Fernanda Lima - Especialista em Marketing Offline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Gustavo Oliveira - Analista de Marketing Tradicional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Marina Fernandes - Coordenador de Eventos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Relações Públicas: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Daniel Souza - Analista de Relações Públicas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Beatriz Costa - Especialista em Comunicação Corporativa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Luiz Oliveira - Assessor de Imprensa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/>
          <w:lang w:val="pt-B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Setor Financeiro: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 xml:space="preserve"> </w:t>
      </w: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>Marcos Costa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Contabilidade: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Aline Santos - Assistente Contábil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Eduardo Almeida - Analista Contábil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Paula Pereira - Auxiliar de Contabilidade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Tesouraria: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Roberto Silva - Assistente Financeiro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Jéssica Oliveira - Analista Financeiro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Maurício Costa - Auxiliar Financeiro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Planejamento Financeiro: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Patrícia Alves - Analista Financeiro Pleno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Marcelo Fernandes - Assistente de Planejamento Financeiro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Natália Costa - Analista de Orçamento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Faturamento: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Ricardo Lima - Assistente de Faturamento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Letícia Oliveira - Analista de Faturamento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José Santos - Auxiliar de Faturamento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/>
          <w:lang w:val="pt-B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Setor de Recursos Humanos: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 xml:space="preserve"> </w:t>
      </w: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>Ana Costa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Recrutamento e Seleção: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Vanessa Costa - Analista de Recrutamento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Lucas Oliveira - Assistente de Recrutamento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Fernanda Santos - Especialista em Seleção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Treinamento e Desenvolvimento: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Amanda Silva - Analista de Treinamento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Thiago Almeida - Instrutor de Treinamento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Juliana Costa - Coordenador de Desenvolvimento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Folha de Pagamento: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Marcela Oliveira - Analista de Folha de Pagamento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Bruno Costa - Assistente de Folha de Pagamento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Ana Santos - Técnico em Folha de Pagamento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Benefícios e Remuneração: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Eduardo Santos - Analista de Benefícios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Natália Oliveira - Assistente de Benefícios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Marcos Costa - Especialista em Remuneração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Saúde e Segurança no Trabalho: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Carolina Almeida - Técnico em Segurança do Trabalho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Gustavo Silva - Analista de Saúde Ocupacional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Mariana Costa - Assistente de Saúde e Segurança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/>
          <w:lang w:val="pt-B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Setor de Tecnologia da Informação (TI):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 xml:space="preserve"> </w:t>
      </w: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>Lucas Oliveira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Suporte Técnico: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André Oliveira - Técnico de Suporte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Luana Costa - Analista de Suporte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Guilherme Santos - Especialista em Suporte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Desenvolvimento de Software:</w:t>
      </w:r>
    </w:p>
    <w:p>
      <w:pPr>
        <w:keepNext w:val="0"/>
        <w:keepLines w:val="0"/>
        <w:widowControl/>
        <w:numPr>
          <w:ilvl w:val="2"/>
          <w:numId w:val="1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Thiago Silva - Desenvolvedor de Software</w:t>
      </w:r>
    </w:p>
    <w:p>
      <w:pPr>
        <w:keepNext w:val="0"/>
        <w:keepLines w:val="0"/>
        <w:widowControl/>
        <w:numPr>
          <w:ilvl w:val="2"/>
          <w:numId w:val="1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Renata Almeida - Programador</w:t>
      </w:r>
    </w:p>
    <w:p>
      <w:pPr>
        <w:keepNext w:val="0"/>
        <w:keepLines w:val="0"/>
        <w:widowControl/>
        <w:numPr>
          <w:ilvl w:val="2"/>
          <w:numId w:val="1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Lucas Costa - Analista de Sistemas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Administração de Redes: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Camila Oliveira - Administrador de Redes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Rafael Costa - Especialista em Redes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Pedro Almeida - Técnico de Redes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Segurança da Informação:</w:t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Bruno Santos - Especialista em Segurança da Informação</w:t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Letícia Almeida - Analista de Segurança de TI</w:t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Gustavo Costa - Técnico em Segurança de Redes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/>
          <w:lang w:val="pt-B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Setor de Logística e Suprimentos: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 xml:space="preserve"> </w:t>
      </w: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>Renato Almeida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Gestão de Estoque:</w:t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Ricardo Oliveira - Analista de Estoque</w:t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Jéssica Almeida - Coordenador de Estoque</w:t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Fernando Costa - Assistente de Estoque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Transporte e Distribuição:</w:t>
      </w: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Rafaela Silva - Coordenador de Logística</w:t>
      </w: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Daniel Oliveira - Analista de Distribuição</w:t>
      </w: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Vanessa Costa - Assistente de Transporte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Compras: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Matheus Almeida - Analista de Compras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Larissa Silva - Comprador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André Costa - Assistente de Compras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Cadeia de Suprimentos:</w:t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Mariana Oliveira - Especialista em Cadeia de Suprimentos</w:t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Lucas Costa - Analista de Logística Integrada</w:t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Amanda Almeida - Coordenador de Suprimentos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/>
          <w:lang w:val="pt-B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Setor de Pesquisa e Desenvolvimento (P&amp;D):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 xml:space="preserve"> </w:t>
      </w: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>Juliana Lima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Desenvolvimento de Novos Produtos: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Marcelo Almeida - Engenheiro de Desenvolvimento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Carolina Oliveira - Pesquisador de Novos Produtos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Rodrigo Costa - Analista de Inovação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Pesquisa de Mercado:</w:t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Juliana Almeida - Especialista em Pesquisa de Mercado</w:t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Guilherme Oliveira - Analista de Pesquisa de Mercado</w:t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Letícia Costa - Pesquisador de Tendências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Inovação Tecnológica:</w:t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Felipe Almeida - Especialista em Inovação</w:t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Natália Oliveira - Pesquisador Tecnológico</w:t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Thiago Costa - Analista de Desenvolvimento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/>
          <w:lang w:val="pt-B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Setor Administrativo: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 xml:space="preserve"> </w:t>
      </w: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>Ricardo Silva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Secretaria:</w:t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Vanessa Almeida - Secretária Executiva</w:t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Luiz Oliveira - Assistente Administrativo</w:t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Fernanda Costa - Auxiliar Administrativo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Arquivo e Documentação:</w:t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Eduardo Almeida - Arquivista</w:t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Amanda Oliveira - Analista de Documentação</w:t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Ricardo Costa - Assistente de Arquivo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Serviços Gerais:</w:t>
      </w:r>
    </w:p>
    <w:p>
      <w:pPr>
        <w:keepNext w:val="0"/>
        <w:keepLines w:val="0"/>
        <w:widowControl/>
        <w:numPr>
          <w:ilvl w:val="2"/>
          <w:numId w:val="3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Jéssica Almeida - Auxiliar de Serviços Gerais</w:t>
      </w:r>
    </w:p>
    <w:p>
      <w:pPr>
        <w:keepNext w:val="0"/>
        <w:keepLines w:val="0"/>
        <w:widowControl/>
        <w:numPr>
          <w:ilvl w:val="2"/>
          <w:numId w:val="3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Pedro Oliveira - Assistente de Manutenção</w:t>
      </w:r>
    </w:p>
    <w:p>
      <w:pPr>
        <w:keepNext w:val="0"/>
        <w:keepLines w:val="0"/>
        <w:widowControl/>
        <w:numPr>
          <w:ilvl w:val="2"/>
          <w:numId w:val="3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2160"/>
        </w:tabs>
        <w:spacing w:before="0" w:beforeAutospacing="0" w:after="0" w:afterAutospacing="0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Mariana Costa - Recepcionista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/>
          <w:lang w:val="pt-BR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Atendimento ao Cliente: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 xml:space="preserve"> </w:t>
      </w: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>Carla Oliveira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Gerente de Atendimento ao Cliente: Carla Oliveira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/>
          <w:lang w:val="pt-B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Relações Institucionais: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 xml:space="preserve"> </w:t>
      </w: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>Pedro Santos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Gerente de Relações Institucionais: Pedro Santos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/>
          <w:lang w:val="pt-B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Sustentabilidade: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 xml:space="preserve"> </w:t>
      </w: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>Marina Costa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Gerente de Sustentabilidade: Marina Costa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/>
          <w:lang w:val="pt-B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Gestão de Projetos: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 xml:space="preserve"> </w:t>
      </w: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  <w:lang w:val="pt-BR"/>
        </w:rPr>
        <w:t>Thiago Almeida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bdr w:val="single" w:color="E3E3E3" w:sz="2" w:space="0"/>
          <w:shd w:val="clear" w:fill="212121"/>
        </w:rPr>
        <w:t>Gerente de Gestão de Projetos: Thiago Almeida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r>
        <w:br w:type="page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iPhone 13 Pro - NF: 123456789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Apple Store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Laptop Dell XPS 15 - NF: 987654321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Dell Brasil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Escavadeira Caterpillar 320D - NF: 456123789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Caterpillar Brasil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Caminhonete Toyota Hilux - NF: 789456123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Concessionária Toyota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Smart TV Samsung QLED 75" - NF: 321654987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Samsung Store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Cafeteira Nespresso Vertuo - NF: 654987321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Nespresso Brasil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Colheitadeira John Deere S790 - NF: 987321654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John Deere Brasil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Assinatura Microsoft Office 365 Business - NF: 789123456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Microsoft Store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Câmera mirrorless Sony Alpha a7 III - NF: 456789123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Sony Store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Carro elétrico Tesla Model 3 - NF: 123789456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Tesla Brasil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Console de jogos Sony PlayStation 5 - NF: 321789456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Dyson Store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Aspirador de pó Dyson V11 Absolute - NF: 654321789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Yeti Store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Apple Watch Series 7 - NF: 987456321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Weber Store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303C4D"/>
    <w:multiLevelType w:val="multilevel"/>
    <w:tmpl w:val="B1303C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105BEC18"/>
    <w:multiLevelType w:val="multilevel"/>
    <w:tmpl w:val="105BEC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F2340"/>
    <w:rsid w:val="35D31ABF"/>
    <w:rsid w:val="472D6FAE"/>
    <w:rsid w:val="4FF8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2024-05-01T22:51:00Z</dcterms:created>
  <dc:creator>Win</dc:creator>
  <cp:lastModifiedBy>Win</cp:lastModifiedBy>
  <dcterms:modified xsi:type="dcterms:W3CDTF">2024-05-02T02:16:35Z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F12378067DEE4012A903A9574A3E3494_12</vt:lpwstr>
  </property>
</Properties>
</file>