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0D20E" w14:textId="691CC99E" w:rsidR="00ED6891" w:rsidRPr="00DA4A7D" w:rsidRDefault="00ED6891" w:rsidP="00583F8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7197A">
        <w:rPr>
          <w:rFonts w:ascii="Arial" w:hAnsi="Arial" w:cs="Arial"/>
          <w:b/>
          <w:bCs/>
          <w:sz w:val="24"/>
          <w:szCs w:val="24"/>
        </w:rPr>
        <w:t>Alunos:</w:t>
      </w:r>
      <w:r>
        <w:rPr>
          <w:rFonts w:ascii="Arial" w:hAnsi="Arial" w:cs="Arial"/>
          <w:sz w:val="24"/>
          <w:szCs w:val="24"/>
        </w:rPr>
        <w:t xml:space="preserve"> </w:t>
      </w:r>
      <w:r w:rsidR="001D31A5">
        <w:rPr>
          <w:rFonts w:ascii="Arial" w:hAnsi="Arial" w:cs="Arial"/>
          <w:sz w:val="24"/>
          <w:szCs w:val="24"/>
        </w:rPr>
        <w:t xml:space="preserve">Gabriel Paulino, </w:t>
      </w:r>
      <w:r>
        <w:rPr>
          <w:rFonts w:ascii="Arial" w:hAnsi="Arial" w:cs="Arial"/>
          <w:sz w:val="24"/>
          <w:szCs w:val="24"/>
        </w:rPr>
        <w:t>Giovanna Carvalho</w:t>
      </w:r>
      <w:r w:rsidR="00DA4A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Pietro Enrico</w:t>
      </w:r>
      <w:r w:rsidR="00583F81" w:rsidRPr="00583F81">
        <w:rPr>
          <w:rFonts w:ascii="Arial" w:hAnsi="Arial" w:cs="Arial"/>
          <w:b/>
          <w:bCs/>
          <w:sz w:val="24"/>
          <w:szCs w:val="24"/>
        </w:rPr>
        <w:t xml:space="preserve"> </w:t>
      </w:r>
      <w:r w:rsidR="00DA4A7D">
        <w:rPr>
          <w:rFonts w:ascii="Arial" w:hAnsi="Arial" w:cs="Arial"/>
          <w:b/>
          <w:bCs/>
          <w:sz w:val="24"/>
          <w:szCs w:val="24"/>
        </w:rPr>
        <w:t xml:space="preserve">- </w:t>
      </w:r>
      <w:r w:rsidR="00583F81">
        <w:rPr>
          <w:rFonts w:ascii="Arial" w:hAnsi="Arial" w:cs="Arial"/>
          <w:sz w:val="24"/>
          <w:szCs w:val="24"/>
        </w:rPr>
        <w:t xml:space="preserve">3° F </w:t>
      </w:r>
      <w:r w:rsidR="00DA4A7D">
        <w:rPr>
          <w:rFonts w:ascii="Arial" w:hAnsi="Arial" w:cs="Arial"/>
          <w:sz w:val="24"/>
          <w:szCs w:val="24"/>
        </w:rPr>
        <w:t xml:space="preserve">    </w:t>
      </w:r>
    </w:p>
    <w:p w14:paraId="46878B86" w14:textId="77777777" w:rsidR="00ED6891" w:rsidRDefault="00ED6891" w:rsidP="00ED68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415F96" w14:textId="656749D0" w:rsidR="00ED6891" w:rsidRPr="00E7197A" w:rsidRDefault="00ED6891" w:rsidP="00ED689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7197A">
        <w:rPr>
          <w:rFonts w:ascii="Arial" w:hAnsi="Arial" w:cs="Arial"/>
          <w:b/>
          <w:bCs/>
          <w:sz w:val="28"/>
          <w:szCs w:val="28"/>
        </w:rPr>
        <w:t>FICHAMENTO: Uso de Blockchain na Educação: Estado da arte e desafios em aberto</w:t>
      </w:r>
    </w:p>
    <w:p w14:paraId="0367771C" w14:textId="77777777" w:rsidR="00ED6891" w:rsidRDefault="00ED6891" w:rsidP="00ED689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9785C53" w14:textId="26E457A3" w:rsidR="00ED6891" w:rsidRPr="00583F81" w:rsidRDefault="00583F81" w:rsidP="00ED689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INTRODUÇÃO</w:t>
      </w:r>
    </w:p>
    <w:p w14:paraId="332F0C9E" w14:textId="56451668" w:rsidR="00ED6891" w:rsidRDefault="00ED6891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artigo </w:t>
      </w:r>
      <w:r w:rsidR="00E7197A">
        <w:rPr>
          <w:rFonts w:ascii="Arial" w:hAnsi="Arial" w:cs="Arial"/>
          <w:sz w:val="24"/>
          <w:szCs w:val="24"/>
        </w:rPr>
        <w:t xml:space="preserve">científico com tema </w:t>
      </w:r>
      <w:r>
        <w:rPr>
          <w:rFonts w:ascii="Arial" w:hAnsi="Arial" w:cs="Arial"/>
          <w:sz w:val="24"/>
          <w:szCs w:val="24"/>
        </w:rPr>
        <w:t>“</w:t>
      </w:r>
      <w:r w:rsidRPr="00ED6891">
        <w:rPr>
          <w:rFonts w:ascii="Arial" w:hAnsi="Arial" w:cs="Arial"/>
          <w:sz w:val="24"/>
          <w:szCs w:val="24"/>
        </w:rPr>
        <w:t>Uso de Blockchain na Educação: Estado da arte e desafios em aberto</w:t>
      </w:r>
      <w:r>
        <w:rPr>
          <w:rFonts w:ascii="Arial" w:hAnsi="Arial" w:cs="Arial"/>
          <w:sz w:val="24"/>
          <w:szCs w:val="24"/>
        </w:rPr>
        <w:t xml:space="preserve">”, de Anderson Mero de Morais, 2020, disponível na </w:t>
      </w:r>
      <w:r w:rsidRPr="00ED6891">
        <w:rPr>
          <w:rFonts w:ascii="Arial" w:hAnsi="Arial" w:cs="Arial"/>
          <w:sz w:val="24"/>
          <w:szCs w:val="24"/>
        </w:rPr>
        <w:t>Revista Científica Multidisciplinar</w:t>
      </w:r>
      <w:r>
        <w:rPr>
          <w:rFonts w:ascii="Arial" w:hAnsi="Arial" w:cs="Arial"/>
          <w:sz w:val="24"/>
          <w:szCs w:val="24"/>
        </w:rPr>
        <w:t xml:space="preserve">: </w:t>
      </w:r>
      <w:r w:rsidRPr="00ED6891">
        <w:rPr>
          <w:rFonts w:ascii="Arial" w:hAnsi="Arial" w:cs="Arial"/>
          <w:sz w:val="24"/>
          <w:szCs w:val="24"/>
        </w:rPr>
        <w:t>Núcleo do Conhecimento</w:t>
      </w:r>
      <w:r w:rsidR="00E7197A">
        <w:rPr>
          <w:rFonts w:ascii="Arial" w:hAnsi="Arial" w:cs="Arial"/>
          <w:sz w:val="24"/>
          <w:szCs w:val="24"/>
        </w:rPr>
        <w:t xml:space="preserve"> foi o escolhido pelo grupo para a realização deste fichamento. </w:t>
      </w:r>
    </w:p>
    <w:p w14:paraId="338E6422" w14:textId="7592FC9A" w:rsidR="00E7197A" w:rsidRDefault="00E7197A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em questão, se deu pela proximidade do tema com o atual cenário dos integrantes, logo, favorecendo o entendimento dos alunos para a realização da aplicação.</w:t>
      </w:r>
    </w:p>
    <w:p w14:paraId="01106D93" w14:textId="6359B9A0" w:rsidR="00ED6891" w:rsidRDefault="00ED6891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6891">
        <w:rPr>
          <w:rFonts w:ascii="Arial" w:hAnsi="Arial" w:cs="Arial"/>
          <w:sz w:val="24"/>
          <w:szCs w:val="24"/>
        </w:rPr>
        <w:t xml:space="preserve">O </w:t>
      </w:r>
      <w:r w:rsidR="002B6A0C">
        <w:rPr>
          <w:rFonts w:ascii="Arial" w:hAnsi="Arial" w:cs="Arial"/>
          <w:sz w:val="24"/>
          <w:szCs w:val="24"/>
        </w:rPr>
        <w:t>tema</w:t>
      </w:r>
      <w:r w:rsidRPr="00ED6891">
        <w:rPr>
          <w:rFonts w:ascii="Arial" w:hAnsi="Arial" w:cs="Arial"/>
          <w:sz w:val="24"/>
          <w:szCs w:val="24"/>
        </w:rPr>
        <w:t xml:space="preserve"> explora como a tecnologia blockchain, conhecida principalmente por sua aplicação em criptomoedas, está começando a ser utilizada em ambientes educacionais, oferecendo maior transparência, segurança e imutabilidade nos registros acadêmicos.</w:t>
      </w:r>
      <w:r w:rsidR="002B6A0C">
        <w:rPr>
          <w:rFonts w:ascii="Arial" w:hAnsi="Arial" w:cs="Arial"/>
          <w:sz w:val="24"/>
          <w:szCs w:val="24"/>
        </w:rPr>
        <w:t xml:space="preserve"> </w:t>
      </w:r>
      <w:r w:rsidR="002B6A0C" w:rsidRPr="002B6A0C">
        <w:rPr>
          <w:rFonts w:ascii="Arial" w:hAnsi="Arial" w:cs="Arial"/>
          <w:sz w:val="24"/>
          <w:szCs w:val="24"/>
        </w:rPr>
        <w:t>Este fichamento visa resumir e analisar as principais contribuições do artigo</w:t>
      </w:r>
      <w:r w:rsidR="002B6A0C">
        <w:rPr>
          <w:rFonts w:ascii="Arial" w:hAnsi="Arial" w:cs="Arial"/>
          <w:sz w:val="24"/>
          <w:szCs w:val="24"/>
        </w:rPr>
        <w:t>.</w:t>
      </w:r>
    </w:p>
    <w:p w14:paraId="58942812" w14:textId="29608B3C" w:rsidR="00E7197A" w:rsidRDefault="00E7197A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palavras-chaves do artigo e desse trabalho autoral são: </w:t>
      </w:r>
      <w:r w:rsidR="002B6A0C" w:rsidRPr="002B6A0C">
        <w:rPr>
          <w:rFonts w:ascii="Arial" w:hAnsi="Arial" w:cs="Arial"/>
          <w:sz w:val="24"/>
          <w:szCs w:val="24"/>
        </w:rPr>
        <w:t xml:space="preserve">blockchain, educação, segurança de dados, autenticidade, imutabilidade, transparência, </w:t>
      </w:r>
      <w:r w:rsidR="002B6A0C">
        <w:rPr>
          <w:rFonts w:ascii="Arial" w:hAnsi="Arial" w:cs="Arial"/>
          <w:sz w:val="24"/>
          <w:szCs w:val="24"/>
        </w:rPr>
        <w:t xml:space="preserve">gerenciamento </w:t>
      </w:r>
      <w:r w:rsidR="002B6A0C" w:rsidRPr="002B6A0C">
        <w:rPr>
          <w:rFonts w:ascii="Arial" w:hAnsi="Arial" w:cs="Arial"/>
          <w:sz w:val="24"/>
          <w:szCs w:val="24"/>
        </w:rPr>
        <w:t>de dados e</w:t>
      </w:r>
      <w:r w:rsidR="002B6A0C">
        <w:rPr>
          <w:rFonts w:ascii="Arial" w:hAnsi="Arial" w:cs="Arial"/>
          <w:sz w:val="24"/>
          <w:szCs w:val="24"/>
        </w:rPr>
        <w:t xml:space="preserve"> privacidade.</w:t>
      </w:r>
    </w:p>
    <w:p w14:paraId="37AD1924" w14:textId="77777777" w:rsidR="00ED6891" w:rsidRDefault="00ED6891" w:rsidP="00ED6891">
      <w:pPr>
        <w:spacing w:line="360" w:lineRule="auto"/>
        <w:rPr>
          <w:rFonts w:ascii="Arial" w:hAnsi="Arial" w:cs="Arial"/>
          <w:sz w:val="24"/>
          <w:szCs w:val="24"/>
        </w:rPr>
      </w:pPr>
    </w:p>
    <w:p w14:paraId="1B13B244" w14:textId="62B8046D" w:rsidR="00E7197A" w:rsidRPr="00583F81" w:rsidRDefault="00583F81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CONTEXTUALIZAÇÃO E RELEVÂNCIA DO TEMA</w:t>
      </w:r>
    </w:p>
    <w:p w14:paraId="228ED625" w14:textId="1F5EBF9A" w:rsidR="00583F81" w:rsidRPr="00583F81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 xml:space="preserve">No contexto atual, novas tecnologias estão constantemente surgindo para facilitar a maneira como as pessoas se relacionam e interagem com dados. Na educação, uma das áreas mais críticas da sociedade, grandes quantidades de informações educacionais são geradas diariamente. Isso traz desafios significativos em relação ao armazenamento seguro, à imutabilidade dos registros, à segurança e à privacidade dos dados. </w:t>
      </w:r>
      <w:r w:rsidR="002B6A0C" w:rsidRPr="002B6A0C">
        <w:rPr>
          <w:rFonts w:ascii="Arial" w:hAnsi="Arial" w:cs="Arial"/>
          <w:sz w:val="24"/>
          <w:szCs w:val="24"/>
        </w:rPr>
        <w:t xml:space="preserve">Neste contexto, o uso do </w:t>
      </w:r>
      <w:r w:rsidR="002B6A0C" w:rsidRPr="002B6A0C">
        <w:rPr>
          <w:rFonts w:ascii="Arial" w:hAnsi="Arial" w:cs="Arial"/>
          <w:sz w:val="24"/>
          <w:szCs w:val="24"/>
        </w:rPr>
        <w:lastRenderedPageBreak/>
        <w:t>blockchain não apenas emerge como uma solução, mas também como uma resposta às crescentes demandas por segurança e eficiência na educação.</w:t>
      </w:r>
    </w:p>
    <w:p w14:paraId="697E4EA2" w14:textId="4CA59925" w:rsidR="00583F81" w:rsidRPr="00583F81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Os avanços tecnológicos trazidos pela Indústria 4.0 impactaram diversos setores, incluindo o educacional, e o blockchain se destaca como uma das inovações mais promissoras. Originalmente desenvolvido para dar suporte a transações financeiras digitais, como o Bitcoin, o blockchain é uma tecnologia de registro distribuído que garante um alto nível de segurança e confiabilidade por meio da descentralização dos dados. Sua aplicação no campo educacional tem o potencial de revolucionar a maneira como as instituições gerenciam informações acadêmicas, oferecendo mais segurança na emissão de diplomas e certificados, prevenindo fraudes e agilizando processos burocráticos relacionados ao histórico escolar.</w:t>
      </w:r>
    </w:p>
    <w:p w14:paraId="40A0D069" w14:textId="07F0EFB8" w:rsidR="00583F81" w:rsidRPr="00583F81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A importância desse tema reside na sua capacidade de transformar a forma como os dados acadêmicos são geridos, proporcionando maior segurança, transparência e controle aos alunos sobre suas informações. Além disso, a utilização de blockchain em ambientes educacionais facilita a mobilidade de estudantes entre diferentes instituições e países, permitindo o compartilhamento rápido e confiável de credenciais acadêmicas.</w:t>
      </w:r>
    </w:p>
    <w:p w14:paraId="1B34D034" w14:textId="74683424" w:rsidR="00E7197A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Entretanto, apesar dos benefícios, o uso de blockchain na educação enfrenta desafios importantes, como altos custos de implementação, falta de padronização e a necessidade de capacitação técnica nas instituições. O artigo destaca que, embora o blockchain ainda esteja em um estágio inicial de adoção no setor educacional, seu potencial é vasto, e ele pode desempenhar um papel crucial no futuro da educação à medida que essas barreiras forem superadas.</w:t>
      </w:r>
    </w:p>
    <w:p w14:paraId="61BFE4D2" w14:textId="77777777" w:rsidR="00583F81" w:rsidRPr="00E7197A" w:rsidRDefault="00583F81" w:rsidP="00583F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240CDE" w14:textId="04F4F410" w:rsidR="00E7197A" w:rsidRPr="00583F81" w:rsidRDefault="00583F81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BLOCKCHAIN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60E8069" w14:textId="77777777" w:rsid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97A">
        <w:rPr>
          <w:rFonts w:ascii="Arial" w:hAnsi="Arial" w:cs="Arial"/>
          <w:sz w:val="24"/>
          <w:szCs w:val="24"/>
        </w:rPr>
        <w:t>Blockchain é uma tecnologia de registro descentralizado que permite armazenar informações de forma segura e imutável. Inicialmente conhecida por sustentar criptomoedas, como o Bitcoin, a tecnologia se expandiu para outros setores, como a educação, oferecendo soluções para armazenamento de dados que não podem ser alterados sem deixar rastros.</w:t>
      </w:r>
    </w:p>
    <w:p w14:paraId="12A82D7D" w14:textId="5EDD7122" w:rsidR="002B6A0C" w:rsidRPr="002B6A0C" w:rsidRDefault="002B6A0C" w:rsidP="002B6A0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6A0C">
        <w:rPr>
          <w:rFonts w:ascii="Arial" w:hAnsi="Arial" w:cs="Arial"/>
          <w:b/>
          <w:bCs/>
          <w:sz w:val="24"/>
          <w:szCs w:val="24"/>
        </w:rPr>
        <w:lastRenderedPageBreak/>
        <w:t>Conceitos Fundamentais de Blockchain</w:t>
      </w:r>
    </w:p>
    <w:p w14:paraId="58E5CCE8" w14:textId="6F5D6381" w:rsidR="002B6A0C" w:rsidRPr="002B6A0C" w:rsidRDefault="002B6A0C" w:rsidP="002B6A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0C">
        <w:rPr>
          <w:rFonts w:ascii="Arial" w:hAnsi="Arial" w:cs="Arial"/>
          <w:sz w:val="24"/>
          <w:szCs w:val="24"/>
        </w:rPr>
        <w:t>Esses conceitos</w:t>
      </w:r>
      <w:r>
        <w:rPr>
          <w:rFonts w:ascii="Arial" w:hAnsi="Arial" w:cs="Arial"/>
          <w:sz w:val="24"/>
          <w:szCs w:val="24"/>
        </w:rPr>
        <w:t xml:space="preserve"> abordados pelo artigo, </w:t>
      </w:r>
      <w:r w:rsidRPr="002B6A0C">
        <w:rPr>
          <w:rFonts w:ascii="Arial" w:hAnsi="Arial" w:cs="Arial"/>
          <w:sz w:val="24"/>
          <w:szCs w:val="24"/>
        </w:rPr>
        <w:t>são cruciais para compreender como a blockchain funciona e suas aplicações em áreas como segurança de dados e transparência</w:t>
      </w:r>
      <w:r>
        <w:rPr>
          <w:rFonts w:ascii="Arial" w:hAnsi="Arial" w:cs="Arial"/>
          <w:sz w:val="24"/>
          <w:szCs w:val="24"/>
        </w:rPr>
        <w:t>:</w:t>
      </w:r>
    </w:p>
    <w:p w14:paraId="57E5789F" w14:textId="05510D9B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0C">
        <w:rPr>
          <w:rFonts w:ascii="Arial" w:hAnsi="Arial" w:cs="Arial"/>
          <w:sz w:val="24"/>
          <w:szCs w:val="24"/>
        </w:rPr>
        <w:t>Transações: Conjunto de dados armazenados em blocos, que se tornam públicas e imutáveis após a validação e inclusão na cadeia.</w:t>
      </w:r>
    </w:p>
    <w:p w14:paraId="5E60B12F" w14:textId="4F2D9E47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6A0C">
        <w:rPr>
          <w:rFonts w:ascii="Arial" w:hAnsi="Arial" w:cs="Arial"/>
          <w:sz w:val="24"/>
          <w:szCs w:val="24"/>
        </w:rPr>
        <w:t>Hash</w:t>
      </w:r>
      <w:proofErr w:type="spellEnd"/>
      <w:r w:rsidRPr="002B6A0C">
        <w:rPr>
          <w:rFonts w:ascii="Arial" w:hAnsi="Arial" w:cs="Arial"/>
          <w:sz w:val="24"/>
          <w:szCs w:val="24"/>
        </w:rPr>
        <w:t xml:space="preserve"> do Cabeçalho: Identificador único do bloco, gerado após a validação das transações e utilizado para encadear blocos subsequentes.</w:t>
      </w:r>
    </w:p>
    <w:p w14:paraId="05526CED" w14:textId="1077D034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6A0C">
        <w:rPr>
          <w:rFonts w:ascii="Arial" w:hAnsi="Arial" w:cs="Arial"/>
          <w:sz w:val="24"/>
          <w:szCs w:val="24"/>
        </w:rPr>
        <w:t>Hash</w:t>
      </w:r>
      <w:proofErr w:type="spellEnd"/>
      <w:r w:rsidRPr="002B6A0C">
        <w:rPr>
          <w:rFonts w:ascii="Arial" w:hAnsi="Arial" w:cs="Arial"/>
          <w:sz w:val="24"/>
          <w:szCs w:val="24"/>
        </w:rPr>
        <w:t xml:space="preserve"> do Bloco Anterior: Referência ao </w:t>
      </w:r>
      <w:proofErr w:type="spellStart"/>
      <w:r w:rsidRPr="002B6A0C">
        <w:rPr>
          <w:rFonts w:ascii="Arial" w:hAnsi="Arial" w:cs="Arial"/>
          <w:sz w:val="24"/>
          <w:szCs w:val="24"/>
        </w:rPr>
        <w:t>hash</w:t>
      </w:r>
      <w:proofErr w:type="spellEnd"/>
      <w:r w:rsidRPr="002B6A0C">
        <w:rPr>
          <w:rFonts w:ascii="Arial" w:hAnsi="Arial" w:cs="Arial"/>
          <w:sz w:val="24"/>
          <w:szCs w:val="24"/>
        </w:rPr>
        <w:t xml:space="preserve"> do bloco anterior, que possibilita o encadeamento contínuo, permitindo rastrear toda a cadeia até o bloco gênesis.</w:t>
      </w:r>
    </w:p>
    <w:p w14:paraId="37EE31B3" w14:textId="5D6BA2CA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6A0C">
        <w:rPr>
          <w:rFonts w:ascii="Arial" w:hAnsi="Arial" w:cs="Arial"/>
          <w:sz w:val="24"/>
          <w:szCs w:val="24"/>
        </w:rPr>
        <w:t>Nonce</w:t>
      </w:r>
      <w:proofErr w:type="spellEnd"/>
      <w:r w:rsidRPr="002B6A0C">
        <w:rPr>
          <w:rFonts w:ascii="Arial" w:hAnsi="Arial" w:cs="Arial"/>
          <w:sz w:val="24"/>
          <w:szCs w:val="24"/>
        </w:rPr>
        <w:t>: Variável utilizada para alterar o resultado do cabeçalho do bloco, provando que ele foi validado conforme os critérios da rede.</w:t>
      </w:r>
    </w:p>
    <w:p w14:paraId="044CE22B" w14:textId="06C4C249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0C">
        <w:rPr>
          <w:rFonts w:ascii="Arial" w:hAnsi="Arial" w:cs="Arial"/>
          <w:sz w:val="24"/>
          <w:szCs w:val="24"/>
        </w:rPr>
        <w:t>Altura do Bloco: Distância em relação ao bloco gênesis, representando a posição sequencial do bloco na cadeia.</w:t>
      </w:r>
    </w:p>
    <w:p w14:paraId="4F9B976B" w14:textId="2616C27B" w:rsidR="002B6A0C" w:rsidRPr="002B6A0C" w:rsidRDefault="002B6A0C" w:rsidP="002B6A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B6A0C">
        <w:rPr>
          <w:rFonts w:ascii="Arial" w:hAnsi="Arial" w:cs="Arial"/>
          <w:sz w:val="24"/>
          <w:szCs w:val="24"/>
        </w:rPr>
        <w:t>Timestamp</w:t>
      </w:r>
      <w:proofErr w:type="spellEnd"/>
      <w:r w:rsidRPr="002B6A0C">
        <w:rPr>
          <w:rFonts w:ascii="Arial" w:hAnsi="Arial" w:cs="Arial"/>
          <w:sz w:val="24"/>
          <w:szCs w:val="24"/>
        </w:rPr>
        <w:t>: Registro da data e hora exata de criação de cada bloco, fundamental para a organização cronológica das transações.</w:t>
      </w:r>
    </w:p>
    <w:p w14:paraId="2065C645" w14:textId="77777777" w:rsidR="00583F81" w:rsidRPr="00E7197A" w:rsidRDefault="00583F81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60F4DD" w14:textId="7273BA00" w:rsidR="00E7197A" w:rsidRDefault="00583F81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BLOCKCHAIN</w:t>
      </w:r>
      <w:r>
        <w:rPr>
          <w:rFonts w:ascii="Arial" w:hAnsi="Arial" w:cs="Arial"/>
          <w:b/>
          <w:bCs/>
          <w:sz w:val="24"/>
          <w:szCs w:val="24"/>
        </w:rPr>
        <w:t xml:space="preserve"> NA EDUCAÇÃO</w:t>
      </w:r>
    </w:p>
    <w:p w14:paraId="6F392F6E" w14:textId="1DB841F7" w:rsidR="00583F81" w:rsidRDefault="00583F81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 xml:space="preserve">Segundo o artigo, apesar do Blockchain ser promissor com diversos benefícios e perspectivas futuras, existem os desafios e limitações a serem superados. </w:t>
      </w:r>
    </w:p>
    <w:p w14:paraId="0584F60B" w14:textId="77777777" w:rsidR="0005655B" w:rsidRDefault="0005655B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8EF35" w14:textId="71E8675C" w:rsidR="0005655B" w:rsidRPr="0005655B" w:rsidRDefault="0005655B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655B">
        <w:rPr>
          <w:rFonts w:ascii="Arial" w:hAnsi="Arial" w:cs="Arial"/>
          <w:b/>
          <w:bCs/>
          <w:sz w:val="24"/>
          <w:szCs w:val="24"/>
        </w:rPr>
        <w:t>Aplicações principais na Educação</w:t>
      </w:r>
    </w:p>
    <w:p w14:paraId="1A003503" w14:textId="483EA7BB" w:rsidR="0005655B" w:rsidRPr="0005655B" w:rsidRDefault="0005655B" w:rsidP="000565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Registro de Diplomas e Certificados: A tecnologia blockchain permite que diplomas e certificados sejam armazenados de forma descentralizada, garantindo sua autenticidade e prevenindo fraudes.</w:t>
      </w:r>
    </w:p>
    <w:p w14:paraId="7E64FC84" w14:textId="1B5AB978" w:rsidR="0005655B" w:rsidRPr="0005655B" w:rsidRDefault="0005655B" w:rsidP="000565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Gerenciamento de Históricos Escolares: Blockchain possibilita o armazenamento seguro e imutável de históricos acadêmicos, facilitando a consulta e a transferência de alunos entre instituições de ensino.</w:t>
      </w:r>
    </w:p>
    <w:p w14:paraId="47205391" w14:textId="01B6F8EB" w:rsidR="0005655B" w:rsidRPr="0005655B" w:rsidRDefault="0005655B" w:rsidP="000565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Contratos Inteligentes (</w:t>
      </w:r>
      <w:proofErr w:type="spellStart"/>
      <w:r w:rsidRPr="0005655B">
        <w:rPr>
          <w:rFonts w:ascii="Arial" w:hAnsi="Arial" w:cs="Arial"/>
          <w:sz w:val="24"/>
          <w:szCs w:val="24"/>
        </w:rPr>
        <w:t>Smart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655B">
        <w:rPr>
          <w:rFonts w:ascii="Arial" w:hAnsi="Arial" w:cs="Arial"/>
          <w:sz w:val="24"/>
          <w:szCs w:val="24"/>
        </w:rPr>
        <w:t>Contracts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): A tecnologia pode ser utilizada para automatizar processos acadêmicos, como a validação de créditos, </w:t>
      </w:r>
      <w:r w:rsidRPr="0005655B">
        <w:rPr>
          <w:rFonts w:ascii="Arial" w:hAnsi="Arial" w:cs="Arial"/>
          <w:sz w:val="24"/>
          <w:szCs w:val="24"/>
        </w:rPr>
        <w:lastRenderedPageBreak/>
        <w:t>matrícula em disciplinas e concessão de diplomas, aumentando a eficiência administrativa.</w:t>
      </w:r>
    </w:p>
    <w:p w14:paraId="7ACDF5DB" w14:textId="77777777" w:rsidR="00583F81" w:rsidRPr="00583F81" w:rsidRDefault="00583F81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9EAF62" w14:textId="013DC8EE" w:rsidR="00E7197A" w:rsidRPr="00583F81" w:rsidRDefault="00E7197A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Benefícios do Blockchain na Educação</w:t>
      </w:r>
    </w:p>
    <w:p w14:paraId="37310FE6" w14:textId="02DF9DD0" w:rsidR="00E7197A" w:rsidRP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97A">
        <w:rPr>
          <w:rFonts w:ascii="Arial" w:hAnsi="Arial" w:cs="Arial"/>
          <w:sz w:val="24"/>
          <w:szCs w:val="24"/>
        </w:rPr>
        <w:t>O uso de blockchain no contexto educacional oferece uma série de vantagens significativas</w:t>
      </w:r>
      <w:r w:rsidR="00583F81">
        <w:rPr>
          <w:rFonts w:ascii="Arial" w:hAnsi="Arial" w:cs="Arial"/>
          <w:sz w:val="24"/>
          <w:szCs w:val="24"/>
        </w:rPr>
        <w:t xml:space="preserve"> abordadas no artigo</w:t>
      </w:r>
      <w:r w:rsidRPr="00E7197A">
        <w:rPr>
          <w:rFonts w:ascii="Arial" w:hAnsi="Arial" w:cs="Arial"/>
          <w:sz w:val="24"/>
          <w:szCs w:val="24"/>
        </w:rPr>
        <w:t>:</w:t>
      </w:r>
    </w:p>
    <w:p w14:paraId="411ADAA8" w14:textId="3424FB8A" w:rsidR="00E7197A" w:rsidRPr="00583F81" w:rsidRDefault="00E7197A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Autenticidade de Certificados</w:t>
      </w:r>
      <w:r w:rsidR="00583F81" w:rsidRPr="00583F81">
        <w:rPr>
          <w:rFonts w:ascii="Arial" w:hAnsi="Arial" w:cs="Arial"/>
          <w:sz w:val="24"/>
          <w:szCs w:val="24"/>
        </w:rPr>
        <w:t>;</w:t>
      </w:r>
    </w:p>
    <w:p w14:paraId="3E432996" w14:textId="08723682" w:rsidR="00E7197A" w:rsidRPr="00583F81" w:rsidRDefault="00E7197A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Transparência e Segurança</w:t>
      </w:r>
      <w:r w:rsidR="00583F81" w:rsidRPr="00583F81">
        <w:rPr>
          <w:rFonts w:ascii="Arial" w:hAnsi="Arial" w:cs="Arial"/>
          <w:sz w:val="24"/>
          <w:szCs w:val="24"/>
        </w:rPr>
        <w:t>;</w:t>
      </w:r>
    </w:p>
    <w:p w14:paraId="42DD7545" w14:textId="7C2DE9E0" w:rsidR="00E7197A" w:rsidRDefault="00E7197A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Controle dos Dados pelo Aluno</w:t>
      </w:r>
      <w:r w:rsidR="00583F81" w:rsidRPr="00583F81">
        <w:rPr>
          <w:rFonts w:ascii="Arial" w:hAnsi="Arial" w:cs="Arial"/>
          <w:sz w:val="24"/>
          <w:szCs w:val="24"/>
        </w:rPr>
        <w:t>;</w:t>
      </w:r>
    </w:p>
    <w:p w14:paraId="31650BF0" w14:textId="6A5E5AAB" w:rsidR="0005655B" w:rsidRPr="00583F81" w:rsidRDefault="0005655B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m</w:t>
      </w:r>
      <w:r w:rsidRPr="0005655B">
        <w:rPr>
          <w:rFonts w:ascii="Arial" w:hAnsi="Arial" w:cs="Arial"/>
          <w:sz w:val="24"/>
          <w:szCs w:val="24"/>
        </w:rPr>
        <w:t>obilidade Acadêmica</w:t>
      </w:r>
      <w:r>
        <w:rPr>
          <w:rFonts w:ascii="Arial" w:hAnsi="Arial" w:cs="Arial"/>
          <w:sz w:val="24"/>
          <w:szCs w:val="24"/>
        </w:rPr>
        <w:t>;</w:t>
      </w:r>
    </w:p>
    <w:p w14:paraId="2C4BD67C" w14:textId="2BF8A064" w:rsidR="00E7197A" w:rsidRPr="00583F81" w:rsidRDefault="00E7197A" w:rsidP="00583F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Automação com Contratos Inteligentes</w:t>
      </w:r>
      <w:r w:rsidR="00583F81" w:rsidRPr="00583F81">
        <w:rPr>
          <w:rFonts w:ascii="Arial" w:hAnsi="Arial" w:cs="Arial"/>
          <w:sz w:val="24"/>
          <w:szCs w:val="24"/>
        </w:rPr>
        <w:t>.</w:t>
      </w:r>
    </w:p>
    <w:p w14:paraId="74700E89" w14:textId="77777777" w:rsidR="00E7197A" w:rsidRP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AA684" w14:textId="0CB7D128" w:rsidR="00E7197A" w:rsidRPr="00583F81" w:rsidRDefault="00E7197A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Desafios e Limitações</w:t>
      </w:r>
      <w:r w:rsidR="00583F81">
        <w:rPr>
          <w:rFonts w:ascii="Arial" w:hAnsi="Arial" w:cs="Arial"/>
          <w:b/>
          <w:bCs/>
          <w:sz w:val="24"/>
          <w:szCs w:val="24"/>
        </w:rPr>
        <w:t xml:space="preserve"> na Educação</w:t>
      </w:r>
    </w:p>
    <w:p w14:paraId="2AD071C9" w14:textId="57B5E377" w:rsidR="00E7197A" w:rsidRP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97A">
        <w:rPr>
          <w:rFonts w:ascii="Arial" w:hAnsi="Arial" w:cs="Arial"/>
          <w:sz w:val="24"/>
          <w:szCs w:val="24"/>
        </w:rPr>
        <w:t>Apesar dos benefícios, o artigo aponta algumas dificuldades associadas à implementação do blockchain no setor educacional:</w:t>
      </w:r>
    </w:p>
    <w:p w14:paraId="28FAAE41" w14:textId="5FF0E9FC" w:rsidR="00E7197A" w:rsidRPr="00583F81" w:rsidRDefault="00E7197A" w:rsidP="00583F8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Custo de Implementação</w:t>
      </w:r>
      <w:r w:rsidR="00583F81" w:rsidRPr="00583F81">
        <w:rPr>
          <w:rFonts w:ascii="Arial" w:hAnsi="Arial" w:cs="Arial"/>
          <w:sz w:val="24"/>
          <w:szCs w:val="24"/>
        </w:rPr>
        <w:t>;</w:t>
      </w:r>
    </w:p>
    <w:p w14:paraId="09832191" w14:textId="428E8349" w:rsidR="0005655B" w:rsidRDefault="0005655B" w:rsidP="00583F8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Capacitação técnica;</w:t>
      </w:r>
    </w:p>
    <w:p w14:paraId="567EBB38" w14:textId="1E0A3AEC" w:rsidR="00E7197A" w:rsidRPr="00583F81" w:rsidRDefault="00E7197A" w:rsidP="00583F8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3F81">
        <w:rPr>
          <w:rFonts w:ascii="Arial" w:hAnsi="Arial" w:cs="Arial"/>
          <w:sz w:val="24"/>
          <w:szCs w:val="24"/>
        </w:rPr>
        <w:t>Falta de Padronização</w:t>
      </w:r>
      <w:r w:rsidR="00583F81" w:rsidRPr="00583F81">
        <w:rPr>
          <w:rFonts w:ascii="Arial" w:hAnsi="Arial" w:cs="Arial"/>
          <w:sz w:val="24"/>
          <w:szCs w:val="24"/>
        </w:rPr>
        <w:t xml:space="preserve"> (a</w:t>
      </w:r>
      <w:r w:rsidRPr="00583F81">
        <w:rPr>
          <w:rFonts w:ascii="Arial" w:hAnsi="Arial" w:cs="Arial"/>
          <w:sz w:val="24"/>
          <w:szCs w:val="24"/>
        </w:rPr>
        <w:t>tualmente, não há um padrão global para o uso do blockchain na educação, tornando mais difícil o compartilhamento de dados acadêmicos</w:t>
      </w:r>
      <w:r w:rsidR="00583F81" w:rsidRPr="00583F81">
        <w:rPr>
          <w:rFonts w:ascii="Arial" w:hAnsi="Arial" w:cs="Arial"/>
          <w:sz w:val="24"/>
          <w:szCs w:val="24"/>
        </w:rPr>
        <w:t xml:space="preserve"> em escala).</w:t>
      </w:r>
    </w:p>
    <w:p w14:paraId="56E137E5" w14:textId="77777777" w:rsidR="00E7197A" w:rsidRPr="00E7197A" w:rsidRDefault="00E7197A" w:rsidP="00E719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2A4341" w14:textId="1C29902B" w:rsidR="00E7197A" w:rsidRPr="00583F81" w:rsidRDefault="00E7197A" w:rsidP="00E719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3F81">
        <w:rPr>
          <w:rFonts w:ascii="Arial" w:hAnsi="Arial" w:cs="Arial"/>
          <w:b/>
          <w:bCs/>
          <w:sz w:val="24"/>
          <w:szCs w:val="24"/>
        </w:rPr>
        <w:t>Perspectivas Futuras</w:t>
      </w:r>
      <w:r w:rsidR="00583F81">
        <w:rPr>
          <w:rFonts w:ascii="Arial" w:hAnsi="Arial" w:cs="Arial"/>
          <w:b/>
          <w:bCs/>
          <w:sz w:val="24"/>
          <w:szCs w:val="24"/>
        </w:rPr>
        <w:t xml:space="preserve"> na Educação</w:t>
      </w:r>
    </w:p>
    <w:p w14:paraId="687CA4E2" w14:textId="5B210D5B" w:rsidR="00E7197A" w:rsidRDefault="00E7197A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97A">
        <w:rPr>
          <w:rFonts w:ascii="Arial" w:hAnsi="Arial" w:cs="Arial"/>
          <w:sz w:val="24"/>
          <w:szCs w:val="24"/>
        </w:rPr>
        <w:t>O artigo ressalta que, embora o blockchain na educação ainda esteja em fase inicial, há grande potencial para que se torne uma tecnologia amplamente adotada. À medida que as soluções evoluem e os desafios técnicos e econômicos são superados, é provável que o blockchain se torne uma peça central na forma como os dados educacionais são geridos e compartilhados.</w:t>
      </w:r>
      <w:r w:rsidR="0005655B">
        <w:rPr>
          <w:rFonts w:ascii="Arial" w:hAnsi="Arial" w:cs="Arial"/>
          <w:sz w:val="24"/>
          <w:szCs w:val="24"/>
        </w:rPr>
        <w:t xml:space="preserve"> As principais perspectivas são o crescimento gradual e a transformação do Setor Educacional.</w:t>
      </w:r>
    </w:p>
    <w:p w14:paraId="07BA3DE0" w14:textId="77777777" w:rsidR="00ED6891" w:rsidRDefault="00ED6891" w:rsidP="00ED68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CAD76" w14:textId="38666404" w:rsidR="0005655B" w:rsidRPr="0005655B" w:rsidRDefault="0005655B" w:rsidP="00ED689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655B">
        <w:rPr>
          <w:rFonts w:ascii="Arial" w:hAnsi="Arial" w:cs="Arial"/>
          <w:b/>
          <w:bCs/>
          <w:sz w:val="24"/>
          <w:szCs w:val="24"/>
        </w:rPr>
        <w:t>METODOLOGIA</w:t>
      </w:r>
    </w:p>
    <w:p w14:paraId="218506B9" w14:textId="19B10CB0" w:rsidR="0005655B" w:rsidRPr="0005655B" w:rsidRDefault="0005655B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A metodologia d</w:t>
      </w:r>
      <w:r>
        <w:rPr>
          <w:rFonts w:ascii="Arial" w:hAnsi="Arial" w:cs="Arial"/>
          <w:sz w:val="24"/>
          <w:szCs w:val="24"/>
        </w:rPr>
        <w:t xml:space="preserve">o processo descrito no artigo </w:t>
      </w:r>
      <w:r w:rsidRPr="0005655B">
        <w:rPr>
          <w:rFonts w:ascii="Arial" w:hAnsi="Arial" w:cs="Arial"/>
          <w:sz w:val="24"/>
          <w:szCs w:val="24"/>
        </w:rPr>
        <w:t>é baseada em um levantamento bibliográfico do estado da arte, realizado por meio de um mapeamento sistemático da literatura. O objetivo principal é detectar evidências sobre a integridade, autenticidade e imutabilidade dos dados acadêmicos, além de identificar fontes relevantes e lacunas na pesquisa.</w:t>
      </w:r>
    </w:p>
    <w:p w14:paraId="075FB4D6" w14:textId="77777777" w:rsidR="0005655B" w:rsidRPr="0005655B" w:rsidRDefault="0005655B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A78F1E" w14:textId="38407D0D" w:rsidR="0005655B" w:rsidRPr="0005655B" w:rsidRDefault="0005655B" w:rsidP="0005655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655B">
        <w:rPr>
          <w:rFonts w:ascii="Arial" w:hAnsi="Arial" w:cs="Arial"/>
          <w:b/>
          <w:bCs/>
          <w:sz w:val="24"/>
          <w:szCs w:val="24"/>
        </w:rPr>
        <w:t>Aspectos principais do mapeamento:</w:t>
      </w:r>
    </w:p>
    <w:p w14:paraId="3B495C17" w14:textId="1D0A2FA5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Questão de Pesquisa: Como garantir a integridade, autenticidade e imutabilidade dos dados e documentos acadêmicos?</w:t>
      </w:r>
    </w:p>
    <w:p w14:paraId="419602D6" w14:textId="3625065D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 xml:space="preserve">Bases de Dados Consultadas: IEEE </w:t>
      </w:r>
      <w:proofErr w:type="spellStart"/>
      <w:r w:rsidRPr="0005655B">
        <w:rPr>
          <w:rFonts w:ascii="Arial" w:hAnsi="Arial" w:cs="Arial"/>
          <w:sz w:val="24"/>
          <w:szCs w:val="24"/>
        </w:rPr>
        <w:t>Xplore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Digital Library, Springer Link, ACM Digital Library, </w:t>
      </w:r>
      <w:proofErr w:type="spellStart"/>
      <w:r w:rsidRPr="0005655B">
        <w:rPr>
          <w:rFonts w:ascii="Arial" w:hAnsi="Arial" w:cs="Arial"/>
          <w:sz w:val="24"/>
          <w:szCs w:val="24"/>
        </w:rPr>
        <w:t>Scielo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e Google Scholar.</w:t>
      </w:r>
    </w:p>
    <w:p w14:paraId="62A08AE7" w14:textId="30E3D13C" w:rsidR="0005655B" w:rsidRPr="004C5C77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Palavras-chave utilizadas: "Blockchain", "</w:t>
      </w:r>
      <w:proofErr w:type="spellStart"/>
      <w:r w:rsidRPr="0005655B">
        <w:rPr>
          <w:rFonts w:ascii="Arial" w:hAnsi="Arial" w:cs="Arial"/>
          <w:sz w:val="24"/>
          <w:szCs w:val="24"/>
        </w:rPr>
        <w:t>education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", "data </w:t>
      </w:r>
      <w:proofErr w:type="spellStart"/>
      <w:r w:rsidRPr="0005655B">
        <w:rPr>
          <w:rFonts w:ascii="Arial" w:hAnsi="Arial" w:cs="Arial"/>
          <w:sz w:val="24"/>
          <w:szCs w:val="24"/>
        </w:rPr>
        <w:t>security</w:t>
      </w:r>
      <w:proofErr w:type="spellEnd"/>
      <w:r w:rsidRPr="0005655B">
        <w:rPr>
          <w:rFonts w:ascii="Arial" w:hAnsi="Arial" w:cs="Arial"/>
          <w:sz w:val="24"/>
          <w:szCs w:val="24"/>
        </w:rPr>
        <w:t>".</w:t>
      </w:r>
    </w:p>
    <w:p w14:paraId="739BB229" w14:textId="2CF3BFDD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Critérios de Inclusão: Artigos publicados após 2015 que abordem a questão de pesquisa.</w:t>
      </w:r>
    </w:p>
    <w:p w14:paraId="4F3FB76A" w14:textId="1E1459C7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Critérios de Exclusão: Trabalhos publicados antes de 2015 ou que não sejam relevantes para o tema.</w:t>
      </w:r>
    </w:p>
    <w:p w14:paraId="08B4E36D" w14:textId="3EDFDFDB" w:rsidR="0005655B" w:rsidRPr="0005655B" w:rsidRDefault="0005655B" w:rsidP="0005655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5655B">
        <w:rPr>
          <w:rFonts w:ascii="Arial" w:hAnsi="Arial" w:cs="Arial"/>
          <w:sz w:val="24"/>
          <w:szCs w:val="24"/>
        </w:rPr>
        <w:t>Strings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de Busca: “Blockchain AND </w:t>
      </w:r>
      <w:proofErr w:type="spellStart"/>
      <w:r w:rsidRPr="0005655B">
        <w:rPr>
          <w:rFonts w:ascii="Arial" w:hAnsi="Arial" w:cs="Arial"/>
          <w:sz w:val="24"/>
          <w:szCs w:val="24"/>
        </w:rPr>
        <w:t>Education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”; “data </w:t>
      </w:r>
      <w:proofErr w:type="spellStart"/>
      <w:r w:rsidRPr="0005655B">
        <w:rPr>
          <w:rFonts w:ascii="Arial" w:hAnsi="Arial" w:cs="Arial"/>
          <w:sz w:val="24"/>
          <w:szCs w:val="24"/>
        </w:rPr>
        <w:t>security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5655B">
        <w:rPr>
          <w:rFonts w:ascii="Arial" w:hAnsi="Arial" w:cs="Arial"/>
          <w:sz w:val="24"/>
          <w:szCs w:val="24"/>
        </w:rPr>
        <w:t>education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”; “Blockchain AND </w:t>
      </w:r>
      <w:proofErr w:type="spellStart"/>
      <w:r w:rsidRPr="0005655B">
        <w:rPr>
          <w:rFonts w:ascii="Arial" w:hAnsi="Arial" w:cs="Arial"/>
          <w:sz w:val="24"/>
          <w:szCs w:val="24"/>
        </w:rPr>
        <w:t>Education</w:t>
      </w:r>
      <w:proofErr w:type="spellEnd"/>
      <w:r w:rsidRPr="0005655B">
        <w:rPr>
          <w:rFonts w:ascii="Arial" w:hAnsi="Arial" w:cs="Arial"/>
          <w:sz w:val="24"/>
          <w:szCs w:val="24"/>
        </w:rPr>
        <w:t xml:space="preserve"> AND data </w:t>
      </w:r>
      <w:proofErr w:type="spellStart"/>
      <w:r w:rsidRPr="0005655B">
        <w:rPr>
          <w:rFonts w:ascii="Arial" w:hAnsi="Arial" w:cs="Arial"/>
          <w:sz w:val="24"/>
          <w:szCs w:val="24"/>
        </w:rPr>
        <w:t>security</w:t>
      </w:r>
      <w:proofErr w:type="spellEnd"/>
      <w:r w:rsidRPr="0005655B">
        <w:rPr>
          <w:rFonts w:ascii="Arial" w:hAnsi="Arial" w:cs="Arial"/>
          <w:sz w:val="24"/>
          <w:szCs w:val="24"/>
        </w:rPr>
        <w:t>”.</w:t>
      </w:r>
    </w:p>
    <w:p w14:paraId="6A25BB57" w14:textId="1E857A62" w:rsidR="0005655B" w:rsidRDefault="0005655B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655B">
        <w:rPr>
          <w:rFonts w:ascii="Arial" w:hAnsi="Arial" w:cs="Arial"/>
          <w:sz w:val="24"/>
          <w:szCs w:val="24"/>
        </w:rPr>
        <w:t>Esse protocolo estruturado assegura uma abordagem sistemática e rigorosa na coleta de informações relevantes sobre o uso do blockchain na educação.</w:t>
      </w:r>
    </w:p>
    <w:p w14:paraId="247F4A06" w14:textId="77777777" w:rsidR="002B6A0C" w:rsidRDefault="002B6A0C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A586E" w14:textId="2DB974B0" w:rsidR="004C5C77" w:rsidRPr="004C5C77" w:rsidRDefault="002B6A0C" w:rsidP="004C5C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6A0C">
        <w:rPr>
          <w:rFonts w:ascii="Arial" w:hAnsi="Arial" w:cs="Arial"/>
          <w:b/>
          <w:bCs/>
          <w:sz w:val="24"/>
          <w:szCs w:val="24"/>
        </w:rPr>
        <w:t>CONCLUSÃO</w:t>
      </w:r>
    </w:p>
    <w:p w14:paraId="15E507B1" w14:textId="276FDC71" w:rsidR="004C5C77" w:rsidRPr="004C5C77" w:rsidRDefault="004C5C77" w:rsidP="004C5C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C77">
        <w:rPr>
          <w:rFonts w:ascii="Arial" w:hAnsi="Arial" w:cs="Arial"/>
          <w:sz w:val="24"/>
          <w:szCs w:val="24"/>
        </w:rPr>
        <w:t xml:space="preserve">A opinião final do grupo é que o uso de blockchain na educação é uma proposta promissora que pode transformar significativamente a forma como as instituições gerenciam informações acadêmicas. Essa tecnologia oferece soluções valiosas para problemas como a autenticidade dos documentos, segurança dos dados e eficiência nos processos administrativos. No entanto, é importante reconhecer </w:t>
      </w:r>
      <w:r w:rsidRPr="004C5C77">
        <w:rPr>
          <w:rFonts w:ascii="Arial" w:hAnsi="Arial" w:cs="Arial"/>
          <w:sz w:val="24"/>
          <w:szCs w:val="24"/>
        </w:rPr>
        <w:lastRenderedPageBreak/>
        <w:t>que sua implementação ainda enfrenta desafios consideráveis, incluindo custos elevados e a necessidade de capacitação técnica.</w:t>
      </w:r>
    </w:p>
    <w:p w14:paraId="75FF215F" w14:textId="0E64C1C8" w:rsidR="002B6A0C" w:rsidRPr="004C5C77" w:rsidRDefault="004C5C77" w:rsidP="004C5C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C5C77">
        <w:rPr>
          <w:rFonts w:ascii="Arial" w:hAnsi="Arial" w:cs="Arial"/>
          <w:sz w:val="24"/>
          <w:szCs w:val="24"/>
        </w:rPr>
        <w:t>Para que o potencial do blockchain seja plenamente realizado no setor educacional, será necessário um investimento significativo tanto em infraestrutura quanto em formação de pessoal. Assim, o sucesso dessa tecnologia dependerá de um esforço conjunto entre instituições de ensino, governos e o setor privado. Ao superar esses obstáculos, o blockchain poderá se tornar um elemento central na gestão de dados educacionais, promovendo uma educação mais segura e eficiente.</w:t>
      </w:r>
    </w:p>
    <w:p w14:paraId="110FFF15" w14:textId="77777777" w:rsidR="004C5C77" w:rsidRDefault="004C5C77" w:rsidP="004C5C7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ED956F" w14:textId="6C1576C2" w:rsidR="002B6A0C" w:rsidRDefault="002B6A0C" w:rsidP="0005655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</w:t>
      </w:r>
    </w:p>
    <w:p w14:paraId="1BA93593" w14:textId="792D9DED" w:rsidR="002B6A0C" w:rsidRPr="002B6A0C" w:rsidRDefault="002B6A0C" w:rsidP="00056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B6A0C">
        <w:rPr>
          <w:rFonts w:ascii="Arial" w:hAnsi="Arial" w:cs="Arial"/>
          <w:sz w:val="24"/>
          <w:szCs w:val="24"/>
        </w:rPr>
        <w:t xml:space="preserve">MORAIS, Anderson Melo de. LINS, Fernando </w:t>
      </w:r>
      <w:proofErr w:type="spellStart"/>
      <w:r w:rsidRPr="002B6A0C">
        <w:rPr>
          <w:rFonts w:ascii="Arial" w:hAnsi="Arial" w:cs="Arial"/>
          <w:sz w:val="24"/>
          <w:szCs w:val="24"/>
        </w:rPr>
        <w:t>Antonio</w:t>
      </w:r>
      <w:proofErr w:type="spellEnd"/>
      <w:r w:rsidRPr="002B6A0C">
        <w:rPr>
          <w:rFonts w:ascii="Arial" w:hAnsi="Arial" w:cs="Arial"/>
          <w:sz w:val="24"/>
          <w:szCs w:val="24"/>
        </w:rPr>
        <w:t xml:space="preserve"> Aires. Uso de Blockchain na Educação: Estado da arte e desafios em aberto. Revista Científica Multidisciplinar Núcleo do Conhecimento. Ano 05, Ed. 10, Vol. 22, pp. 78-100. Outubro de 2020. ISSN: 2448-0959, Link de acesso: https://www.nucleodoconhecimento.com.br/tecnologia/uso-de-blockchain, DOI: 10.32749/nucleodoconhecimento.com.br/tecnologia/uso-de-blockchain</w:t>
      </w:r>
    </w:p>
    <w:sectPr w:rsidR="002B6A0C" w:rsidRPr="002B6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1B41E" w14:textId="77777777" w:rsidR="002B6A0C" w:rsidRDefault="002B6A0C" w:rsidP="002B6A0C">
      <w:pPr>
        <w:spacing w:after="0" w:line="240" w:lineRule="auto"/>
      </w:pPr>
      <w:r>
        <w:separator/>
      </w:r>
    </w:p>
  </w:endnote>
  <w:endnote w:type="continuationSeparator" w:id="0">
    <w:p w14:paraId="37744642" w14:textId="77777777" w:rsidR="002B6A0C" w:rsidRDefault="002B6A0C" w:rsidP="002B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CB2C1" w14:textId="77777777" w:rsidR="002B6A0C" w:rsidRDefault="002B6A0C" w:rsidP="002B6A0C">
      <w:pPr>
        <w:spacing w:after="0" w:line="240" w:lineRule="auto"/>
      </w:pPr>
      <w:r>
        <w:separator/>
      </w:r>
    </w:p>
  </w:footnote>
  <w:footnote w:type="continuationSeparator" w:id="0">
    <w:p w14:paraId="230D8416" w14:textId="77777777" w:rsidR="002B6A0C" w:rsidRDefault="002B6A0C" w:rsidP="002B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73B3E"/>
    <w:multiLevelType w:val="hybridMultilevel"/>
    <w:tmpl w:val="EB7478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22D"/>
    <w:multiLevelType w:val="hybridMultilevel"/>
    <w:tmpl w:val="56348CD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C1AEC"/>
    <w:multiLevelType w:val="hybridMultilevel"/>
    <w:tmpl w:val="1E76E6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D47D5"/>
    <w:multiLevelType w:val="hybridMultilevel"/>
    <w:tmpl w:val="D10408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D410E"/>
    <w:multiLevelType w:val="hybridMultilevel"/>
    <w:tmpl w:val="DF3473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87402">
    <w:abstractNumId w:val="2"/>
  </w:num>
  <w:num w:numId="2" w16cid:durableId="1969816131">
    <w:abstractNumId w:val="4"/>
  </w:num>
  <w:num w:numId="3" w16cid:durableId="445736300">
    <w:abstractNumId w:val="1"/>
  </w:num>
  <w:num w:numId="4" w16cid:durableId="758868000">
    <w:abstractNumId w:val="3"/>
  </w:num>
  <w:num w:numId="5" w16cid:durableId="88749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91"/>
    <w:rsid w:val="0005655B"/>
    <w:rsid w:val="001D31A5"/>
    <w:rsid w:val="002B6A0C"/>
    <w:rsid w:val="004C5C77"/>
    <w:rsid w:val="00583F81"/>
    <w:rsid w:val="00C34A42"/>
    <w:rsid w:val="00D16705"/>
    <w:rsid w:val="00D379C1"/>
    <w:rsid w:val="00D50C10"/>
    <w:rsid w:val="00DA4A7D"/>
    <w:rsid w:val="00E7197A"/>
    <w:rsid w:val="00E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BFBD"/>
  <w15:chartTrackingRefBased/>
  <w15:docId w15:val="{1182CE35-2F5E-43D6-8767-937D0C4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3F8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6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A0C"/>
  </w:style>
  <w:style w:type="paragraph" w:styleId="Rodap">
    <w:name w:val="footer"/>
    <w:basedOn w:val="Normal"/>
    <w:link w:val="RodapChar"/>
    <w:uiPriority w:val="99"/>
    <w:unhideWhenUsed/>
    <w:rsid w:val="002B6A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A0C"/>
  </w:style>
  <w:style w:type="character" w:styleId="Hyperlink">
    <w:name w:val="Hyperlink"/>
    <w:basedOn w:val="Fontepargpadro"/>
    <w:uiPriority w:val="99"/>
    <w:unhideWhenUsed/>
    <w:rsid w:val="002B6A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2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1443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CARVALHO SILVA</dc:creator>
  <cp:keywords/>
  <dc:description/>
  <cp:lastModifiedBy>GIOVANNA CARVALHO SILVA</cp:lastModifiedBy>
  <cp:revision>3</cp:revision>
  <dcterms:created xsi:type="dcterms:W3CDTF">2024-10-02T00:39:00Z</dcterms:created>
  <dcterms:modified xsi:type="dcterms:W3CDTF">2024-10-02T02:39:00Z</dcterms:modified>
</cp:coreProperties>
</file>