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541E" w14:textId="77777777" w:rsidR="002E5BCC" w:rsidRPr="00B65DC4" w:rsidRDefault="002E5BCC" w:rsidP="002E5BCC">
      <w:pPr>
        <w:rPr>
          <w:rFonts w:ascii="Malgun Gothic" w:eastAsia="Malgun Gothic" w:hAnsi="Malgun Gothic"/>
        </w:rPr>
      </w:pPr>
      <w:r w:rsidRPr="00B65DC4">
        <w:rPr>
          <w:rFonts w:ascii="Malgun Gothic" w:eastAsia="Malgun Gothic" w:hAnsi="Malgun Gothic"/>
          <w:b/>
          <w:bCs/>
        </w:rPr>
        <w:t>Configurações de Cookies</w:t>
      </w:r>
    </w:p>
    <w:p w14:paraId="0E30E13D" w14:textId="5C646001" w:rsidR="002E5BCC" w:rsidRPr="00B65DC4" w:rsidRDefault="00B65DC4" w:rsidP="002E5BCC">
      <w:pPr>
        <w:jc w:val="both"/>
        <w:rPr>
          <w:rFonts w:ascii="Malgun Gothic" w:eastAsia="Malgun Gothic" w:hAnsi="Malgun Gothic"/>
          <w:b/>
          <w:bCs/>
          <w:color w:val="0F4761" w:themeColor="accent1" w:themeShade="BF"/>
        </w:rPr>
      </w:pPr>
      <w:r w:rsidRPr="00B65DC4">
        <w:rPr>
          <w:rFonts w:ascii="Malgun Gothic" w:eastAsia="Malgun Gothic" w:hAnsi="Malgun Gothic" w:cs="Times New Roman"/>
          <w:kern w:val="0"/>
          <w14:ligatures w14:val="none"/>
        </w:rPr>
        <w:t xml:space="preserve">A </w:t>
      </w:r>
      <w:r w:rsidR="00A54FDE">
        <w:rPr>
          <w:rFonts w:ascii="Malgun Gothic" w:eastAsia="Malgun Gothic" w:hAnsi="Malgun Gothic" w:cs="Times New Roman"/>
          <w:kern w:val="0"/>
          <w14:ligatures w14:val="none"/>
        </w:rPr>
        <w:t>ALWAYS ON DIGITAL</w:t>
      </w:r>
      <w:r w:rsidR="002E5BCC" w:rsidRPr="00B65DC4">
        <w:rPr>
          <w:rFonts w:ascii="Malgun Gothic" w:eastAsia="Malgun Gothic" w:hAnsi="Malgun Gothic"/>
        </w:rPr>
        <w:t xml:space="preserve"> utiliza cookies para aprimorar sua experiência ao utilizar nossa ferramenta. Você pode personalizar suas preferências de cookies clicando em "Configurações de Cookies". Para mais informações, consulte nossa </w:t>
      </w:r>
      <w:r w:rsidR="002E5BCC" w:rsidRPr="00B65DC4">
        <w:rPr>
          <w:rFonts w:ascii="Malgun Gothic" w:eastAsia="Malgun Gothic" w:hAnsi="Malgun Gothic"/>
          <w:color w:val="0F4761" w:themeColor="accent1" w:themeShade="BF"/>
        </w:rPr>
        <w:t>Política de Privacidade</w:t>
      </w:r>
    </w:p>
    <w:p w14:paraId="043D8894" w14:textId="77777777" w:rsidR="002E5BCC" w:rsidRPr="00B65DC4" w:rsidRDefault="002E5BCC" w:rsidP="002E5BCC">
      <w:pPr>
        <w:rPr>
          <w:rFonts w:ascii="Malgun Gothic" w:eastAsia="Malgun Gothic" w:hAnsi="Malgun Gothic"/>
        </w:rPr>
      </w:pPr>
      <w:r w:rsidRPr="00B65DC4">
        <w:rPr>
          <w:rFonts w:ascii="Malgun Gothic" w:eastAsia="Malgun Gothic" w:hAnsi="Malgun Gothic"/>
          <w:b/>
          <w:bCs/>
        </w:rPr>
        <w:t>Configurações de Cookies</w:t>
      </w:r>
    </w:p>
    <w:p w14:paraId="1ADB0A24" w14:textId="1DF243A8" w:rsidR="002E5BCC" w:rsidRPr="00B65DC4" w:rsidRDefault="002E5BCC" w:rsidP="002E5BCC">
      <w:pPr>
        <w:rPr>
          <w:rFonts w:ascii="Malgun Gothic" w:eastAsia="Malgun Gothic" w:hAnsi="Malgun Gothic"/>
        </w:rPr>
      </w:pPr>
      <w:r w:rsidRPr="00B65DC4">
        <w:rPr>
          <w:rFonts w:ascii="Malgun Gothic" w:eastAsia="Malgun Gothic" w:hAnsi="Malgun Gothic"/>
        </w:rPr>
        <w:t xml:space="preserve">[ ] </w:t>
      </w:r>
      <w:r w:rsidRPr="00B65DC4">
        <w:rPr>
          <w:rFonts w:ascii="Malgun Gothic" w:eastAsia="Malgun Gothic" w:hAnsi="Malgun Gothic"/>
          <w:b/>
          <w:bCs/>
        </w:rPr>
        <w:t>Aceitar todos</w:t>
      </w:r>
    </w:p>
    <w:p w14:paraId="65002FF8" w14:textId="4177C9B2" w:rsidR="002E5BCC" w:rsidRPr="00B65DC4" w:rsidRDefault="002E5BCC" w:rsidP="002E5BCC">
      <w:pPr>
        <w:rPr>
          <w:rFonts w:ascii="Malgun Gothic" w:eastAsia="Malgun Gothic" w:hAnsi="Malgun Gothic"/>
        </w:rPr>
      </w:pPr>
      <w:r w:rsidRPr="00B65DC4">
        <w:rPr>
          <w:rFonts w:ascii="Malgun Gothic" w:eastAsia="Malgun Gothic" w:hAnsi="Malgun Gothic"/>
        </w:rPr>
        <w:t xml:space="preserve">[ ] </w:t>
      </w:r>
      <w:r w:rsidRPr="00B65DC4">
        <w:rPr>
          <w:rFonts w:ascii="Malgun Gothic" w:eastAsia="Malgun Gothic" w:hAnsi="Malgun Gothic"/>
          <w:b/>
          <w:bCs/>
        </w:rPr>
        <w:t>Rejeitar todos</w:t>
      </w:r>
    </w:p>
    <w:p w14:paraId="533D234C" w14:textId="77777777" w:rsidR="002E5BCC" w:rsidRPr="00B65DC4" w:rsidRDefault="002E5BCC" w:rsidP="002E5BCC">
      <w:pPr>
        <w:jc w:val="both"/>
        <w:rPr>
          <w:rFonts w:ascii="Malgun Gothic" w:eastAsia="Malgun Gothic" w:hAnsi="Malgun Gothic"/>
        </w:rPr>
      </w:pPr>
      <w:r w:rsidRPr="00B65DC4">
        <w:rPr>
          <w:rFonts w:ascii="Malgun Gothic" w:eastAsia="Malgun Gothic" w:hAnsi="Malgun Gothic"/>
        </w:rPr>
        <w:t xml:space="preserve">Este banner foi elaborado em conformidade com as diretrizes estabelecidas pela Autoridade Nacional de Proteção de Dados (ANPD) e pela Lei Geral de Proteção de Dados Pessoais (LGPD), garantindo transparência e respeito à sua privacidade. </w:t>
      </w:r>
    </w:p>
    <w:p w14:paraId="5939AA1B" w14:textId="77777777" w:rsidR="006A3B25" w:rsidRPr="00B65DC4" w:rsidRDefault="006A3B25">
      <w:pPr>
        <w:rPr>
          <w:rFonts w:ascii="Malgun Gothic" w:eastAsia="Malgun Gothic" w:hAnsi="Malgun Gothic"/>
        </w:rPr>
      </w:pPr>
    </w:p>
    <w:sectPr w:rsidR="006A3B25" w:rsidRPr="00B65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CC"/>
    <w:rsid w:val="00136320"/>
    <w:rsid w:val="0020013F"/>
    <w:rsid w:val="002E5BCC"/>
    <w:rsid w:val="006A3B25"/>
    <w:rsid w:val="007C19CF"/>
    <w:rsid w:val="00826F29"/>
    <w:rsid w:val="00A54FDE"/>
    <w:rsid w:val="00B65DC4"/>
    <w:rsid w:val="00BF4A83"/>
    <w:rsid w:val="00CD6CF4"/>
    <w:rsid w:val="00D03193"/>
    <w:rsid w:val="00D4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BB0B"/>
  <w15:chartTrackingRefBased/>
  <w15:docId w15:val="{C2E52D92-1A28-42B7-8329-E1501967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B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B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5B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5B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5B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5B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5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487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 Ravani</dc:creator>
  <cp:keywords/>
  <dc:description/>
  <cp:lastModifiedBy>André Del Cistia Ravani</cp:lastModifiedBy>
  <cp:revision>4</cp:revision>
  <dcterms:created xsi:type="dcterms:W3CDTF">2025-03-03T13:24:00Z</dcterms:created>
  <dcterms:modified xsi:type="dcterms:W3CDTF">2025-08-28T23:16:00Z</dcterms:modified>
</cp:coreProperties>
</file>