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92CE" w14:textId="3C7109A6" w:rsidR="00A472FD" w:rsidRPr="00A472FD" w:rsidRDefault="00A472FD" w:rsidP="00A472FD">
      <w:pPr>
        <w:spacing w:line="360" w:lineRule="auto"/>
        <w:jc w:val="both"/>
        <w:rPr>
          <w:b/>
          <w:bCs/>
        </w:rPr>
      </w:pPr>
      <w:r w:rsidRPr="00A472FD">
        <w:rPr>
          <w:b/>
          <w:bCs/>
        </w:rPr>
        <w:t>Termos de Uso</w:t>
      </w:r>
    </w:p>
    <w:p w14:paraId="505DE8E3" w14:textId="77777777" w:rsidR="00A472FD" w:rsidRDefault="00A472FD" w:rsidP="00A472FD">
      <w:pPr>
        <w:spacing w:line="360" w:lineRule="auto"/>
        <w:jc w:val="both"/>
      </w:pPr>
    </w:p>
    <w:p w14:paraId="13862B9F" w14:textId="19DA112D" w:rsidR="00A472FD" w:rsidRDefault="00A472FD" w:rsidP="00A472FD">
      <w:pPr>
        <w:spacing w:line="360" w:lineRule="auto"/>
        <w:jc w:val="both"/>
      </w:pPr>
      <w:r>
        <w:t>Os presentes termos e condições de uso visam regular a utilização por você, usuário, de</w:t>
      </w:r>
      <w:r w:rsidR="00B4784A">
        <w:t xml:space="preserve"> </w:t>
      </w:r>
      <w:r>
        <w:t xml:space="preserve">nossos serviços </w:t>
      </w:r>
      <w:r w:rsidR="00FF1C60">
        <w:t>pela plataforma</w:t>
      </w:r>
      <w:r w:rsidR="00072482">
        <w:t xml:space="preserve"> </w:t>
      </w:r>
      <w:r w:rsidR="005812C7" w:rsidRPr="005812C7">
        <w:t>https://aodigital.com.br/</w:t>
      </w:r>
      <w:r w:rsidR="005812C7">
        <w:t>.</w:t>
      </w:r>
      <w:r w:rsidR="00B4784A">
        <w:t xml:space="preserve"> </w:t>
      </w:r>
      <w:r>
        <w:t xml:space="preserve"> </w:t>
      </w:r>
    </w:p>
    <w:p w14:paraId="7C07A7C8" w14:textId="1D442F15" w:rsidR="00A472FD" w:rsidRDefault="00A472FD" w:rsidP="00A472FD">
      <w:pPr>
        <w:spacing w:line="360" w:lineRule="auto"/>
        <w:jc w:val="both"/>
      </w:pPr>
      <w:r>
        <w:t>Não nos responsabilizamos por danos a terceiros que decorram de falhas de acesso, transmissão, difusão ou disponibilização de conteúdo e de serviços do portal;</w:t>
      </w:r>
    </w:p>
    <w:p w14:paraId="4CBCA6DB" w14:textId="77777777" w:rsidR="00A472FD" w:rsidRDefault="00A472FD" w:rsidP="00A472FD">
      <w:pPr>
        <w:spacing w:line="360" w:lineRule="auto"/>
        <w:jc w:val="both"/>
      </w:pPr>
      <w:r>
        <w:t>A oferta de serviços e/ou conteúdo desse portal obedecem a critérios de acessibilidade;</w:t>
      </w:r>
    </w:p>
    <w:p w14:paraId="2D896ADE" w14:textId="77777777" w:rsidR="00A472FD" w:rsidRDefault="00A472FD" w:rsidP="00A472FD">
      <w:pPr>
        <w:spacing w:line="360" w:lineRule="auto"/>
        <w:jc w:val="both"/>
      </w:pPr>
    </w:p>
    <w:p w14:paraId="7C59FB7E" w14:textId="5BCEF492" w:rsidR="00A472FD" w:rsidRPr="00A472FD" w:rsidRDefault="00A472FD" w:rsidP="00A472FD">
      <w:pPr>
        <w:spacing w:line="360" w:lineRule="auto"/>
        <w:jc w:val="both"/>
        <w:rPr>
          <w:b/>
          <w:bCs/>
        </w:rPr>
      </w:pPr>
      <w:r w:rsidRPr="00A472FD">
        <w:rPr>
          <w:b/>
          <w:bCs/>
        </w:rPr>
        <w:t>Termo de Aceitação</w:t>
      </w:r>
    </w:p>
    <w:p w14:paraId="70D01046" w14:textId="0F56A6F1" w:rsidR="00B4784A" w:rsidRDefault="00A472FD" w:rsidP="00A472FD">
      <w:pPr>
        <w:spacing w:line="360" w:lineRule="auto"/>
        <w:jc w:val="both"/>
      </w:pPr>
      <w:r>
        <w:t>Ao utilizar os nossos Serviços, o usuário aceita e concorda com todos os termos e</w:t>
      </w:r>
      <w:r w:rsidR="00B4784A">
        <w:t xml:space="preserve"> </w:t>
      </w:r>
      <w:r>
        <w:t>condições expostas que se encontram vigentes na data.</w:t>
      </w:r>
      <w:r w:rsidR="00B4784A">
        <w:t xml:space="preserve"> </w:t>
      </w:r>
    </w:p>
    <w:p w14:paraId="48C3F645" w14:textId="0D244C49" w:rsidR="00A472FD" w:rsidRDefault="00A472FD" w:rsidP="00A472FD">
      <w:pPr>
        <w:spacing w:line="360" w:lineRule="auto"/>
        <w:jc w:val="both"/>
      </w:pPr>
      <w:r>
        <w:t>Alertamos que estes Termos e Condições de Uso poderão ser modificados a qualquer</w:t>
      </w:r>
      <w:r w:rsidR="00B4784A">
        <w:t xml:space="preserve"> </w:t>
      </w:r>
      <w:r>
        <w:t>momento, em virtude de alterações na legislação ou nos Serviços, em decorrência da</w:t>
      </w:r>
      <w:r w:rsidR="00B4784A">
        <w:t xml:space="preserve"> </w:t>
      </w:r>
      <w:r>
        <w:t>utilização de novas ferramentas tecnológicas ou, ainda, sempre que, a exclusivo critério</w:t>
      </w:r>
      <w:r w:rsidR="00B4784A">
        <w:t xml:space="preserve"> </w:t>
      </w:r>
      <w:r w:rsidR="00433925">
        <w:t xml:space="preserve">da </w:t>
      </w:r>
      <w:r w:rsidR="005661FE">
        <w:t>ALWAYS ON DIGITAL</w:t>
      </w:r>
      <w:r>
        <w:t>, tais alterações se façam necessárias.</w:t>
      </w:r>
    </w:p>
    <w:p w14:paraId="3BDA3018" w14:textId="0944A6AE" w:rsidR="00A472FD" w:rsidRDefault="00A472FD" w:rsidP="00A472FD">
      <w:pPr>
        <w:spacing w:line="360" w:lineRule="auto"/>
        <w:jc w:val="both"/>
      </w:pPr>
      <w:r>
        <w:t>A utilização dos Serviços online disponibilizados pelo</w:t>
      </w:r>
      <w:r w:rsidRPr="00A472FD">
        <w:t xml:space="preserve"> </w:t>
      </w:r>
      <w:r w:rsidR="00433925">
        <w:t xml:space="preserve">critério da </w:t>
      </w:r>
      <w:r w:rsidR="005661FE">
        <w:t>ALWAYS ON DIGITAL</w:t>
      </w:r>
      <w:r w:rsidR="00855400">
        <w:rPr>
          <w:rFonts w:ascii="Arial" w:eastAsia="Times New Roman" w:hAnsi="Arial" w:cs="Times New Roman"/>
          <w:b/>
          <w:bCs/>
          <w:kern w:val="0"/>
          <w14:ligatures w14:val="none"/>
        </w:rPr>
        <w:t>,</w:t>
      </w:r>
      <w:r w:rsidR="00433925">
        <w:t xml:space="preserve"> </w:t>
      </w:r>
      <w:r>
        <w:t>por qualquer usuário implicará em expressa aceitação destes Termos e Condições de Uso, bem como na autorização para serem contactados, pelos mais diversos meios possíveis para receber notícias, informações e convite para se tornarem dizimistas e devotos.</w:t>
      </w:r>
    </w:p>
    <w:p w14:paraId="1F73D6E0" w14:textId="77777777" w:rsidR="00A472FD" w:rsidRDefault="00A472FD" w:rsidP="00A472FD">
      <w:pPr>
        <w:spacing w:line="360" w:lineRule="auto"/>
        <w:jc w:val="both"/>
        <w:rPr>
          <w:b/>
          <w:bCs/>
        </w:rPr>
      </w:pPr>
    </w:p>
    <w:p w14:paraId="3C73CC88" w14:textId="4EBC0E0D" w:rsidR="00A472FD" w:rsidRPr="00A472FD" w:rsidRDefault="00A472FD" w:rsidP="00A472FD">
      <w:pPr>
        <w:spacing w:line="360" w:lineRule="auto"/>
        <w:jc w:val="both"/>
        <w:rPr>
          <w:b/>
          <w:bCs/>
        </w:rPr>
      </w:pPr>
      <w:r w:rsidRPr="00A472FD">
        <w:rPr>
          <w:b/>
          <w:bCs/>
        </w:rPr>
        <w:t>Tratamento de Informações</w:t>
      </w:r>
    </w:p>
    <w:p w14:paraId="33A944C8" w14:textId="30BC43AC" w:rsidR="00A472FD" w:rsidRDefault="00A472FD" w:rsidP="00A472FD">
      <w:pPr>
        <w:spacing w:line="360" w:lineRule="auto"/>
        <w:jc w:val="both"/>
      </w:pPr>
      <w:r>
        <w:t>A sua privacidade e o sigilo de suas informações são muito importantes. Tomamos os</w:t>
      </w:r>
      <w:r w:rsidR="00B4784A">
        <w:t xml:space="preserve"> </w:t>
      </w:r>
      <w:r>
        <w:t>cuidados necessários para garantir a proteção de seus dados pessoais, o sigilo e o uso</w:t>
      </w:r>
      <w:r w:rsidR="00B4784A">
        <w:t xml:space="preserve"> </w:t>
      </w:r>
      <w:r>
        <w:t>adequado dos seus dados pessoais.</w:t>
      </w:r>
    </w:p>
    <w:p w14:paraId="15C6E0E7" w14:textId="063A60DA" w:rsidR="00A472FD" w:rsidRDefault="00433925" w:rsidP="00A472FD">
      <w:pPr>
        <w:spacing w:line="360" w:lineRule="auto"/>
        <w:jc w:val="both"/>
      </w:pPr>
      <w:r>
        <w:t xml:space="preserve">A </w:t>
      </w:r>
      <w:r w:rsidR="005661FE">
        <w:t>ALWAYS ON DIGITAL</w:t>
      </w:r>
      <w:r w:rsidR="005661FE">
        <w:t xml:space="preserve"> </w:t>
      </w:r>
      <w:r w:rsidR="00A472FD">
        <w:t>se compromete a cumprir as normas previstas na LGPD e a realizar o tratamento de dados pessoais em conformidade com os seguintes princípios:</w:t>
      </w:r>
    </w:p>
    <w:p w14:paraId="0CDB4CBF" w14:textId="03E3DFC5" w:rsidR="00A472FD" w:rsidRDefault="00A472FD" w:rsidP="00A472FD">
      <w:pPr>
        <w:spacing w:line="360" w:lineRule="auto"/>
        <w:ind w:left="1416"/>
        <w:jc w:val="both"/>
      </w:pPr>
      <w:r>
        <w:t>a) apenas para as finalidades determinadas nessa política, valendo-se da quantidade adequada de dados, pertinentes e limitados à necessidade e objetivo do tratamento;</w:t>
      </w:r>
    </w:p>
    <w:p w14:paraId="513108BB" w14:textId="6876A305" w:rsidR="00A472FD" w:rsidRDefault="00A472FD" w:rsidP="00A472FD">
      <w:pPr>
        <w:spacing w:line="360" w:lineRule="auto"/>
        <w:ind w:left="1416"/>
        <w:jc w:val="both"/>
      </w:pPr>
      <w:r>
        <w:lastRenderedPageBreak/>
        <w:t>b) de forma transparente, sendo garantido ao titular dos dados o livre acesso, a exatidão dos dados e a sua consulta facilitada;</w:t>
      </w:r>
    </w:p>
    <w:p w14:paraId="645B5D84" w14:textId="6140EDB8" w:rsidR="00A472FD" w:rsidRDefault="00A472FD" w:rsidP="00A472FD">
      <w:pPr>
        <w:spacing w:line="360" w:lineRule="auto"/>
        <w:ind w:left="1416"/>
        <w:jc w:val="both"/>
      </w:pPr>
      <w:r>
        <w:t>c) de forma segura, por meio da adoção de medidas técnicas aptas a proteger os dados pessoais, prevenir e mitigar danos decorrentes de eventual acesso não autorizado, ou de situação acidental ou ilícita de violação de dados.</w:t>
      </w:r>
    </w:p>
    <w:p w14:paraId="43FB47F6" w14:textId="77777777" w:rsidR="00B4784A" w:rsidRDefault="00B4784A" w:rsidP="00A472FD">
      <w:pPr>
        <w:spacing w:line="360" w:lineRule="auto"/>
        <w:jc w:val="both"/>
      </w:pPr>
    </w:p>
    <w:p w14:paraId="648E0B0B" w14:textId="161C6852" w:rsidR="00A472FD" w:rsidRDefault="00433925" w:rsidP="00A472FD">
      <w:pPr>
        <w:spacing w:line="360" w:lineRule="auto"/>
        <w:jc w:val="both"/>
      </w:pPr>
      <w:r>
        <w:t>A</w:t>
      </w:r>
      <w:r w:rsidR="00A472FD">
        <w:t xml:space="preserve"> </w:t>
      </w:r>
      <w:r w:rsidR="005661FE">
        <w:t>ALWAYS ON DIGITAL</w:t>
      </w:r>
      <w:r w:rsidR="005661FE">
        <w:t xml:space="preserve"> </w:t>
      </w:r>
      <w:r w:rsidR="00A472FD">
        <w:t>realizará a gestão de dados pessoais durante o ciclo de vida destas informações; e em hipótese alguma haverá tratamento de dados para fins discriminatórios ilícitos ou abusivos.</w:t>
      </w:r>
    </w:p>
    <w:p w14:paraId="384AA400" w14:textId="77777777" w:rsidR="00A472FD" w:rsidRDefault="00A472FD" w:rsidP="00A472FD">
      <w:pPr>
        <w:spacing w:line="360" w:lineRule="auto"/>
        <w:jc w:val="both"/>
      </w:pPr>
      <w:r>
        <w:t>Os dados cadastrados neste portal são criptografados.</w:t>
      </w:r>
    </w:p>
    <w:p w14:paraId="18F64A5B" w14:textId="071612C7" w:rsidR="00A472FD" w:rsidRDefault="00A472FD" w:rsidP="00A472FD">
      <w:pPr>
        <w:spacing w:line="360" w:lineRule="auto"/>
        <w:jc w:val="both"/>
      </w:pPr>
      <w:r>
        <w:t>O envio de mensagens ao correio eletrônico do usuário só será feito mediante aceitação</w:t>
      </w:r>
      <w:r w:rsidR="00B4784A">
        <w:t xml:space="preserve"> </w:t>
      </w:r>
      <w:r>
        <w:t>do internauta ao disponibilizar seu endereço de e-mai</w:t>
      </w:r>
      <w:r w:rsidR="00433925">
        <w:t>l, nome e telefone</w:t>
      </w:r>
      <w:r>
        <w:t>, que poderá, a qualquer momento,</w:t>
      </w:r>
      <w:r w:rsidR="00B4784A">
        <w:t xml:space="preserve"> </w:t>
      </w:r>
      <w:r>
        <w:t>requerer o cancelamento do envio de informações;</w:t>
      </w:r>
    </w:p>
    <w:p w14:paraId="162FD36E" w14:textId="0DCA30C5" w:rsidR="00A472FD" w:rsidRDefault="00A472FD" w:rsidP="00A472FD">
      <w:pPr>
        <w:spacing w:line="360" w:lineRule="auto"/>
        <w:jc w:val="both"/>
      </w:pPr>
      <w:r>
        <w:t>O portal faz uso de cookies (informações enviadas pelo servidor de hospedagem do portal</w:t>
      </w:r>
      <w:r w:rsidR="00B4784A">
        <w:t xml:space="preserve"> </w:t>
      </w:r>
      <w:r>
        <w:t>ao computador do usuário, para identificá-lo) para processar consultas em determinadas</w:t>
      </w:r>
      <w:r w:rsidR="00B4784A">
        <w:t xml:space="preserve"> </w:t>
      </w:r>
      <w:r>
        <w:t>bases de dados e realizar operações que requeiram o controle de envio de dados pelo usuário;</w:t>
      </w:r>
    </w:p>
    <w:p w14:paraId="0E804FC5" w14:textId="7D0156E8" w:rsidR="00A472FD" w:rsidRDefault="00A472FD" w:rsidP="00A472FD">
      <w:pPr>
        <w:spacing w:line="360" w:lineRule="auto"/>
        <w:jc w:val="both"/>
      </w:pPr>
      <w:r>
        <w:t>Podemos, a qualquer momento e sem aviso prévio aos usuários, alterar ou extinguir qualquer conteúdo desse portal, bem como mudar sua concepção visual e estrutura de conteúdo.</w:t>
      </w:r>
    </w:p>
    <w:p w14:paraId="203C0873" w14:textId="77777777" w:rsidR="00A472FD" w:rsidRDefault="00A472FD" w:rsidP="00A472FD">
      <w:pPr>
        <w:spacing w:line="360" w:lineRule="auto"/>
        <w:jc w:val="both"/>
      </w:pPr>
    </w:p>
    <w:p w14:paraId="1DBBE548" w14:textId="4985773C" w:rsidR="00A472FD" w:rsidRPr="00A472FD" w:rsidRDefault="00A472FD" w:rsidP="00A472FD">
      <w:pPr>
        <w:spacing w:line="360" w:lineRule="auto"/>
        <w:jc w:val="both"/>
        <w:rPr>
          <w:b/>
          <w:bCs/>
        </w:rPr>
      </w:pPr>
      <w:r w:rsidRPr="00A472FD">
        <w:rPr>
          <w:b/>
          <w:bCs/>
        </w:rPr>
        <w:t>Responsabilidade dos Usuários</w:t>
      </w:r>
    </w:p>
    <w:p w14:paraId="4C5E1669" w14:textId="77777777" w:rsidR="00B4784A" w:rsidRDefault="00A472FD" w:rsidP="00A472FD">
      <w:pPr>
        <w:spacing w:line="360" w:lineRule="auto"/>
        <w:jc w:val="both"/>
      </w:pPr>
      <w:r>
        <w:t>Vedado ao usuário transmitir ou difundir ameaças, pornografia infantil e conteúdo que</w:t>
      </w:r>
      <w:r w:rsidR="00B4784A">
        <w:t xml:space="preserve"> </w:t>
      </w:r>
      <w:r>
        <w:t>induzam à violência ou a qualquer tipo de discriminação, seja ela sexual, racial, étnica,</w:t>
      </w:r>
      <w:r w:rsidR="00B4784A">
        <w:t xml:space="preserve"> </w:t>
      </w:r>
      <w:r>
        <w:t>religiosa, política, etária, social;</w:t>
      </w:r>
      <w:r w:rsidR="00B4784A">
        <w:t xml:space="preserve"> </w:t>
      </w:r>
    </w:p>
    <w:p w14:paraId="6725AB0F" w14:textId="4770C5B9" w:rsidR="00B4784A" w:rsidRDefault="00A472FD" w:rsidP="00A472FD">
      <w:pPr>
        <w:spacing w:line="360" w:lineRule="auto"/>
        <w:jc w:val="both"/>
      </w:pPr>
      <w:r>
        <w:t>Vedado ao usuário promover atos que contenham calúnia, injúria e difamação;</w:t>
      </w:r>
    </w:p>
    <w:p w14:paraId="222757BA" w14:textId="0A62456E" w:rsidR="00B4784A" w:rsidRDefault="00A472FD" w:rsidP="00A472FD">
      <w:pPr>
        <w:spacing w:line="360" w:lineRule="auto"/>
        <w:jc w:val="both"/>
      </w:pPr>
      <w:r>
        <w:t>Vedado ao usuário transmitir tipos ou quantidades de dados que causem falhas em</w:t>
      </w:r>
      <w:r w:rsidR="00B4784A">
        <w:t xml:space="preserve"> </w:t>
      </w:r>
      <w:r>
        <w:t>serviços ou equipamentos do portal e/ou de terceiros;</w:t>
      </w:r>
    </w:p>
    <w:p w14:paraId="423FB57D" w14:textId="5E531906" w:rsidR="00B4784A" w:rsidRDefault="00A472FD" w:rsidP="00A472FD">
      <w:pPr>
        <w:spacing w:line="360" w:lineRule="auto"/>
        <w:jc w:val="both"/>
      </w:pPr>
      <w:r>
        <w:lastRenderedPageBreak/>
        <w:t>No caso de serviços que requeiram registro, o usuário se compromete em transmitir</w:t>
      </w:r>
      <w:r w:rsidR="00B4784A">
        <w:t xml:space="preserve"> </w:t>
      </w:r>
      <w:r>
        <w:t>informações pessoais verdadeiras e completas;</w:t>
      </w:r>
    </w:p>
    <w:p w14:paraId="556A31CA" w14:textId="566CBC32" w:rsidR="00A472FD" w:rsidRDefault="00A472FD" w:rsidP="00A472FD">
      <w:pPr>
        <w:spacing w:line="360" w:lineRule="auto"/>
        <w:jc w:val="both"/>
      </w:pPr>
      <w:r>
        <w:t>Vedado ao usuário utilizar a rede para tentar e/ou realizar acesso não autorizado a</w:t>
      </w:r>
      <w:r w:rsidR="00B4784A">
        <w:t xml:space="preserve"> d</w:t>
      </w:r>
      <w:r>
        <w:t>ispositivos de comunicação, informação ou computação;</w:t>
      </w:r>
    </w:p>
    <w:p w14:paraId="53EC9CF1" w14:textId="054CB098" w:rsidR="00A472FD" w:rsidRDefault="00A472FD" w:rsidP="00A472FD">
      <w:pPr>
        <w:spacing w:line="360" w:lineRule="auto"/>
        <w:jc w:val="both"/>
      </w:pPr>
      <w:r>
        <w:t>Vedado ao usuário distribuir, via correio eletrônico, grupos de discussão ou quaisquer outros canais interativos de participação, mensagens não solicitadas do tipo “corrente” e mensagens em massa, comerciais ou não.</w:t>
      </w:r>
    </w:p>
    <w:p w14:paraId="481071D8" w14:textId="5D785FDB" w:rsidR="00A472FD" w:rsidRDefault="00A472FD" w:rsidP="00A472FD">
      <w:pPr>
        <w:spacing w:line="360" w:lineRule="auto"/>
        <w:jc w:val="both"/>
      </w:pPr>
      <w:r>
        <w:t>O usuário se responsabiliza pela precisão e veracidade dos dados informados e reconhece que a inconsistência destes poderá implicar a impossibilidade de acessar o Site e/ou Aplicativo, além das sanções administrativas, civis, e penais previstas na legislação brasileira, em especial na tributária e administrativa.</w:t>
      </w:r>
    </w:p>
    <w:p w14:paraId="701F056A" w14:textId="22F2DAB6" w:rsidR="00A472FD" w:rsidRPr="00A472FD" w:rsidRDefault="00A472FD" w:rsidP="00A472FD">
      <w:pPr>
        <w:spacing w:line="360" w:lineRule="auto"/>
        <w:jc w:val="both"/>
        <w:rPr>
          <w:b/>
          <w:bCs/>
        </w:rPr>
      </w:pPr>
      <w:r w:rsidRPr="00A472FD">
        <w:rPr>
          <w:b/>
          <w:bCs/>
        </w:rPr>
        <w:t>Lei Geral de Proteção de Dados Pessoais (LGPD)</w:t>
      </w:r>
    </w:p>
    <w:p w14:paraId="4D860D29" w14:textId="1133113E" w:rsidR="00A472FD" w:rsidRDefault="00A472FD" w:rsidP="00A472FD">
      <w:pPr>
        <w:spacing w:line="360" w:lineRule="auto"/>
        <w:jc w:val="both"/>
      </w:pPr>
      <w:r>
        <w:t>Lei 13.709 de 14.08.2018 O que é a Lei Geral de Proteção de Dados? É uma lei que estabelece regras ao uso de dados pessoais de pessoas físicas por entidades públicas e privadas.</w:t>
      </w:r>
      <w:r w:rsidR="00B4784A">
        <w:t xml:space="preserve"> </w:t>
      </w:r>
      <w:r>
        <w:t>A LGPD é uma norma que garante direitos aos titulares dos dados e estabelece uma regra</w:t>
      </w:r>
      <w:r w:rsidR="00B4784A">
        <w:t xml:space="preserve"> </w:t>
      </w:r>
      <w:r>
        <w:t>mínima para coleta, armazenamento, tratamento e compartilhamento de dados pessoais</w:t>
      </w:r>
      <w:r w:rsidR="00B4784A">
        <w:t xml:space="preserve"> </w:t>
      </w:r>
      <w:r>
        <w:t>de pessoas físicas.</w:t>
      </w:r>
    </w:p>
    <w:p w14:paraId="42F9CFD8" w14:textId="1DDCADF5" w:rsidR="00A472FD" w:rsidRDefault="00A472FD" w:rsidP="00A472FD">
      <w:pPr>
        <w:spacing w:line="360" w:lineRule="auto"/>
        <w:jc w:val="both"/>
      </w:pPr>
      <w:r>
        <w:t>As regras estabelecidas pela LGPD devem ser observadas por todos os setores do</w:t>
      </w:r>
      <w:r w:rsidR="00B4784A">
        <w:t xml:space="preserve"> </w:t>
      </w:r>
      <w:r>
        <w:t xml:space="preserve">mercado: bancos, hospitais, comércios, empresas de e-commerce e também o </w:t>
      </w:r>
      <w:r w:rsidR="00B4784A">
        <w:t>terceiro setor.</w:t>
      </w:r>
    </w:p>
    <w:p w14:paraId="73B8CCEF" w14:textId="1218DF26" w:rsidR="001F21BB" w:rsidRPr="00A058B1" w:rsidRDefault="001F21BB" w:rsidP="001F21BB">
      <w:pPr>
        <w:jc w:val="both"/>
        <w:rPr>
          <w:rFonts w:ascii="Malgun Gothic" w:eastAsia="Malgun Gothic" w:hAnsi="Malgun Gothic"/>
        </w:rPr>
      </w:pPr>
      <w:r w:rsidRPr="00A058B1">
        <w:rPr>
          <w:rFonts w:ascii="Malgun Gothic" w:eastAsia="Malgun Gothic" w:hAnsi="Malgun Gothic"/>
          <w:b/>
          <w:bCs/>
        </w:rPr>
        <w:t>IMPORTANTE:</w:t>
      </w:r>
      <w:r w:rsidRPr="00A058B1">
        <w:rPr>
          <w:rFonts w:ascii="Malgun Gothic" w:eastAsia="Malgun Gothic" w:hAnsi="Malgun Gothic"/>
        </w:rPr>
        <w:t xml:space="preserve"> </w:t>
      </w:r>
      <w:r w:rsidR="00F65463">
        <w:rPr>
          <w:rFonts w:ascii="Malgun Gothic" w:eastAsia="Malgun Gothic" w:hAnsi="Malgun Gothic"/>
        </w:rPr>
        <w:t>Este termo</w:t>
      </w:r>
      <w:r w:rsidRPr="00A058B1">
        <w:rPr>
          <w:rFonts w:ascii="Malgun Gothic" w:eastAsia="Malgun Gothic" w:hAnsi="Malgun Gothic"/>
        </w:rPr>
        <w:t xml:space="preserve"> foi alterad</w:t>
      </w:r>
      <w:r w:rsidR="00F65463">
        <w:rPr>
          <w:rFonts w:ascii="Malgun Gothic" w:eastAsia="Malgun Gothic" w:hAnsi="Malgun Gothic"/>
        </w:rPr>
        <w:t>o</w:t>
      </w:r>
      <w:r w:rsidRPr="00A058B1">
        <w:rPr>
          <w:rFonts w:ascii="Malgun Gothic" w:eastAsia="Malgun Gothic" w:hAnsi="Malgun Gothic"/>
        </w:rPr>
        <w:t xml:space="preserve"> pela última vez e publicada no sistema em </w:t>
      </w:r>
      <w:r w:rsidR="00A86554">
        <w:rPr>
          <w:rFonts w:ascii="Malgun Gothic" w:eastAsia="Malgun Gothic" w:hAnsi="Malgun Gothic"/>
        </w:rPr>
        <w:t>_____________________________</w:t>
      </w:r>
    </w:p>
    <w:p w14:paraId="6C65320C" w14:textId="17322793" w:rsidR="006A3B25" w:rsidRDefault="006A3B25" w:rsidP="00A472FD">
      <w:pPr>
        <w:spacing w:line="360" w:lineRule="auto"/>
        <w:jc w:val="both"/>
      </w:pPr>
    </w:p>
    <w:sectPr w:rsidR="006A3B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FD"/>
    <w:rsid w:val="00072482"/>
    <w:rsid w:val="00136320"/>
    <w:rsid w:val="00155278"/>
    <w:rsid w:val="001D211A"/>
    <w:rsid w:val="001F21BB"/>
    <w:rsid w:val="0020013F"/>
    <w:rsid w:val="003D68A4"/>
    <w:rsid w:val="00433925"/>
    <w:rsid w:val="005661FE"/>
    <w:rsid w:val="005812C7"/>
    <w:rsid w:val="006A3B25"/>
    <w:rsid w:val="006D3313"/>
    <w:rsid w:val="006F2896"/>
    <w:rsid w:val="00703612"/>
    <w:rsid w:val="00785538"/>
    <w:rsid w:val="007C19CF"/>
    <w:rsid w:val="008258B5"/>
    <w:rsid w:val="00826F29"/>
    <w:rsid w:val="00855400"/>
    <w:rsid w:val="008E5288"/>
    <w:rsid w:val="00A472FD"/>
    <w:rsid w:val="00A86554"/>
    <w:rsid w:val="00B4784A"/>
    <w:rsid w:val="00BE17B8"/>
    <w:rsid w:val="00BF4A83"/>
    <w:rsid w:val="00CD6CF4"/>
    <w:rsid w:val="00D03193"/>
    <w:rsid w:val="00E338F6"/>
    <w:rsid w:val="00F65463"/>
    <w:rsid w:val="00FF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6B746"/>
  <w15:chartTrackingRefBased/>
  <w15:docId w15:val="{F2F6B4F8-CD17-4917-A6CD-D1C4904C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2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2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2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2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2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2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2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2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2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2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2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4784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47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0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784</Words>
  <Characters>4234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 Dias</dc:creator>
  <cp:keywords/>
  <dc:description/>
  <cp:lastModifiedBy>André Del Cistia Ravani</cp:lastModifiedBy>
  <cp:revision>6</cp:revision>
  <dcterms:created xsi:type="dcterms:W3CDTF">2025-03-04T14:26:00Z</dcterms:created>
  <dcterms:modified xsi:type="dcterms:W3CDTF">2025-08-28T23:15:00Z</dcterms:modified>
</cp:coreProperties>
</file>