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560F" w14:textId="77777777" w:rsidR="00F3219F" w:rsidRDefault="00F3219F" w:rsidP="00F3219F">
      <w:pPr>
        <w:jc w:val="both"/>
        <w:rPr>
          <w:b/>
          <w:bCs/>
        </w:rPr>
      </w:pPr>
    </w:p>
    <w:p w14:paraId="7508962D" w14:textId="40C779DD" w:rsidR="00F3219F" w:rsidRDefault="00F3219F" w:rsidP="00F3219F">
      <w:pPr>
        <w:jc w:val="both"/>
        <w:rPr>
          <w:b/>
          <w:bCs/>
        </w:rPr>
      </w:pPr>
      <w:r>
        <w:rPr>
          <w:b/>
          <w:bCs/>
        </w:rPr>
        <w:t>Prezados.</w:t>
      </w:r>
    </w:p>
    <w:p w14:paraId="33D5A9D3" w14:textId="77777777" w:rsidR="00F3219F" w:rsidRDefault="00F3219F" w:rsidP="00F3219F">
      <w:pPr>
        <w:jc w:val="both"/>
        <w:rPr>
          <w:b/>
          <w:bCs/>
        </w:rPr>
      </w:pPr>
    </w:p>
    <w:p w14:paraId="1CD18E9C" w14:textId="1C47B739" w:rsidR="00F3219F" w:rsidRDefault="00F3219F" w:rsidP="00F3219F">
      <w:pPr>
        <w:jc w:val="both"/>
        <w:rPr>
          <w:b/>
          <w:bCs/>
        </w:rPr>
      </w:pPr>
      <w:r>
        <w:rPr>
          <w:b/>
          <w:bCs/>
        </w:rPr>
        <w:t>Muito bom dia.</w:t>
      </w:r>
    </w:p>
    <w:p w14:paraId="4812D5A0" w14:textId="77777777" w:rsidR="00F3219F" w:rsidRDefault="00F3219F" w:rsidP="00F3219F">
      <w:pPr>
        <w:jc w:val="both"/>
        <w:rPr>
          <w:b/>
          <w:bCs/>
        </w:rPr>
      </w:pPr>
    </w:p>
    <w:p w14:paraId="59252B6F" w14:textId="36EB2C2E" w:rsidR="00F3219F" w:rsidRDefault="00F3219F" w:rsidP="00F3219F">
      <w:pPr>
        <w:jc w:val="both"/>
        <w:rPr>
          <w:b/>
          <w:bCs/>
        </w:rPr>
      </w:pPr>
      <w:r>
        <w:rPr>
          <w:b/>
          <w:bCs/>
        </w:rPr>
        <w:t>No intuito de aperfeiçoar nosso processo de governança e proteção de dados, solicitamos a gentileza de nos encaminhar o questionário abaixo com as respostas que possuir.</w:t>
      </w:r>
    </w:p>
    <w:p w14:paraId="6F19E21F" w14:textId="77777777" w:rsidR="00F3219F" w:rsidRDefault="00F3219F" w:rsidP="00F3219F">
      <w:pPr>
        <w:jc w:val="both"/>
        <w:rPr>
          <w:b/>
          <w:bCs/>
        </w:rPr>
      </w:pPr>
    </w:p>
    <w:p w14:paraId="7FF93A9A" w14:textId="4947698D" w:rsidR="00F3219F" w:rsidRDefault="00F3219F" w:rsidP="00F3219F">
      <w:pPr>
        <w:jc w:val="both"/>
        <w:rPr>
          <w:b/>
          <w:bCs/>
        </w:rPr>
      </w:pPr>
      <w:r>
        <w:rPr>
          <w:b/>
          <w:bCs/>
        </w:rPr>
        <w:t>Agradecemos a colaboração</w:t>
      </w:r>
    </w:p>
    <w:p w14:paraId="00E462AB" w14:textId="77777777" w:rsidR="00F3219F" w:rsidRDefault="00F3219F" w:rsidP="00F3219F">
      <w:pPr>
        <w:jc w:val="both"/>
        <w:rPr>
          <w:b/>
          <w:bCs/>
        </w:rPr>
      </w:pPr>
    </w:p>
    <w:p w14:paraId="58677B81" w14:textId="657627DE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I. Governança e Políticas de Privacidade</w:t>
      </w:r>
    </w:p>
    <w:p w14:paraId="14F9D6BD" w14:textId="77777777" w:rsidR="00F3219F" w:rsidRPr="00F3219F" w:rsidRDefault="00F3219F" w:rsidP="00F3219F">
      <w:pPr>
        <w:numPr>
          <w:ilvl w:val="0"/>
          <w:numId w:val="1"/>
        </w:numPr>
        <w:jc w:val="both"/>
      </w:pPr>
      <w:r w:rsidRPr="00F3219F">
        <w:t>Você possui uma Política de Privacidade e um Programa de Governança de Dados formalmente estabelecidos?</w:t>
      </w:r>
    </w:p>
    <w:p w14:paraId="4FAFC017" w14:textId="77777777" w:rsidR="00F3219F" w:rsidRPr="00F3219F" w:rsidRDefault="00F3219F" w:rsidP="00F3219F">
      <w:pPr>
        <w:numPr>
          <w:ilvl w:val="0"/>
          <w:numId w:val="1"/>
        </w:numPr>
        <w:jc w:val="both"/>
      </w:pPr>
      <w:r w:rsidRPr="00F3219F">
        <w:t>Quais são as medidas implementadas para garantir o cumprimento da LGPD?</w:t>
      </w:r>
    </w:p>
    <w:p w14:paraId="24690B5F" w14:textId="1ABAA31C" w:rsidR="00F3219F" w:rsidRPr="00F3219F" w:rsidRDefault="00F3219F" w:rsidP="00F3219F">
      <w:pPr>
        <w:numPr>
          <w:ilvl w:val="0"/>
          <w:numId w:val="1"/>
        </w:numPr>
        <w:jc w:val="both"/>
      </w:pPr>
      <w:r w:rsidRPr="00F3219F">
        <w:t>Poderia compartilhar o termo de nomeação de DPO?</w:t>
      </w:r>
    </w:p>
    <w:p w14:paraId="6CE60D42" w14:textId="3165D64E" w:rsidR="00F3219F" w:rsidRPr="00F3219F" w:rsidRDefault="00F3219F" w:rsidP="00F3219F">
      <w:pPr>
        <w:jc w:val="both"/>
      </w:pPr>
    </w:p>
    <w:p w14:paraId="50977D55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II. Coleta e Tratamento de Dados</w:t>
      </w:r>
    </w:p>
    <w:p w14:paraId="5EB0167F" w14:textId="4D9B1DCA" w:rsidR="00F3219F" w:rsidRPr="00F3219F" w:rsidRDefault="00F3219F" w:rsidP="00F3219F">
      <w:pPr>
        <w:numPr>
          <w:ilvl w:val="0"/>
          <w:numId w:val="2"/>
        </w:numPr>
        <w:jc w:val="both"/>
      </w:pPr>
      <w:r w:rsidRPr="00F3219F">
        <w:t>A empresa possui mapeamento formalizado de dados, contendo hipóteses e base legal de tratamento de dados?</w:t>
      </w:r>
    </w:p>
    <w:p w14:paraId="73B4EB1A" w14:textId="77777777" w:rsidR="00F3219F" w:rsidRPr="00F3219F" w:rsidRDefault="00F3219F" w:rsidP="00F3219F">
      <w:pPr>
        <w:numPr>
          <w:ilvl w:val="0"/>
          <w:numId w:val="2"/>
        </w:numPr>
        <w:jc w:val="both"/>
      </w:pPr>
      <w:r w:rsidRPr="00F3219F">
        <w:t>Como é feito o registro das operações de tratamento de dados pessoais?</w:t>
      </w:r>
    </w:p>
    <w:p w14:paraId="7EAC37D5" w14:textId="330A68DE" w:rsidR="00F3219F" w:rsidRPr="00F3219F" w:rsidRDefault="00F3219F" w:rsidP="00F3219F">
      <w:pPr>
        <w:jc w:val="both"/>
      </w:pPr>
    </w:p>
    <w:p w14:paraId="2FE6DC18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III. Segurança da Informação</w:t>
      </w:r>
    </w:p>
    <w:p w14:paraId="469645FB" w14:textId="77777777" w:rsidR="00F3219F" w:rsidRPr="00F3219F" w:rsidRDefault="00F3219F" w:rsidP="00F3219F">
      <w:pPr>
        <w:numPr>
          <w:ilvl w:val="0"/>
          <w:numId w:val="3"/>
        </w:numPr>
        <w:jc w:val="both"/>
      </w:pPr>
      <w:r w:rsidRPr="00F3219F">
        <w:t>Quais medidas de segurança são adotadas para proteger os dados pessoais contra acesso não autorizado, perda ou vazamento?</w:t>
      </w:r>
    </w:p>
    <w:p w14:paraId="0E07900B" w14:textId="77777777" w:rsidR="00F3219F" w:rsidRPr="00F3219F" w:rsidRDefault="00F3219F" w:rsidP="00F3219F">
      <w:pPr>
        <w:numPr>
          <w:ilvl w:val="0"/>
          <w:numId w:val="3"/>
        </w:numPr>
        <w:jc w:val="both"/>
      </w:pPr>
      <w:r w:rsidRPr="00F3219F">
        <w:t>Existe um Plano de Resposta a Incidentes em caso de violação de dados pessoais?</w:t>
      </w:r>
    </w:p>
    <w:p w14:paraId="532DB203" w14:textId="77777777" w:rsidR="00F3219F" w:rsidRPr="00F3219F" w:rsidRDefault="00F3219F" w:rsidP="00F3219F">
      <w:pPr>
        <w:numPr>
          <w:ilvl w:val="0"/>
          <w:numId w:val="3"/>
        </w:numPr>
        <w:jc w:val="both"/>
      </w:pPr>
      <w:r w:rsidRPr="00F3219F">
        <w:t xml:space="preserve">Os dados são armazenados em servidores </w:t>
      </w:r>
      <w:proofErr w:type="spellStart"/>
      <w:r w:rsidRPr="00F3219F">
        <w:t>on-premises</w:t>
      </w:r>
      <w:proofErr w:type="spellEnd"/>
      <w:r w:rsidRPr="00F3219F">
        <w:t xml:space="preserve"> ou em nuvem? Se em nuvem, onde estão localizados fisicamente esses servidores?</w:t>
      </w:r>
    </w:p>
    <w:p w14:paraId="1B1309E3" w14:textId="21C238D1" w:rsidR="00F3219F" w:rsidRPr="00F3219F" w:rsidRDefault="00F3219F" w:rsidP="00F3219F">
      <w:pPr>
        <w:jc w:val="both"/>
      </w:pPr>
    </w:p>
    <w:p w14:paraId="446F196A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IV. Compartilhamento e Transferência de Dados</w:t>
      </w:r>
    </w:p>
    <w:p w14:paraId="752ECA13" w14:textId="77777777" w:rsidR="00F3219F" w:rsidRPr="00F3219F" w:rsidRDefault="00F3219F" w:rsidP="00F3219F">
      <w:pPr>
        <w:numPr>
          <w:ilvl w:val="0"/>
          <w:numId w:val="4"/>
        </w:numPr>
        <w:jc w:val="both"/>
      </w:pPr>
      <w:r w:rsidRPr="00F3219F">
        <w:t>Os dados pessoais coletados são compartilhados com terceiros? Se sim, quais e para quais finalidades?</w:t>
      </w:r>
    </w:p>
    <w:p w14:paraId="1F0B418D" w14:textId="77777777" w:rsidR="00F3219F" w:rsidRPr="00F3219F" w:rsidRDefault="00F3219F" w:rsidP="00F3219F">
      <w:pPr>
        <w:numPr>
          <w:ilvl w:val="0"/>
          <w:numId w:val="4"/>
        </w:numPr>
        <w:jc w:val="both"/>
      </w:pPr>
      <w:r w:rsidRPr="00F3219F">
        <w:t>Há transferência internacional de dados? Se sim, para quais países e como é garantida a conformidade com a LGPD?</w:t>
      </w:r>
    </w:p>
    <w:p w14:paraId="0DDE8170" w14:textId="2F566DE2" w:rsidR="00F3219F" w:rsidRPr="00F3219F" w:rsidRDefault="00F3219F" w:rsidP="00F3219F">
      <w:pPr>
        <w:jc w:val="both"/>
      </w:pPr>
    </w:p>
    <w:p w14:paraId="2C18568B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V. Gestão de Direitos dos Titulares</w:t>
      </w:r>
    </w:p>
    <w:p w14:paraId="3CBCD675" w14:textId="77777777" w:rsidR="00F3219F" w:rsidRPr="00F3219F" w:rsidRDefault="00F3219F" w:rsidP="00F3219F">
      <w:pPr>
        <w:numPr>
          <w:ilvl w:val="0"/>
          <w:numId w:val="5"/>
        </w:numPr>
        <w:jc w:val="both"/>
      </w:pPr>
      <w:r w:rsidRPr="00F3219F">
        <w:t xml:space="preserve">Como é feito o atendimento às solicitações dos titulares (acesso, correção, exclusão, portabilidade, revogação de </w:t>
      </w:r>
      <w:proofErr w:type="gramStart"/>
      <w:r w:rsidRPr="00F3219F">
        <w:t>consentimento, etc.</w:t>
      </w:r>
      <w:proofErr w:type="gramEnd"/>
      <w:r w:rsidRPr="00F3219F">
        <w:t>)?</w:t>
      </w:r>
    </w:p>
    <w:p w14:paraId="337C16AE" w14:textId="77777777" w:rsidR="00F3219F" w:rsidRPr="00F3219F" w:rsidRDefault="00F3219F" w:rsidP="00F3219F">
      <w:pPr>
        <w:numPr>
          <w:ilvl w:val="0"/>
          <w:numId w:val="5"/>
        </w:numPr>
        <w:jc w:val="both"/>
      </w:pPr>
      <w:r w:rsidRPr="00F3219F">
        <w:t>Existe um canal de comunicação dedicado para atender os direitos dos titulares de dados?</w:t>
      </w:r>
    </w:p>
    <w:p w14:paraId="3A7ED253" w14:textId="5BFDB6B0" w:rsidR="00F3219F" w:rsidRPr="00F3219F" w:rsidRDefault="00F3219F" w:rsidP="00F3219F">
      <w:pPr>
        <w:jc w:val="both"/>
      </w:pPr>
    </w:p>
    <w:p w14:paraId="2E578E13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VI. Treinamento e Conscientização</w:t>
      </w:r>
    </w:p>
    <w:p w14:paraId="6FF23329" w14:textId="77777777" w:rsidR="00F3219F" w:rsidRPr="00F3219F" w:rsidRDefault="00F3219F" w:rsidP="00F3219F">
      <w:pPr>
        <w:numPr>
          <w:ilvl w:val="0"/>
          <w:numId w:val="6"/>
        </w:numPr>
        <w:jc w:val="both"/>
      </w:pPr>
      <w:r w:rsidRPr="00F3219F">
        <w:t>A empresa realiza treinamentos periódicos sobre proteção de dados pessoais para seus colaboradores?</w:t>
      </w:r>
    </w:p>
    <w:p w14:paraId="39A197F1" w14:textId="77777777" w:rsidR="00F3219F" w:rsidRPr="00F3219F" w:rsidRDefault="00F3219F" w:rsidP="00F3219F">
      <w:pPr>
        <w:numPr>
          <w:ilvl w:val="0"/>
          <w:numId w:val="6"/>
        </w:numPr>
        <w:jc w:val="both"/>
      </w:pPr>
      <w:r w:rsidRPr="00F3219F">
        <w:t>Existe um programa de conscientização contínua sobre segurança da informação e privacidade?</w:t>
      </w:r>
    </w:p>
    <w:p w14:paraId="074ECFB2" w14:textId="0913E9D1" w:rsidR="00F3219F" w:rsidRPr="00F3219F" w:rsidRDefault="00F3219F" w:rsidP="00F3219F">
      <w:pPr>
        <w:jc w:val="both"/>
      </w:pPr>
    </w:p>
    <w:p w14:paraId="75829CA7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VII. Auditorias e Conformidade</w:t>
      </w:r>
    </w:p>
    <w:p w14:paraId="2EC0AD54" w14:textId="77777777" w:rsidR="00F3219F" w:rsidRPr="00F3219F" w:rsidRDefault="00F3219F" w:rsidP="00F3219F">
      <w:pPr>
        <w:numPr>
          <w:ilvl w:val="0"/>
          <w:numId w:val="7"/>
        </w:numPr>
        <w:jc w:val="both"/>
      </w:pPr>
      <w:r w:rsidRPr="00F3219F">
        <w:t>São realizadas auditorias regulares para verificar a conformidade com a LGPD?</w:t>
      </w:r>
    </w:p>
    <w:p w14:paraId="30C63054" w14:textId="77777777" w:rsidR="00F3219F" w:rsidRPr="00F3219F" w:rsidRDefault="00F3219F" w:rsidP="00F3219F">
      <w:pPr>
        <w:numPr>
          <w:ilvl w:val="0"/>
          <w:numId w:val="7"/>
        </w:numPr>
        <w:jc w:val="both"/>
      </w:pPr>
      <w:r w:rsidRPr="00F3219F">
        <w:t>A empresa possui alguma certificação de segurança da informação (como ISO/IEC 27001)?</w:t>
      </w:r>
    </w:p>
    <w:p w14:paraId="3E38E4ED" w14:textId="2A1F2D27" w:rsidR="00F3219F" w:rsidRPr="00F3219F" w:rsidRDefault="00F3219F" w:rsidP="00F3219F">
      <w:pPr>
        <w:jc w:val="both"/>
      </w:pPr>
    </w:p>
    <w:p w14:paraId="27B32CD8" w14:textId="77777777" w:rsidR="00F3219F" w:rsidRPr="00F3219F" w:rsidRDefault="00F3219F" w:rsidP="00F3219F">
      <w:pPr>
        <w:jc w:val="both"/>
        <w:rPr>
          <w:b/>
          <w:bCs/>
        </w:rPr>
      </w:pPr>
      <w:r w:rsidRPr="00F3219F">
        <w:rPr>
          <w:b/>
          <w:bCs/>
        </w:rPr>
        <w:t>VIII. Encerramento da Relação Contratual</w:t>
      </w:r>
    </w:p>
    <w:p w14:paraId="1FCC1EA8" w14:textId="77777777" w:rsidR="00F3219F" w:rsidRPr="00F3219F" w:rsidRDefault="00F3219F" w:rsidP="00F3219F">
      <w:pPr>
        <w:numPr>
          <w:ilvl w:val="0"/>
          <w:numId w:val="8"/>
        </w:numPr>
        <w:jc w:val="both"/>
      </w:pPr>
      <w:r w:rsidRPr="00F3219F">
        <w:t>Qual é o procedimento para exclusão ou devolução dos dados pessoais tratados ao término do contrato?</w:t>
      </w:r>
    </w:p>
    <w:p w14:paraId="74C0D1BE" w14:textId="77777777" w:rsidR="00F3219F" w:rsidRPr="00F3219F" w:rsidRDefault="00F3219F" w:rsidP="00F3219F">
      <w:pPr>
        <w:numPr>
          <w:ilvl w:val="0"/>
          <w:numId w:val="8"/>
        </w:numPr>
        <w:jc w:val="both"/>
      </w:pPr>
      <w:r w:rsidRPr="00F3219F">
        <w:t>Como é garantida a eliminação segura dos dados pessoais após o término da relação contratual?</w:t>
      </w:r>
    </w:p>
    <w:p w14:paraId="3CCCA784" w14:textId="0411EA25" w:rsidR="006A3B25" w:rsidRPr="00F3219F" w:rsidRDefault="006A3B25" w:rsidP="00F3219F">
      <w:pPr>
        <w:jc w:val="both"/>
      </w:pPr>
    </w:p>
    <w:sectPr w:rsidR="006A3B25" w:rsidRPr="00F32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DD0"/>
    <w:multiLevelType w:val="multilevel"/>
    <w:tmpl w:val="C7A0F1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8098F"/>
    <w:multiLevelType w:val="multilevel"/>
    <w:tmpl w:val="C06EF5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F7330"/>
    <w:multiLevelType w:val="multilevel"/>
    <w:tmpl w:val="85883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03EB5"/>
    <w:multiLevelType w:val="multilevel"/>
    <w:tmpl w:val="E014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5250B"/>
    <w:multiLevelType w:val="multilevel"/>
    <w:tmpl w:val="B61AAE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40B5C"/>
    <w:multiLevelType w:val="multilevel"/>
    <w:tmpl w:val="CDD05D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13CD8"/>
    <w:multiLevelType w:val="multilevel"/>
    <w:tmpl w:val="C15C6BE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0EDD"/>
    <w:multiLevelType w:val="multilevel"/>
    <w:tmpl w:val="C72C73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771984">
    <w:abstractNumId w:val="3"/>
  </w:num>
  <w:num w:numId="2" w16cid:durableId="285627771">
    <w:abstractNumId w:val="5"/>
  </w:num>
  <w:num w:numId="3" w16cid:durableId="1009214244">
    <w:abstractNumId w:val="0"/>
  </w:num>
  <w:num w:numId="4" w16cid:durableId="1387993017">
    <w:abstractNumId w:val="1"/>
  </w:num>
  <w:num w:numId="5" w16cid:durableId="2016375399">
    <w:abstractNumId w:val="4"/>
  </w:num>
  <w:num w:numId="6" w16cid:durableId="1683895478">
    <w:abstractNumId w:val="2"/>
  </w:num>
  <w:num w:numId="7" w16cid:durableId="1516572347">
    <w:abstractNumId w:val="7"/>
  </w:num>
  <w:num w:numId="8" w16cid:durableId="1007294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9F"/>
    <w:rsid w:val="0020013F"/>
    <w:rsid w:val="00335526"/>
    <w:rsid w:val="006A3B25"/>
    <w:rsid w:val="0078035A"/>
    <w:rsid w:val="007C19CF"/>
    <w:rsid w:val="00826F29"/>
    <w:rsid w:val="00BF4A83"/>
    <w:rsid w:val="00E5506D"/>
    <w:rsid w:val="00EC0CD9"/>
    <w:rsid w:val="00F3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9C7F"/>
  <w15:chartTrackingRefBased/>
  <w15:docId w15:val="{8852E603-BF0C-4CC0-92E3-3294E647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2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21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2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21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2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2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2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21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21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21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7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2</cp:revision>
  <dcterms:created xsi:type="dcterms:W3CDTF">2025-05-23T13:53:00Z</dcterms:created>
  <dcterms:modified xsi:type="dcterms:W3CDTF">2025-05-23T13:53:00Z</dcterms:modified>
</cp:coreProperties>
</file>