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4"/>
        <w:gridCol w:w="7790"/>
        <w:tblGridChange w:id="0">
          <w:tblGrid>
            <w:gridCol w:w="704"/>
            <w:gridCol w:w="7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N01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Elaboração de gráficos, planilhas e relatórios elaborados com base nos dados dos levantamentos de recursos de tecnologia de informação existentes e recursos financeiros disponíveis para auxílio da tomada de decisões sobre a extensão das mudanças de equipamentos e softwares que serão contratadas.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N02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Monitoramento dos processos internos dos setores para definir as regras de negócio da empresa que serão utilizadas na parametrização do sistema e definição das rotinas de cadastro e lançamento do sistema;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N03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Reuniões com o corpo gerencial da empresa para conhecer o acompanhamento de resultados, visando criar rotinas de geração de indicadores para monitoramento do desempenho da empresa como um todo e de cada departamento de forma particular;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N04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Elaboração e assinatura de contrato entre contratada e contratante com a determinação de prazos para implantação e para entrega da versão definitiva do sistema, regras de suporte, manutenção preventiva e corretiva e de atualização do hardware do software instalados.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N05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Definição de um cronograma de implantação do sistema, de testes de funcionamento e de treinamento dos usuários;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N05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Disponibilização de manuais sobre a operação de cada módulo do sistema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after="0" w:line="240" w:lineRule="auto"/>
      <w:rPr>
        <w:rFonts w:ascii="Arial" w:cs="Arial" w:eastAsia="Arial" w:hAnsi="Arial"/>
        <w:b w:val="1"/>
        <w:color w:val="000000"/>
        <w:sz w:val="30"/>
        <w:szCs w:val="3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30"/>
        <w:szCs w:val="30"/>
        <w:rtl w:val="0"/>
      </w:rPr>
      <w:t xml:space="preserve">Lista de Necessidades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83564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35644"/>
  </w:style>
  <w:style w:type="paragraph" w:styleId="Rodap">
    <w:name w:val="footer"/>
    <w:basedOn w:val="Normal"/>
    <w:link w:val="RodapChar"/>
    <w:uiPriority w:val="99"/>
    <w:unhideWhenUsed w:val="1"/>
    <w:rsid w:val="0083564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35644"/>
  </w:style>
  <w:style w:type="paragraph" w:styleId="PargrafodaLista">
    <w:name w:val="List Paragraph"/>
    <w:basedOn w:val="Normal"/>
    <w:uiPriority w:val="34"/>
    <w:qFormat w:val="1"/>
    <w:rsid w:val="003B674A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996C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mmarcadores">
    <w:name w:val="List Bullet"/>
    <w:basedOn w:val="Normal"/>
    <w:uiPriority w:val="99"/>
    <w:unhideWhenUsed w:val="1"/>
    <w:rsid w:val="002C5284"/>
    <w:pPr>
      <w:numPr>
        <w:numId w:val="2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t1bz/PSnwOxNIsqa9nWQQmABg==">AMUW2mXH0J215JvmKVry0bITNDs+D2UKEH8FFqtDCLMxcOwhxluO2W6vEtsH3fRyS5lY4UGZpvLlmEGmIU5AVKqmHDguSAWLccbhL6snYX7UKzp27k1ufcA=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2022-03-30T17:54:00Z</dcterms:created>
  <dc:creator>Antonio Carlos Silva</dc:creator>
</cp:coreProperties>
</file>