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righ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708.6614173228347" w:right="994.133858267717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3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02D9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02D90"/>
  </w:style>
  <w:style w:type="paragraph" w:styleId="Rodap">
    <w:name w:val="footer"/>
    <w:basedOn w:val="Normal"/>
    <w:link w:val="RodapChar"/>
    <w:uiPriority w:val="99"/>
    <w:unhideWhenUsed w:val="1"/>
    <w:rsid w:val="00B02D9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02D9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etV4TNMQVebTeB3iI+Iz8VHkmw==">AMUW2mUzScz8ydZeQRkbelKJr5O3zr3Au+XIdmEBjS3gjrIVykhwNhYdW5MfeQbbv0RquVEN551YU72pOkXFgKQH23eASnSq0SK6fef4jlPw1270s4qMbBZOHjbywj+eZu+G4uO6KyOGGbKuxg0EtTi/Te1VDYkUwVct1juWMNToZcOlRawxBhlA48q8n4mBxgxrLsLE79ayKXkuRXlBVeQXMOm92h19wgLvkODoQBmXMmy+X3BLUtwpeKMMXMTOoDCE9TfOifs0feFB2CxKw65LLYqDZG/HEUMkoR7QqKJie3b2pSC9aHyhleKlSpRbj0XY38xGFOGsxXN3eWnhseQtU60FazYG/8goVwnI2Vi5BAQ3AzhNh5g5PDuLebXVt7wuQnkxu/GrW+oseBPiQ/qaByrO1wdMWFzojdVtVg+s709qyCO78AfnKk5GT4DsP1WZvOeKhRvpdLZxgTe8bOI8xof/w6VxEvQThjGfs2I+xGePgR91vI8qC91EwhSKy2+ObI8p9p9Os7WaccuE3/otDU0evE3NnjahzDOPZSqx9mwBYeaTKFoKHG5yP9V77Fy44Qcl6ZgLE7duwacjYAtL0wy8FLMSh9w0ySA2brxUCyhRI/oqww/NCSM+z27pelQ5Ycq7EXdNHDwl5cHqYfgb/wPvpjickaQ6IjGnw7gGU++bXtaaMG5gFUulnShPmQSfmJk5KwSMp3Nerx1A83EUNTW/OWtk0HD7XgJofnlO+eL88J8W/NxBCeRehPo7u4R/01ZyHxzVjm94z6KVV6YB5rTjoJwS9nU5bIOOPUpj6OwVfxnM6pynPGWGwEBxciTwyYC2/kHoJac5CPUps/fhYuuBg2vaZrtCWKROghO4kJSvykuUzUSp6k3xoZJOFIRXUjVVvyI0H6IavxOynzvkf39LFOcAafVnYypGwArooqWutWCi1Zq7jVi7PShl2ou3eZUfmaCpOoNZtLvrofLT699xpYQnnSTCjjpoiwKh4+/12180x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2022-04-02T11:33:00Z</dcterms:created>
  <dc:creator>Antonio Carlos Silva</dc:creator>
</cp:coreProperties>
</file>