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81527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0839" y="1970267"/>
                          <a:ext cx="5276850" cy="3815276"/>
                          <a:chOff x="2440839" y="1970267"/>
                          <a:chExt cx="5278714" cy="3814375"/>
                        </a:xfrm>
                      </wpg:grpSpPr>
                      <wpg:grpSp>
                        <wpg:cNvGrpSpPr/>
                        <wpg:grpSpPr>
                          <a:xfrm>
                            <a:off x="2440839" y="1970267"/>
                            <a:ext cx="5278714" cy="3814375"/>
                            <a:chOff x="1336018" y="357531"/>
                            <a:chExt cx="5262401" cy="37969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37944" y="357543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32041" y="3272568"/>
                              <a:ext cx="1021200" cy="881872"/>
                              <a:chOff x="3528378" y="3453543"/>
                              <a:chExt cx="1021200" cy="881872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898037" y="3453543"/>
                                <a:ext cx="293608" cy="591855"/>
                                <a:chOff x="2613543" y="1491938"/>
                                <a:chExt cx="472798" cy="849512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2683911" y="1491938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837660" y="1773338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613561" y="1877867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613543" y="2069949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837641" y="2069949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1" name="Shape 11"/>
                            <wps:spPr>
                              <a:xfrm>
                                <a:off x="3528378" y="3992516"/>
                                <a:ext cx="1021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Auxiliar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2993186" y="1701071"/>
                              <a:ext cx="1657200" cy="934800"/>
                            </a:xfrm>
                            <a:prstGeom prst="cube">
                              <a:avLst>
                                <a:gd fmla="val 11764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ERP-GesEmp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336018" y="1534650"/>
                              <a:ext cx="1240200" cy="1012164"/>
                              <a:chOff x="356530" y="4217950"/>
                              <a:chExt cx="1240200" cy="101216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822014" y="4217950"/>
                                <a:ext cx="306480" cy="565999"/>
                                <a:chOff x="-633156" y="3135983"/>
                                <a:chExt cx="493527" cy="8123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-538186" y="3135983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-384437" y="341736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-608556" y="3490783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-633156" y="3676882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-388329" y="3676882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356530" y="4887214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Diretor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356300" y="18053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8" name="Shape 28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Analista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2216676" y="1705275"/>
                              <a:ext cx="776400" cy="744000"/>
                            </a:xfrm>
                            <a:prstGeom prst="curved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650386" y="1932886"/>
                              <a:ext cx="1051200" cy="180600"/>
                            </a:xfrm>
                            <a:prstGeom prst="curved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4258497" y="2757318"/>
                              <a:ext cx="491700" cy="248400"/>
                            </a:xfrm>
                            <a:prstGeom prst="curved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3300" y="3575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34" name="Shape 34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9" name="Shape 39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Gerente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40" name="Shape 40"/>
                        <wps:spPr>
                          <a:xfrm>
                            <a:off x="3805137" y="4562500"/>
                            <a:ext cx="195000" cy="1971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00837" y="4759591"/>
                            <a:ext cx="3600" cy="20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00833" y="4964802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46025" y="4964803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61327" y="4861601"/>
                            <a:ext cx="2826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280576" y="5311043"/>
                            <a:ext cx="1244100" cy="3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Funcionários em geral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765750" y="2652338"/>
                            <a:ext cx="2628900" cy="1995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7868" y="4362407"/>
                            <a:ext cx="248100" cy="1980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Telefone celular | Ícone Gratis" id="48" name="Shape 48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236517" y="5063796"/>
                            <a:ext cx="47625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4076617" y="4991150"/>
                            <a:ext cx="159900" cy="2460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12767" y="4648250"/>
                            <a:ext cx="367500" cy="5889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710150" y="2386050"/>
                            <a:ext cx="1171500" cy="723900"/>
                          </a:xfrm>
                          <a:prstGeom prst="curvedConnector3">
                            <a:avLst>
                              <a:gd fmla="val 9756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815276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8152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De7crMWQD54jTYwVgb4zztgOQ==">AMUW2mUF1qis62EosT7mOWfFfnjM7ExhOiZP3M3PncdT0ciuf6CNCQom3N+SBwDSo4+pXv8wk5E1d05v7MucPcJVlnfcApCPJhKQ/PxpgY2/aNyT7xHt77qIIIVEp4fWmhqcxUXZ09AG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