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EAC8" w14:textId="77777777" w:rsidR="00001DE6" w:rsidRPr="00001DE6" w:rsidRDefault="00001DE6" w:rsidP="00001DE6">
      <w:pPr>
        <w:jc w:val="center"/>
        <w:rPr>
          <w:rFonts w:ascii="Times New Roman" w:hAnsi="Times New Roman" w:cs="Times New Roman"/>
        </w:rPr>
      </w:pPr>
      <w:r w:rsidRPr="00001DE6">
        <w:rPr>
          <w:rFonts w:ascii="Times New Roman" w:hAnsi="Times New Roman" w:cs="Times New Roman"/>
          <w:noProof/>
        </w:rPr>
        <w:drawing>
          <wp:inline distT="0" distB="0" distL="0" distR="0" wp14:anchorId="31682236" wp14:editId="02F548EA">
            <wp:extent cx="1070042" cy="60268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52" b="22125"/>
                    <a:stretch/>
                  </pic:blipFill>
                  <pic:spPr bwMode="auto">
                    <a:xfrm>
                      <a:off x="0" y="0"/>
                      <a:ext cx="1083692" cy="61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1DE6">
        <w:rPr>
          <w:rFonts w:ascii="Times New Roman" w:hAnsi="Times New Roman" w:cs="Times New Roman"/>
        </w:rPr>
        <w:br/>
        <w:t>République du Sénégal</w:t>
      </w:r>
      <w:r w:rsidRPr="00001DE6">
        <w:rPr>
          <w:rFonts w:ascii="Times New Roman" w:hAnsi="Times New Roman" w:cs="Times New Roman"/>
        </w:rPr>
        <w:br/>
        <w:t>Un Peuple – Un But – Une Foi</w:t>
      </w:r>
    </w:p>
    <w:p w14:paraId="3BC5E74E" w14:textId="77777777" w:rsidR="00001DE6" w:rsidRPr="00001DE6" w:rsidRDefault="00001DE6" w:rsidP="00001DE6">
      <w:pPr>
        <w:jc w:val="center"/>
        <w:rPr>
          <w:rFonts w:ascii="Times New Roman" w:hAnsi="Times New Roman" w:cs="Times New Roman"/>
        </w:rPr>
      </w:pPr>
      <w:r w:rsidRPr="00001DE6">
        <w:rPr>
          <w:rFonts w:ascii="Times New Roman" w:hAnsi="Times New Roman" w:cs="Times New Roman"/>
        </w:rPr>
        <w:t>-*-*-*-*-*-*-*-</w:t>
      </w:r>
    </w:p>
    <w:p w14:paraId="32475D59" w14:textId="77777777" w:rsidR="00001DE6" w:rsidRPr="004C39D2" w:rsidRDefault="00001DE6" w:rsidP="00001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2">
        <w:rPr>
          <w:rFonts w:ascii="Times New Roman" w:hAnsi="Times New Roman" w:cs="Times New Roman"/>
          <w:sz w:val="28"/>
          <w:szCs w:val="28"/>
        </w:rPr>
        <w:t xml:space="preserve">Ministère de l’Enseignement Supérieur et de la Recherche et de l’Innovation  </w:t>
      </w:r>
    </w:p>
    <w:p w14:paraId="76D4FA24" w14:textId="30D6525A" w:rsidR="00001DE6" w:rsidRDefault="00001DE6" w:rsidP="00001DE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763C44" wp14:editId="5A4D9958">
            <wp:simplePos x="0" y="0"/>
            <wp:positionH relativeFrom="margin">
              <wp:align>center</wp:align>
            </wp:positionH>
            <wp:positionV relativeFrom="paragraph">
              <wp:posOffset>118794</wp:posOffset>
            </wp:positionV>
            <wp:extent cx="848849" cy="814895"/>
            <wp:effectExtent l="0" t="0" r="8890" b="4445"/>
            <wp:wrapNone/>
            <wp:docPr id="1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8713730E-2865-49D1-8C6C-D43F242751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">
                      <a:extLst>
                        <a:ext uri="{FF2B5EF4-FFF2-40B4-BE49-F238E27FC236}">
                          <a16:creationId xmlns:a16="http://schemas.microsoft.com/office/drawing/2014/main" id="{8713730E-2865-49D1-8C6C-D43F24275147}"/>
                        </a:ext>
                      </a:extLst>
                    </pic:cNvPr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49" cy="814895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BA451" wp14:editId="642B80BE">
                <wp:simplePos x="0" y="0"/>
                <wp:positionH relativeFrom="column">
                  <wp:posOffset>7363460</wp:posOffset>
                </wp:positionH>
                <wp:positionV relativeFrom="paragraph">
                  <wp:posOffset>4805680</wp:posOffset>
                </wp:positionV>
                <wp:extent cx="3024554" cy="1384995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7432CC-CAED-45B3-A53E-8776A35B63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54" cy="1384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380FC" w14:textId="77777777" w:rsidR="00001DE6" w:rsidRDefault="00001DE6" w:rsidP="00001D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Présenté</w:t>
                            </w:r>
                            <w:r w:rsidRPr="00001DE6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par :</w:t>
                            </w:r>
                          </w:p>
                          <w:p w14:paraId="331831C4" w14:textId="77777777" w:rsidR="00001DE6" w:rsidRDefault="00001DE6" w:rsidP="00001DE6">
                            <w:r w:rsidRPr="00001DE6"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Ousmane DIA</w:t>
                            </w:r>
                          </w:p>
                          <w:p w14:paraId="423A0D89" w14:textId="77777777" w:rsidR="00001DE6" w:rsidRDefault="00001DE6" w:rsidP="00001DE6">
                            <w:r w:rsidRPr="00001DE6"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Abdoulaye Bara DIAW</w:t>
                            </w:r>
                          </w:p>
                          <w:p w14:paraId="482618BC" w14:textId="77777777" w:rsidR="00001DE6" w:rsidRDefault="00001DE6" w:rsidP="00001DE6">
                            <w:proofErr w:type="spellStart"/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Magath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Alé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Coumba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S NAEL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4C931" id="TextBox 9" o:spid="_x0000_s1029" type="#_x0000_t202" style="position:absolute;left:0;text-align:left;margin-left:579.8pt;margin-top:378.4pt;width:238.15pt;height:10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" filled="f" stroked="f">
                <v:textbox style="mso-fit-shape-to-text:t">
                  <w:txbxContent>
                    <w:p w:rsidR="00001DE6" w:rsidRDefault="00001DE6" w:rsidP="00001D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Présenté</w:t>
                      </w:r>
                      <w:r w:rsidRPr="00001DE6">
                        <w:rPr>
                          <w:rFonts w:ascii="Georgia" w:hAnsi="Georg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par :</w:t>
                      </w:r>
                    </w:p>
                    <w:p w:rsidR="00001DE6" w:rsidRDefault="00001DE6" w:rsidP="00001DE6">
                      <w:r w:rsidRPr="00001DE6"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Ousmane DIA</w:t>
                      </w:r>
                    </w:p>
                    <w:p w:rsidR="00001DE6" w:rsidRDefault="00001DE6" w:rsidP="00001DE6">
                      <w:r w:rsidRPr="00001DE6"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Abdoulaye Bara DIAW</w:t>
                      </w:r>
                    </w:p>
                    <w:p w:rsidR="00001DE6" w:rsidRDefault="00001DE6" w:rsidP="00001DE6">
                      <w:proofErr w:type="spellStart"/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Magath</w:t>
                      </w:r>
                      <w:proofErr w:type="spellEnd"/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Alé</w:t>
                      </w:r>
                      <w:proofErr w:type="spellEnd"/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Coumba</w:t>
                      </w:r>
                      <w:proofErr w:type="spellEnd"/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 S NAEL</w:t>
                      </w:r>
                    </w:p>
                  </w:txbxContent>
                </v:textbox>
              </v:shape>
            </w:pict>
          </mc:Fallback>
        </mc:AlternateContent>
      </w:r>
    </w:p>
    <w:p w14:paraId="638D3CF9" w14:textId="77777777" w:rsidR="004C39D2" w:rsidRPr="004C39D2" w:rsidRDefault="004C39D2" w:rsidP="004C39D2">
      <w:pPr>
        <w:rPr>
          <w:rFonts w:ascii="Times New Roman" w:hAnsi="Times New Roman" w:cs="Times New Roman"/>
          <w:sz w:val="36"/>
          <w:szCs w:val="36"/>
        </w:rPr>
      </w:pPr>
    </w:p>
    <w:p w14:paraId="3C690D13" w14:textId="1EB22C84" w:rsidR="004C39D2" w:rsidRPr="004C39D2" w:rsidRDefault="00513933" w:rsidP="004C39D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8A7C5" wp14:editId="54BE8891">
                <wp:simplePos x="0" y="0"/>
                <wp:positionH relativeFrom="margin">
                  <wp:posOffset>-13970</wp:posOffset>
                </wp:positionH>
                <wp:positionV relativeFrom="paragraph">
                  <wp:posOffset>386081</wp:posOffset>
                </wp:positionV>
                <wp:extent cx="5779770" cy="99060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859414-F8B7-4CDE-AD10-EF4C3E4C3C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70" cy="990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00C265" w14:textId="77777777" w:rsidR="00513933" w:rsidRDefault="00001DE6" w:rsidP="00001DE6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C39D2"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UNIVERSITE DE THIES</w:t>
                            </w:r>
                            <w:r w:rsidRPr="004C39D2"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br/>
                              <w:t>UFR S</w:t>
                            </w:r>
                            <w:r w:rsidR="00513933"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ES/SET</w:t>
                            </w:r>
                          </w:p>
                          <w:p w14:paraId="7ADC97FC" w14:textId="645084BA" w:rsidR="00001DE6" w:rsidRPr="004C39D2" w:rsidRDefault="00513933" w:rsidP="00001DE6">
                            <w:pPr>
                              <w:jc w:val="center"/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Master Science des données et Applications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8A7C5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7" type="#_x0000_t202" style="position:absolute;margin-left:-1.1pt;margin-top:30.4pt;width:455.1pt;height:7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" filled="f" stroked="f">
                <v:textbox>
                  <w:txbxContent>
                    <w:p w14:paraId="0000C265" w14:textId="77777777" w:rsidR="00513933" w:rsidRDefault="00001DE6" w:rsidP="00001DE6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C39D2">
                        <w:rPr>
                          <w:rFonts w:ascii="Georgia" w:hAnsi="Georg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UNIVERSITE DE THIES</w:t>
                      </w:r>
                      <w:r w:rsidRPr="004C39D2">
                        <w:rPr>
                          <w:rFonts w:ascii="Georgia" w:hAnsi="Georgia"/>
                          <w:color w:val="000000" w:themeColor="text1"/>
                          <w:kern w:val="24"/>
                          <w:sz w:val="28"/>
                          <w:szCs w:val="28"/>
                        </w:rPr>
                        <w:br/>
                        <w:t>UFR S</w:t>
                      </w:r>
                      <w:r w:rsidR="00513933">
                        <w:rPr>
                          <w:rFonts w:ascii="Georgia" w:hAnsi="Georg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ES/SET</w:t>
                      </w:r>
                    </w:p>
                    <w:p w14:paraId="7ADC97FC" w14:textId="645084BA" w:rsidR="00001DE6" w:rsidRPr="004C39D2" w:rsidRDefault="00513933" w:rsidP="00001DE6">
                      <w:pPr>
                        <w:jc w:val="center"/>
                      </w:pPr>
                      <w:r>
                        <w:rPr>
                          <w:rFonts w:ascii="Georgia" w:hAnsi="Georg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Master Science des données et Applications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76BF8" w14:textId="77777777" w:rsidR="004C39D2" w:rsidRPr="004C39D2" w:rsidRDefault="004C39D2" w:rsidP="004C39D2">
      <w:pPr>
        <w:rPr>
          <w:rFonts w:ascii="Times New Roman" w:hAnsi="Times New Roman" w:cs="Times New Roman"/>
          <w:sz w:val="36"/>
          <w:szCs w:val="36"/>
        </w:rPr>
      </w:pPr>
    </w:p>
    <w:p w14:paraId="7465C94E" w14:textId="77777777" w:rsidR="004C39D2" w:rsidRPr="004C39D2" w:rsidRDefault="004C39D2" w:rsidP="004C39D2">
      <w:pPr>
        <w:rPr>
          <w:rFonts w:ascii="Times New Roman" w:hAnsi="Times New Roman" w:cs="Times New Roman"/>
          <w:sz w:val="36"/>
          <w:szCs w:val="36"/>
        </w:rPr>
      </w:pPr>
    </w:p>
    <w:p w14:paraId="7FE8A8B9" w14:textId="29221872" w:rsidR="004C39D2" w:rsidRPr="004C39D2" w:rsidRDefault="00513933" w:rsidP="004C39D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78CFF" wp14:editId="1C108769">
                <wp:simplePos x="0" y="0"/>
                <wp:positionH relativeFrom="margin">
                  <wp:align>center</wp:align>
                </wp:positionH>
                <wp:positionV relativeFrom="paragraph">
                  <wp:posOffset>391160</wp:posOffset>
                </wp:positionV>
                <wp:extent cx="5970905" cy="922627"/>
                <wp:effectExtent l="0" t="0" r="0" b="0"/>
                <wp:wrapNone/>
                <wp:docPr id="2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BF2D3B-7E44-487E-9133-0F1279CC4A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0905" cy="9226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53AD49" w14:textId="79B33036" w:rsidR="00001DE6" w:rsidRDefault="00001DE6" w:rsidP="00001D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PROJET</w:t>
                            </w:r>
                            <w:r w:rsidR="0051393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B7C3C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FINAL</w:t>
                            </w:r>
                            <w:r w:rsidR="0051393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VBA EXCEL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78CFF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8" type="#_x0000_t202" style="position:absolute;margin-left:0;margin-top:30.8pt;width:470.15pt;height:72.6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" filled="f" stroked="f">
                <v:textbox>
                  <w:txbxContent>
                    <w:p w14:paraId="2853AD49" w14:textId="79B33036" w:rsidR="00001DE6" w:rsidRDefault="00001DE6" w:rsidP="00001D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PROJET</w:t>
                      </w:r>
                      <w:r w:rsidR="00513933">
                        <w:rPr>
                          <w:rFonts w:ascii="Georgia" w:hAnsi="Georg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1B7C3C">
                        <w:rPr>
                          <w:rFonts w:ascii="Georgia" w:hAnsi="Georg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FINAL</w:t>
                      </w:r>
                      <w:r w:rsidR="00513933">
                        <w:rPr>
                          <w:rFonts w:ascii="Georgia" w:hAnsi="Georgi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VBA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DB6EC" w14:textId="28162287" w:rsidR="004C39D2" w:rsidRPr="004C39D2" w:rsidRDefault="00FF5428" w:rsidP="004C39D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ED5EF" wp14:editId="764A1597">
                <wp:simplePos x="0" y="0"/>
                <wp:positionH relativeFrom="margin">
                  <wp:posOffset>111883</wp:posOffset>
                </wp:positionH>
                <wp:positionV relativeFrom="paragraph">
                  <wp:posOffset>23022</wp:posOffset>
                </wp:positionV>
                <wp:extent cx="5543698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6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9510" id="Connecteur droit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8pt,1.8pt" to="445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0C7F3D00" w14:textId="77777777" w:rsidR="004C39D2" w:rsidRPr="004C39D2" w:rsidRDefault="004C39D2" w:rsidP="004C39D2">
      <w:pPr>
        <w:rPr>
          <w:rFonts w:ascii="Times New Roman" w:hAnsi="Times New Roman" w:cs="Times New Roman"/>
          <w:sz w:val="36"/>
          <w:szCs w:val="36"/>
        </w:rPr>
      </w:pPr>
    </w:p>
    <w:p w14:paraId="0853E47F" w14:textId="77BCE0FF" w:rsidR="004C39D2" w:rsidRPr="004C39D2" w:rsidRDefault="00513933" w:rsidP="004C39D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ADD93" wp14:editId="5FFEA976">
                <wp:simplePos x="0" y="0"/>
                <wp:positionH relativeFrom="margin">
                  <wp:posOffset>-442595</wp:posOffset>
                </wp:positionH>
                <wp:positionV relativeFrom="paragraph">
                  <wp:posOffset>322580</wp:posOffset>
                </wp:positionV>
                <wp:extent cx="6635115" cy="666750"/>
                <wp:effectExtent l="0" t="0" r="13335" b="1905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034990-4061-40D9-BE06-25E9D7478AA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35115" cy="666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6DBE3" w14:textId="2000BEFB" w:rsidR="00001DE6" w:rsidRPr="004C39D2" w:rsidRDefault="00001DE6" w:rsidP="00513933">
                            <w:pPr>
                              <w:spacing w:line="21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1DE6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01DE6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br/>
                            </w:r>
                            <w:r w:rsidR="0051393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  <w:r w:rsidR="001B7C3C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LOGICIEL DE GESTION DE PAIAE 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DD93" id="_x0000_s1029" style="position:absolute;margin-left:-34.85pt;margin-top:25.4pt;width:522.4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" fillcolor="white [3201]" strokecolor="black [3200]" strokeweight="1.5pt">
                <v:path arrowok="t"/>
                <o:lock v:ext="edit" grouping="t"/>
                <v:textbox>
                  <w:txbxContent>
                    <w:p w14:paraId="73F6DBE3" w14:textId="2000BEFB" w:rsidR="00001DE6" w:rsidRPr="004C39D2" w:rsidRDefault="00001DE6" w:rsidP="00513933">
                      <w:pPr>
                        <w:spacing w:line="21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01DE6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001DE6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kern w:val="24"/>
                          <w:sz w:val="40"/>
                          <w:szCs w:val="40"/>
                        </w:rPr>
                        <w:br/>
                      </w:r>
                      <w:r w:rsidR="0051393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                 </w:t>
                      </w:r>
                      <w:r w:rsidR="001B7C3C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LOGICIEL DE GESTION DE PAIAE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19828" w14:textId="77777777" w:rsidR="004C39D2" w:rsidRPr="004C39D2" w:rsidRDefault="004C39D2" w:rsidP="004C39D2">
      <w:pPr>
        <w:rPr>
          <w:rFonts w:ascii="Times New Roman" w:hAnsi="Times New Roman" w:cs="Times New Roman"/>
          <w:sz w:val="36"/>
          <w:szCs w:val="36"/>
        </w:rPr>
      </w:pPr>
    </w:p>
    <w:p w14:paraId="41E6FCF7" w14:textId="77777777" w:rsidR="004C39D2" w:rsidRPr="004C39D2" w:rsidRDefault="004C39D2" w:rsidP="004C39D2">
      <w:pPr>
        <w:rPr>
          <w:rFonts w:ascii="Times New Roman" w:hAnsi="Times New Roman" w:cs="Times New Roman"/>
          <w:sz w:val="36"/>
          <w:szCs w:val="36"/>
        </w:rPr>
      </w:pPr>
    </w:p>
    <w:p w14:paraId="2BFA68C9" w14:textId="41279140" w:rsidR="004C39D2" w:rsidRPr="004C39D2" w:rsidRDefault="00513933" w:rsidP="005139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C39D2" w:rsidRPr="004C39D2">
        <w:rPr>
          <w:rFonts w:ascii="Times New Roman" w:hAnsi="Times New Roman" w:cs="Times New Roman"/>
          <w:sz w:val="28"/>
          <w:szCs w:val="28"/>
        </w:rPr>
        <w:t xml:space="preserve">ar : </w:t>
      </w:r>
    </w:p>
    <w:p w14:paraId="4092A0F0" w14:textId="0E31EE0B" w:rsidR="004C39D2" w:rsidRPr="004C39D2" w:rsidRDefault="004C39D2" w:rsidP="004C39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39D2">
        <w:rPr>
          <w:rFonts w:ascii="Times New Roman" w:hAnsi="Times New Roman" w:cs="Times New Roman"/>
          <w:sz w:val="28"/>
          <w:szCs w:val="28"/>
        </w:rPr>
        <w:t>Ousma</w:t>
      </w:r>
      <w:r w:rsidR="00E17796">
        <w:rPr>
          <w:rFonts w:ascii="Times New Roman" w:hAnsi="Times New Roman" w:cs="Times New Roman"/>
          <w:sz w:val="28"/>
          <w:szCs w:val="28"/>
        </w:rPr>
        <w:t xml:space="preserve">ne Dia </w:t>
      </w:r>
    </w:p>
    <w:p w14:paraId="10683030" w14:textId="453482E8" w:rsidR="004C39D2" w:rsidRPr="004C39D2" w:rsidRDefault="00513933" w:rsidP="004C39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D6D93" wp14:editId="4B7E4C74">
                <wp:simplePos x="0" y="0"/>
                <wp:positionH relativeFrom="column">
                  <wp:posOffset>-442595</wp:posOffset>
                </wp:positionH>
                <wp:positionV relativeFrom="paragraph">
                  <wp:posOffset>474345</wp:posOffset>
                </wp:positionV>
                <wp:extent cx="6600825" cy="45719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0BBAF" id="Rectangle 4" o:spid="_x0000_s1026" style="position:absolute;margin-left:-34.85pt;margin-top:37.35pt;width:519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4C39D2" w:rsidRPr="004C39D2">
        <w:rPr>
          <w:rFonts w:ascii="Times New Roman" w:hAnsi="Times New Roman" w:cs="Times New Roman"/>
          <w:sz w:val="28"/>
          <w:szCs w:val="28"/>
        </w:rPr>
        <w:t>Abdoulaye Bara DIAW</w:t>
      </w:r>
    </w:p>
    <w:sectPr w:rsidR="004C39D2" w:rsidRPr="004C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E6"/>
    <w:rsid w:val="00001DE6"/>
    <w:rsid w:val="000971FC"/>
    <w:rsid w:val="001B7C3C"/>
    <w:rsid w:val="001E016D"/>
    <w:rsid w:val="004C39D2"/>
    <w:rsid w:val="00513933"/>
    <w:rsid w:val="00A54854"/>
    <w:rsid w:val="00E17796"/>
    <w:rsid w:val="00F92BC2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C3D4"/>
  <w15:chartTrackingRefBased/>
  <w15:docId w15:val="{C365C372-DE11-4063-B95C-9DEC173C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17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Abal Abbas</cp:lastModifiedBy>
  <cp:revision>4</cp:revision>
  <dcterms:created xsi:type="dcterms:W3CDTF">2020-03-26T18:50:00Z</dcterms:created>
  <dcterms:modified xsi:type="dcterms:W3CDTF">2020-05-31T21:42:00Z</dcterms:modified>
</cp:coreProperties>
</file>