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9119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📖</w:t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Guide de Démarrage Client - SANCTUUM CORE V1</w:t>
      </w:r>
    </w:p>
    <w:p w14:paraId="12286D90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Bienvenue dans votre nouvelle plateforme de gestion immobilière premium. Ce guide vous accompagne, étape par étape, pour configurer votre compte, enregistrer vos biens et maximiser vos revenus grâce à nos outils d'IA.</w:t>
      </w:r>
    </w:p>
    <w:p w14:paraId="33FFDBFE" w14:textId="77777777" w:rsidR="000A3565" w:rsidRPr="000A3565" w:rsidRDefault="001543A7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1543A7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40EA64A5">
          <v:rect id="_x0000_i1030" alt="" style="width:456pt;height:.75pt;mso-width-percent:0;mso-height-percent:0;mso-width-percent:0;mso-height-percent:0" o:hrpct="0" o:hralign="center" o:hrstd="t" o:hrnoshade="t" o:hr="t" fillcolor="#787c99" stroked="f"/>
        </w:pict>
      </w:r>
    </w:p>
    <w:p w14:paraId="79A77F54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1. Configuration Initiale (Profil &amp; Paramètres)</w:t>
      </w:r>
    </w:p>
    <w:p w14:paraId="29CCB47A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Avant de commencer, assurons-nous que votre environnement est personnalisé.</w:t>
      </w:r>
    </w:p>
    <w:p w14:paraId="2D3462A5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Accéder aux Paramètres</w:t>
      </w:r>
    </w:p>
    <w:p w14:paraId="4DB921DE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Cliquez sur la roue dentée </w:t>
      </w:r>
      <w:r w:rsidRPr="000A3565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⚙️</w:t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située tout en bas du menu latéral gauche.</w:t>
      </w:r>
    </w:p>
    <w:p w14:paraId="525517E4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Renseigner vos Informations</w:t>
      </w:r>
    </w:p>
    <w:p w14:paraId="2582624B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Dans l'onglet Profil, vérifiez que votre nom et email sont corrects.</w:t>
      </w:r>
    </w:p>
    <w:p w14:paraId="16019045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Astuce : Ces informations seront utilisées dans les signatures automatiques des emails envoyés aux locataires.</w:t>
      </w:r>
    </w:p>
    <w:p w14:paraId="5508634F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Notifications</w:t>
      </w:r>
    </w:p>
    <w:p w14:paraId="3DD6A90A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Allez dans l'onglet Notifications.</w:t>
      </w:r>
    </w:p>
    <w:p w14:paraId="6F1FA837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Activez "Soul Engine Activity" pour être alerté(e) quand l'IA interagit avec un client (ex: message de bienvenue envoyé).</w:t>
      </w:r>
    </w:p>
    <w:p w14:paraId="2C85400A" w14:textId="77777777" w:rsidR="000A3565" w:rsidRPr="000A3565" w:rsidRDefault="001543A7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1543A7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05D09A2F">
          <v:rect id="_x0000_i1029" alt="" style="width:456pt;height:.75pt;mso-width-percent:0;mso-height-percent:0;mso-width-percent:0;mso-height-percent:0" o:hrpct="0" o:hralign="center" o:hrstd="t" o:hrnoshade="t" o:hr="t" fillcolor="#787c99" stroked="f"/>
        </w:pict>
      </w:r>
    </w:p>
    <w:p w14:paraId="0EF6956E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2. Enregistrer un Nouveau Chalet</w:t>
      </w:r>
    </w:p>
    <w:p w14:paraId="24CF4F9D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Ajoutez votre portefeuille immobilier à la plateforme.</w:t>
      </w:r>
    </w:p>
    <w:p w14:paraId="402E0BC8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Allez dans le menu Propriétés (Icône Maison </w:t>
      </w:r>
      <w:r w:rsidRPr="000A3565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🏠</w:t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).</w:t>
      </w:r>
    </w:p>
    <w:p w14:paraId="4186D804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Cliquez sur le bouton bouton "+ Property" (ou "Ajouter") en haut à droite.</w:t>
      </w:r>
    </w:p>
    <w:p w14:paraId="6D19DB8E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Remplissez la fiche :</w:t>
      </w:r>
    </w:p>
    <w:p w14:paraId="1408C914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Nom : Donnez un nom prestigieux (ex: Chalet Alpina).</w:t>
      </w:r>
    </w:p>
    <w:p w14:paraId="3016CCB9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Localisation : La station précise (ex: Megève, Mont d'Arbois).</w:t>
      </w:r>
    </w:p>
    <w:p w14:paraId="75B8A17B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>Prix de base : Votre tarif nuitée par défaut.</w:t>
      </w:r>
    </w:p>
    <w:p w14:paraId="4717E870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Description : Une courte introduction (ne vous inquiétez pas pour la qualité, notre IA va l'améliorer à l'étape suivante).</w:t>
      </w:r>
    </w:p>
    <w:p w14:paraId="7B3CFB28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Cliquez sur Create Property. Votre chalet apparaît instantanément dans la grille.</w:t>
      </w:r>
    </w:p>
    <w:p w14:paraId="6D7C3201" w14:textId="77777777" w:rsidR="000A3565" w:rsidRPr="000A3565" w:rsidRDefault="001543A7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1543A7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7DCFB541">
          <v:rect id="_x0000_i1028" alt="" style="width:456pt;height:.75pt;mso-width-percent:0;mso-height-percent:0;mso-width-percent:0;mso-height-percent:0" o:hrpct="0" o:hralign="center" o:hrstd="t" o:hrnoshade="t" o:hr="t" fillcolor="#787c99" stroked="f"/>
        </w:pict>
      </w:r>
    </w:p>
    <w:p w14:paraId="50972F99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3. Créer une Annonce Parfaite (Module Listing Lab™)</w:t>
      </w:r>
    </w:p>
    <w:p w14:paraId="5309D553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Utilisez notre IA pour analyser le marché et rédiger votre annonce.</w:t>
      </w:r>
    </w:p>
    <w:p w14:paraId="3B49BBB3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Cliquez sur la carte de votre nouveau chalet pour entrer dans le Tableau de Bord Détaillé.</w:t>
      </w:r>
    </w:p>
    <w:p w14:paraId="16B2A71C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Descendez jusqu'au panneau ALTARA Listing Lab™ (encadré doré).</w:t>
      </w:r>
    </w:p>
    <w:p w14:paraId="5EC191EB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Onglet 1 : Analyse de Marché</w:t>
      </w:r>
    </w:p>
    <w:p w14:paraId="4307DFC7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Cliquez sur "Scanner le Marché".</w:t>
      </w:r>
    </w:p>
    <w:p w14:paraId="2020B55A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L'IA va comparer votre bien avec ceux situés dans un rayon de 25km.</w:t>
      </w:r>
    </w:p>
    <w:p w14:paraId="21DA124B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Résultat : Vous verrez votre positionnement prix vs la moyenne locale et des opportunités (ex: "Manque de chalets avec jacuzzi dans la zone").</w:t>
      </w:r>
    </w:p>
    <w:p w14:paraId="45FC7D7F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Onglet 2 : Générateur de Contenu</w:t>
      </w:r>
    </w:p>
    <w:p w14:paraId="02673819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Cliquez sur l'onglet Générateur d'Annonce (Icône Plume </w:t>
      </w:r>
      <w:r w:rsidRPr="000A3565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✒️</w:t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).</w:t>
      </w:r>
    </w:p>
    <w:p w14:paraId="4CDFCB15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Choisissez une tonalité : Romantique, Aventure ou Bien-être.</w:t>
      </w:r>
    </w:p>
    <w:p w14:paraId="407EC0B8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L'IA va rédiger pour vous le Titre et la Description Hero optimisés.</w:t>
      </w:r>
    </w:p>
    <w:p w14:paraId="59B42663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Utilisez les petits boutons "Copier" pour récupérer les textes et les coller sur Airbnb/Booking.</w:t>
      </w:r>
    </w:p>
    <w:p w14:paraId="6F31921B" w14:textId="77777777" w:rsidR="000A3565" w:rsidRPr="000A3565" w:rsidRDefault="001543A7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1543A7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7DA603CA">
          <v:rect id="_x0000_i1027" alt="" style="width:456pt;height:.75pt;mso-width-percent:0;mso-height-percent:0;mso-width-percent:0;mso-height-percent:0" o:hrpct="0" o:hralign="center" o:hrstd="t" o:hrnoshade="t" o:hr="t" fillcolor="#787c99" stroked="f"/>
        </w:pict>
      </w:r>
    </w:p>
    <w:p w14:paraId="5BBF1676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4. Synchroniser les Plateformes (iCal)</w:t>
      </w:r>
    </w:p>
    <w:p w14:paraId="4CCD820F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Pour éviter les doubles réservations, connectez vos calendriers externes.</w:t>
      </w:r>
    </w:p>
    <w:p w14:paraId="03036773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Toujours dans le détail du chalet, repérez la section Connexions Plateformes.</w:t>
      </w:r>
    </w:p>
    <w:p w14:paraId="34A44CC4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>Cliquez sur Ajouter une connexion.</w:t>
      </w:r>
    </w:p>
    <w:p w14:paraId="1E21D892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Sélectionnez la plateforme (Airbnb, Booking.com, VRBO).</w:t>
      </w:r>
    </w:p>
    <w:p w14:paraId="137E0998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Collez le lien iCal fourni par la plateforme externe.</w:t>
      </w:r>
    </w:p>
    <w:p w14:paraId="6542DAAB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Où le trouver ? Sur Airbnb : Hôte &gt; Calendrier &gt; Paramètres de disponibilité &gt; Export iCal.</w:t>
      </w:r>
    </w:p>
    <w:p w14:paraId="50CBB2C7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Validez. Le Sync Engine est maintenant actif et vérifiera les nouveaux créneaux toutes les heures.</w:t>
      </w:r>
    </w:p>
    <w:p w14:paraId="31966246" w14:textId="77777777" w:rsidR="000A3565" w:rsidRPr="000A3565" w:rsidRDefault="001543A7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1543A7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20313568">
          <v:rect id="_x0000_i1026" alt="" style="width:456pt;height:.75pt;mso-width-percent:0;mso-height-percent:0;mso-width-percent:0;mso-height-percent:0" o:hrpct="0" o:hralign="center" o:hrstd="t" o:hrnoshade="t" o:hr="t" fillcolor="#787c99" stroked="f"/>
        </w:pict>
      </w:r>
    </w:p>
    <w:p w14:paraId="7144D312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5. Maximiser vos Revenus</w:t>
      </w:r>
    </w:p>
    <w:p w14:paraId="786249DA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Deux fonctionnalités clés pour booster la rentabilité :</w:t>
      </w:r>
    </w:p>
    <w:p w14:paraId="6DB83B2F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A. Smart Pricing (Tarification Intelligente)</w:t>
      </w:r>
    </w:p>
    <w:p w14:paraId="4FC3782E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Allez dans le menu Tarification (Icône Étiquette </w:t>
      </w:r>
      <w:r w:rsidRPr="000A3565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🏷️</w:t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).</w:t>
      </w:r>
    </w:p>
    <w:p w14:paraId="18E64B2A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Ajustez le Prix de Base et le Multiplicateur Week-end.</w:t>
      </w:r>
    </w:p>
    <w:p w14:paraId="55DE448D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Observez l'impact immédiat sur vos revenus prévisionnels.</w:t>
      </w:r>
    </w:p>
    <w:p w14:paraId="4AF8BB33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B. Soul Engine (Expérience Client)</w:t>
      </w:r>
    </w:p>
    <w:p w14:paraId="43327589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Allez dans le menu Soul Engine (Icône Valise </w:t>
      </w:r>
      <w:r w:rsidRPr="000A3565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💼</w:t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).</w:t>
      </w:r>
    </w:p>
    <w:p w14:paraId="01D3D2BA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Vérifiez que le "Parcours Invité" est actif.</w:t>
      </w:r>
    </w:p>
    <w:p w14:paraId="3647E7C3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Cela enverra automatiquement des messages attentionnés (Email/WhatsApp) :</w:t>
      </w:r>
    </w:p>
    <w:p w14:paraId="7F92F489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J-7 : Guide d'arrivée et Météo.</w:t>
      </w:r>
    </w:p>
    <w:p w14:paraId="43BC34AA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J+1 : Vérification "Tout va bien ?".</w:t>
      </w:r>
    </w:p>
    <w:p w14:paraId="263D3234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J-1 : Instructions de départ.</w:t>
      </w:r>
    </w:p>
    <w:p w14:paraId="14BBC391" w14:textId="77777777" w:rsidR="000A3565" w:rsidRPr="000A3565" w:rsidRDefault="001543A7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1543A7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0F8B96E6">
          <v:rect id="_x0000_i1025" alt="" style="width:456pt;height:.75pt;mso-width-percent:0;mso-height-percent:0;mso-width-percent:0;mso-height-percent:0" o:hrpct="0" o:hralign="center" o:hrstd="t" o:hrnoshade="t" o:hr="t" fillcolor="#787c99" stroked="f"/>
        </w:pict>
      </w:r>
    </w:p>
    <w:p w14:paraId="024A60E1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Besoin d'aide pour le déploiement ?</w:t>
      </w:r>
    </w:p>
    <w:p w14:paraId="7A734AFC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Si vous hébergez vous-même l'application :</w:t>
      </w:r>
    </w:p>
    <w:p w14:paraId="3410AF0B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>Lancer : npm run dev (Local)</w:t>
      </w:r>
    </w:p>
    <w:p w14:paraId="7F180F63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Déployer : Voir le fichier </w:t>
      </w:r>
    </w:p>
    <w:p w14:paraId="5913335D" w14:textId="5DC73B7D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fldChar w:fldCharType="begin"/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instrText xml:space="preserve"> INCLUDEPICTURE "vscode-file://vscode-app/Applications/Antigravity.app/Contents/Resources/app/extensions/theme-symbols/src/icons/files/markdown.svg" \* MERGEFORMATINET </w:instrText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fldChar w:fldCharType="separate"/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mc:AlternateContent>
          <mc:Choice Requires="wps">
            <w:drawing>
              <wp:inline distT="0" distB="0" distL="0" distR="0" wp14:anchorId="5CEFCFBE" wp14:editId="0509A338">
                <wp:extent cx="304800" cy="304800"/>
                <wp:effectExtent l="0" t="0" r="0" b="0"/>
                <wp:docPr id="11970689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7E45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fldChar w:fldCharType="end"/>
      </w:r>
    </w:p>
    <w:p w14:paraId="50A64DED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deployment_guide.md pour utiliser Docker ou Vercel.</w:t>
      </w:r>
    </w:p>
    <w:p w14:paraId="17086075" w14:textId="77777777" w:rsidR="000A3565" w:rsidRPr="000A3565" w:rsidRDefault="000A3565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A356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© 2026 ALTARA Real Estate Systems.</w:t>
      </w:r>
    </w:p>
    <w:p w14:paraId="21E352C5" w14:textId="77777777" w:rsidR="0034783D" w:rsidRPr="000A3565" w:rsidRDefault="0034783D" w:rsidP="000A3565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sectPr w:rsidR="0034783D" w:rsidRPr="000A356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C0A"/>
    <w:multiLevelType w:val="multilevel"/>
    <w:tmpl w:val="D644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65F37"/>
    <w:multiLevelType w:val="multilevel"/>
    <w:tmpl w:val="055E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3503B"/>
    <w:multiLevelType w:val="multilevel"/>
    <w:tmpl w:val="428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8A375E"/>
    <w:multiLevelType w:val="multilevel"/>
    <w:tmpl w:val="9B2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265E8B"/>
    <w:multiLevelType w:val="multilevel"/>
    <w:tmpl w:val="74E4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2F3818"/>
    <w:multiLevelType w:val="multilevel"/>
    <w:tmpl w:val="6F48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A31AC2"/>
    <w:multiLevelType w:val="multilevel"/>
    <w:tmpl w:val="5046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249371">
    <w:abstractNumId w:val="5"/>
  </w:num>
  <w:num w:numId="2" w16cid:durableId="1765609720">
    <w:abstractNumId w:val="6"/>
  </w:num>
  <w:num w:numId="3" w16cid:durableId="1978140208">
    <w:abstractNumId w:val="1"/>
  </w:num>
  <w:num w:numId="4" w16cid:durableId="1094202972">
    <w:abstractNumId w:val="0"/>
  </w:num>
  <w:num w:numId="5" w16cid:durableId="1730374945">
    <w:abstractNumId w:val="2"/>
  </w:num>
  <w:num w:numId="6" w16cid:durableId="18775139">
    <w:abstractNumId w:val="4"/>
  </w:num>
  <w:num w:numId="7" w16cid:durableId="1794713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5"/>
    <w:rsid w:val="000A3565"/>
    <w:rsid w:val="001445C1"/>
    <w:rsid w:val="001543A7"/>
    <w:rsid w:val="0034783D"/>
    <w:rsid w:val="00A07F0F"/>
    <w:rsid w:val="00A5586F"/>
    <w:rsid w:val="00D41BA4"/>
    <w:rsid w:val="00D727DE"/>
    <w:rsid w:val="00F0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75B89"/>
  <w15:chartTrackingRefBased/>
  <w15:docId w15:val="{159B761F-306A-7C46-8D72-9B0912F4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A3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3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35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35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35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35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3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A3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A3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35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35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35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35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35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35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35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35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35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35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35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35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3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35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35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5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0A3565"/>
    <w:rPr>
      <w:b/>
      <w:bCs/>
    </w:rPr>
  </w:style>
  <w:style w:type="character" w:styleId="Accentuation">
    <w:name w:val="Emphasis"/>
    <w:basedOn w:val="Policepardfaut"/>
    <w:uiPriority w:val="20"/>
    <w:qFormat/>
    <w:rsid w:val="000A3565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0A3565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Policepardfaut"/>
    <w:rsid w:val="000A3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591</Words>
  <Characters>3275</Characters>
  <Application>Microsoft Office Word</Application>
  <DocSecurity>0</DocSecurity>
  <Lines>83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Recipon</dc:creator>
  <cp:keywords/>
  <dc:description/>
  <cp:lastModifiedBy>Jerome Recipon</cp:lastModifiedBy>
  <cp:revision>1</cp:revision>
  <dcterms:created xsi:type="dcterms:W3CDTF">2026-01-16T14:14:00Z</dcterms:created>
  <dcterms:modified xsi:type="dcterms:W3CDTF">2026-01-20T00:29:00Z</dcterms:modified>
</cp:coreProperties>
</file>