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289C0" w14:textId="77777777" w:rsidR="00A15637" w:rsidRPr="00A15637" w:rsidRDefault="00A15637" w:rsidP="00A156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fr-CA"/>
          <w14:ligatures w14:val="none"/>
        </w:rPr>
        <w:t>ALTARA</w:t>
      </w:r>
    </w:p>
    <w:p w14:paraId="6CAB6363" w14:textId="77777777" w:rsidR="00A15637" w:rsidRPr="00A15637" w:rsidRDefault="00A15637" w:rsidP="00A156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L’Operating System des refuges premium</w:t>
      </w:r>
    </w:p>
    <w:p w14:paraId="0610C89A" w14:textId="77777777" w:rsidR="00A15637" w:rsidRPr="00A15637" w:rsidRDefault="00A15637" w:rsidP="00A156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ALTARA est une plateforme tout-en-un qui transforme un chalet locatif en </w:t>
      </w:r>
      <w:r w:rsidRPr="00A15637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machine à revenus optimisée</w:t>
      </w: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, tout en créant une expérience client haut de gamme différenciante.</w:t>
      </w:r>
    </w:p>
    <w:p w14:paraId="4CEC642E" w14:textId="77777777" w:rsidR="00A15637" w:rsidRPr="00A15637" w:rsidRDefault="008C3DF3" w:rsidP="00A15637">
      <w:pPr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8C3DF3">
        <w:rPr>
          <w:rFonts w:ascii="Times New Roman" w:eastAsia="Times New Roman" w:hAnsi="Times New Roman" w:cs="Times New Roman"/>
          <w:noProof/>
          <w:kern w:val="0"/>
          <w:lang w:eastAsia="fr-CA"/>
        </w:rPr>
        <w:pict w14:anchorId="2577D8B0">
          <v:rect id="_x0000_i1034" alt="" style="width:6in;height:.05pt;mso-width-percent:0;mso-height-percent:0;mso-width-percent:0;mso-height-percent:0" o:hralign="center" o:hrstd="t" o:hr="t" fillcolor="#a0a0a0" stroked="f"/>
        </w:pict>
      </w:r>
    </w:p>
    <w:p w14:paraId="23CC274F" w14:textId="77777777" w:rsidR="00A15637" w:rsidRPr="00A15637" w:rsidRDefault="00A15637" w:rsidP="00A156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CA"/>
          <w14:ligatures w14:val="none"/>
        </w:rPr>
        <w:t>🧠</w:t>
      </w:r>
      <w:r w:rsidRPr="00A156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 xml:space="preserve"> PILIER 1 — CENTRALISATION &amp; SÉCURITÉ</w:t>
      </w:r>
    </w:p>
    <w:p w14:paraId="6A0CB912" w14:textId="77777777" w:rsidR="00A15637" w:rsidRPr="00A15637" w:rsidRDefault="00A15637" w:rsidP="00A156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CA"/>
          <w14:ligatures w14:val="none"/>
        </w:rPr>
        <w:t>🔁</w:t>
      </w:r>
      <w:r w:rsidRPr="00A156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 xml:space="preserve"> Synchronisation multi-plateformes</w:t>
      </w:r>
    </w:p>
    <w:p w14:paraId="0524CA4C" w14:textId="77777777" w:rsidR="00A15637" w:rsidRPr="00A15637" w:rsidRDefault="00A15637" w:rsidP="00A156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Connexion Airbnb, VRBO, Booking &amp; site direct</w:t>
      </w:r>
    </w:p>
    <w:p w14:paraId="6F718885" w14:textId="77777777" w:rsidR="00A15637" w:rsidRPr="00A15637" w:rsidRDefault="00A15637" w:rsidP="00A156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Synchronisation automatique des calendriers</w:t>
      </w:r>
    </w:p>
    <w:p w14:paraId="718F3805" w14:textId="77777777" w:rsidR="00A15637" w:rsidRPr="00A15637" w:rsidRDefault="00A15637" w:rsidP="00A156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Blocage anti-double réservation</w:t>
      </w:r>
    </w:p>
    <w:p w14:paraId="1E6512A0" w14:textId="77777777" w:rsidR="00A15637" w:rsidRPr="00A15637" w:rsidRDefault="00A15637" w:rsidP="00A156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Verrouillage en temps réel</w:t>
      </w:r>
    </w:p>
    <w:p w14:paraId="268852E0" w14:textId="77777777" w:rsidR="00A15637" w:rsidRPr="00A15637" w:rsidRDefault="00A15637" w:rsidP="00A156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Gestion des séjours propriétaires &amp; maintenance</w:t>
      </w:r>
    </w:p>
    <w:p w14:paraId="56E0318B" w14:textId="77777777" w:rsidR="00A15637" w:rsidRPr="00A15637" w:rsidRDefault="00A15637" w:rsidP="00A156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kern w:val="0"/>
          <w:lang w:eastAsia="fr-CA"/>
          <w14:ligatures w14:val="none"/>
        </w:rPr>
        <w:t>👉</w:t>
      </w: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Fini les conflits, zéro perte de nuits.</w:t>
      </w:r>
    </w:p>
    <w:p w14:paraId="71D976FD" w14:textId="77777777" w:rsidR="00A15637" w:rsidRPr="00A15637" w:rsidRDefault="008C3DF3" w:rsidP="00A15637">
      <w:pPr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8C3DF3">
        <w:rPr>
          <w:rFonts w:ascii="Times New Roman" w:eastAsia="Times New Roman" w:hAnsi="Times New Roman" w:cs="Times New Roman"/>
          <w:noProof/>
          <w:kern w:val="0"/>
          <w:lang w:eastAsia="fr-CA"/>
        </w:rPr>
        <w:pict w14:anchorId="723F07F4">
          <v:rect id="_x0000_i1033" alt="" style="width:6in;height:.05pt;mso-width-percent:0;mso-height-percent:0;mso-width-percent:0;mso-height-percent:0" o:hralign="center" o:hrstd="t" o:hr="t" fillcolor="#a0a0a0" stroked="f"/>
        </w:pict>
      </w:r>
    </w:p>
    <w:p w14:paraId="3EB6AB6A" w14:textId="77777777" w:rsidR="00A15637" w:rsidRPr="00A15637" w:rsidRDefault="00A15637" w:rsidP="00A156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CA"/>
          <w14:ligatures w14:val="none"/>
        </w:rPr>
        <w:t>🗓</w:t>
      </w:r>
      <w:r w:rsidRPr="00A156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 xml:space="preserve"> PILIER 2 — MASTER PLANNING</w:t>
      </w:r>
    </w:p>
    <w:p w14:paraId="00DAE3BE" w14:textId="77777777" w:rsidR="00A15637" w:rsidRPr="00A15637" w:rsidRDefault="00A15637" w:rsidP="00A1563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Calendrier central multi-chalets</w:t>
      </w:r>
    </w:p>
    <w:p w14:paraId="685FA884" w14:textId="77777777" w:rsidR="00A15637" w:rsidRPr="00A15637" w:rsidRDefault="00A15637" w:rsidP="00A1563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Vue globale et par propriété</w:t>
      </w:r>
    </w:p>
    <w:p w14:paraId="38D0CE82" w14:textId="77777777" w:rsidR="00A15637" w:rsidRPr="00A15637" w:rsidRDefault="00A15637" w:rsidP="00A1563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Blocage / modification en glisser-déposer</w:t>
      </w:r>
    </w:p>
    <w:p w14:paraId="3D8F2E83" w14:textId="77777777" w:rsidR="00A15637" w:rsidRPr="00A15637" w:rsidRDefault="00A15637" w:rsidP="00A1563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Affichage des revenus par nuit</w:t>
      </w:r>
    </w:p>
    <w:p w14:paraId="38F836E6" w14:textId="77777777" w:rsidR="00A15637" w:rsidRPr="00A15637" w:rsidRDefault="00A15637" w:rsidP="00A1563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Vision instantanée du taux d’occupation</w:t>
      </w:r>
    </w:p>
    <w:p w14:paraId="255EF132" w14:textId="77777777" w:rsidR="00A15637" w:rsidRPr="00A15637" w:rsidRDefault="00A15637" w:rsidP="00A156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kern w:val="0"/>
          <w:lang w:eastAsia="fr-CA"/>
          <w14:ligatures w14:val="none"/>
        </w:rPr>
        <w:t>👉</w:t>
      </w: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Pilotage visuel et décisionnel immédiat.</w:t>
      </w:r>
    </w:p>
    <w:p w14:paraId="4657C442" w14:textId="77777777" w:rsidR="00A15637" w:rsidRPr="00A15637" w:rsidRDefault="008C3DF3" w:rsidP="00A15637">
      <w:pPr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8C3DF3">
        <w:rPr>
          <w:rFonts w:ascii="Times New Roman" w:eastAsia="Times New Roman" w:hAnsi="Times New Roman" w:cs="Times New Roman"/>
          <w:noProof/>
          <w:kern w:val="0"/>
          <w:lang w:eastAsia="fr-CA"/>
        </w:rPr>
        <w:pict w14:anchorId="40CCA3F8">
          <v:rect id="_x0000_i1032" alt="" style="width:6in;height:.05pt;mso-width-percent:0;mso-height-percent:0;mso-width-percent:0;mso-height-percent:0" o:hralign="center" o:hrstd="t" o:hr="t" fillcolor="#a0a0a0" stroked="f"/>
        </w:pict>
      </w:r>
    </w:p>
    <w:p w14:paraId="3011018D" w14:textId="77777777" w:rsidR="00A15637" w:rsidRPr="00A15637" w:rsidRDefault="00A15637" w:rsidP="00A156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CA"/>
          <w14:ligatures w14:val="none"/>
        </w:rPr>
        <w:t>💰</w:t>
      </w:r>
      <w:r w:rsidRPr="00A156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 xml:space="preserve"> PILIER 3 — OPTIMISATION DES PRIX</w:t>
      </w:r>
    </w:p>
    <w:p w14:paraId="17755571" w14:textId="77777777" w:rsidR="00A15637" w:rsidRPr="00A15637" w:rsidRDefault="00A15637" w:rsidP="00A1563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Règles saisonnières</w:t>
      </w:r>
    </w:p>
    <w:p w14:paraId="0B5B9404" w14:textId="77777777" w:rsidR="00A15637" w:rsidRPr="00A15637" w:rsidRDefault="00A15637" w:rsidP="00A1563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Majoration week-end</w:t>
      </w:r>
    </w:p>
    <w:p w14:paraId="534A0743" w14:textId="77777777" w:rsidR="00A15637" w:rsidRPr="00A15637" w:rsidRDefault="00A15637" w:rsidP="00A1563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Ajustement dernière minute</w:t>
      </w:r>
    </w:p>
    <w:p w14:paraId="5A057CD1" w14:textId="77777777" w:rsidR="00A15637" w:rsidRPr="00A15637" w:rsidRDefault="00A15637" w:rsidP="00A1563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Séjours minimum</w:t>
      </w:r>
    </w:p>
    <w:p w14:paraId="1F9231D9" w14:textId="77777777" w:rsidR="00A15637" w:rsidRPr="00A15637" w:rsidRDefault="00A15637" w:rsidP="00A1563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Forçage manuel par nuit</w:t>
      </w:r>
    </w:p>
    <w:p w14:paraId="468F1617" w14:textId="77777777" w:rsidR="00A15637" w:rsidRPr="00A15637" w:rsidRDefault="00A15637" w:rsidP="00A156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kern w:val="0"/>
          <w:lang w:eastAsia="fr-CA"/>
          <w14:ligatures w14:val="none"/>
        </w:rPr>
        <w:t>👉</w:t>
      </w: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Chaque nuit est vendue au meilleur prix possible.</w:t>
      </w:r>
    </w:p>
    <w:p w14:paraId="7A4F5C66" w14:textId="77777777" w:rsidR="00A15637" w:rsidRPr="00A15637" w:rsidRDefault="008C3DF3" w:rsidP="00A15637">
      <w:pPr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8C3DF3">
        <w:rPr>
          <w:rFonts w:ascii="Times New Roman" w:eastAsia="Times New Roman" w:hAnsi="Times New Roman" w:cs="Times New Roman"/>
          <w:noProof/>
          <w:kern w:val="0"/>
          <w:lang w:eastAsia="fr-CA"/>
        </w:rPr>
        <w:pict w14:anchorId="07F5DFAD">
          <v:rect id="_x0000_i1031" alt="" style="width:6in;height:.05pt;mso-width-percent:0;mso-height-percent:0;mso-width-percent:0;mso-height-percent:0" o:hralign="center" o:hrstd="t" o:hr="t" fillcolor="#a0a0a0" stroked="f"/>
        </w:pict>
      </w:r>
    </w:p>
    <w:p w14:paraId="5198B269" w14:textId="77777777" w:rsidR="00A15637" w:rsidRPr="00A15637" w:rsidRDefault="00A15637" w:rsidP="00A156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CA"/>
          <w14:ligatures w14:val="none"/>
        </w:rPr>
        <w:lastRenderedPageBreak/>
        <w:t>🎁</w:t>
      </w:r>
      <w:r w:rsidRPr="00A156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 xml:space="preserve"> PILIER 4 — REVENUS ADDITIONNELS</w:t>
      </w:r>
    </w:p>
    <w:p w14:paraId="6A013BA3" w14:textId="77777777" w:rsidR="00A15637" w:rsidRPr="00A15637" w:rsidRDefault="00A15637" w:rsidP="00A1563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Catalogue d’expériences &amp; rituels</w:t>
      </w:r>
    </w:p>
    <w:p w14:paraId="4C59BFB8" w14:textId="77777777" w:rsidR="00A15637" w:rsidRPr="00A15637" w:rsidRDefault="00A15637" w:rsidP="00A1563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Upsells automatiques (spa, champagne, late checkout, etc.)</w:t>
      </w:r>
    </w:p>
    <w:p w14:paraId="2A1CD814" w14:textId="77777777" w:rsidR="00A15637" w:rsidRPr="00A15637" w:rsidRDefault="00A15637" w:rsidP="00A1563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Calcul automatique du panier client</w:t>
      </w:r>
    </w:p>
    <w:p w14:paraId="2F9A2FC3" w14:textId="77777777" w:rsidR="00A15637" w:rsidRPr="00A15637" w:rsidRDefault="00A15637" w:rsidP="00A156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kern w:val="0"/>
          <w:lang w:eastAsia="fr-CA"/>
          <w14:ligatures w14:val="none"/>
        </w:rPr>
        <w:t>👉</w:t>
      </w: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Augmente le revenu par séjour de 15 à 40 %.</w:t>
      </w:r>
    </w:p>
    <w:p w14:paraId="49272408" w14:textId="77777777" w:rsidR="00A15637" w:rsidRPr="00A15637" w:rsidRDefault="008C3DF3" w:rsidP="00A15637">
      <w:pPr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8C3DF3">
        <w:rPr>
          <w:rFonts w:ascii="Times New Roman" w:eastAsia="Times New Roman" w:hAnsi="Times New Roman" w:cs="Times New Roman"/>
          <w:noProof/>
          <w:kern w:val="0"/>
          <w:lang w:eastAsia="fr-CA"/>
        </w:rPr>
        <w:pict w14:anchorId="433C732E">
          <v:rect id="_x0000_i1030" alt="" style="width:6in;height:.05pt;mso-width-percent:0;mso-height-percent:0;mso-width-percent:0;mso-height-percent:0" o:hralign="center" o:hrstd="t" o:hr="t" fillcolor="#a0a0a0" stroked="f"/>
        </w:pict>
      </w:r>
    </w:p>
    <w:p w14:paraId="7D9E18B9" w14:textId="77777777" w:rsidR="00A15637" w:rsidRPr="00A15637" w:rsidRDefault="00A15637" w:rsidP="00A156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CA"/>
          <w14:ligatures w14:val="none"/>
        </w:rPr>
        <w:t>🧲</w:t>
      </w:r>
      <w:r w:rsidRPr="00A156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 xml:space="preserve"> PILIER 5 — RÉSERVATION DIRECTE (option premium)</w:t>
      </w:r>
    </w:p>
    <w:p w14:paraId="35277EE6" w14:textId="77777777" w:rsidR="00A15637" w:rsidRPr="00A15637" w:rsidRDefault="00A15637" w:rsidP="00A1563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Tunnel de réservation propriétaire</w:t>
      </w:r>
    </w:p>
    <w:p w14:paraId="473C039D" w14:textId="77777777" w:rsidR="00A15637" w:rsidRPr="00A15637" w:rsidRDefault="00A15637" w:rsidP="00A1563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Paiement Stripe intégré</w:t>
      </w:r>
    </w:p>
    <w:p w14:paraId="64637181" w14:textId="77777777" w:rsidR="00A15637" w:rsidRPr="00A15637" w:rsidRDefault="00A15637" w:rsidP="00A1563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Blocage automatique des autres plateformes</w:t>
      </w:r>
    </w:p>
    <w:p w14:paraId="5606490A" w14:textId="77777777" w:rsidR="00A15637" w:rsidRPr="00A15637" w:rsidRDefault="00A15637" w:rsidP="00A1563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Récupération complète du client</w:t>
      </w:r>
    </w:p>
    <w:p w14:paraId="4A2CE30B" w14:textId="77777777" w:rsidR="00A15637" w:rsidRPr="00A15637" w:rsidRDefault="00A15637" w:rsidP="00A1563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Zéro commission Airbnb</w:t>
      </w:r>
    </w:p>
    <w:p w14:paraId="370EF1BE" w14:textId="77777777" w:rsidR="00A15637" w:rsidRPr="00A15637" w:rsidRDefault="00A15637" w:rsidP="00A156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kern w:val="0"/>
          <w:lang w:eastAsia="fr-CA"/>
          <w14:ligatures w14:val="none"/>
        </w:rPr>
        <w:t>👉</w:t>
      </w: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Jusqu’à +30 % de marge par séjour.</w:t>
      </w:r>
    </w:p>
    <w:p w14:paraId="535CCA35" w14:textId="77777777" w:rsidR="00A15637" w:rsidRPr="00A15637" w:rsidRDefault="008C3DF3" w:rsidP="00A15637">
      <w:pPr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8C3DF3">
        <w:rPr>
          <w:rFonts w:ascii="Times New Roman" w:eastAsia="Times New Roman" w:hAnsi="Times New Roman" w:cs="Times New Roman"/>
          <w:noProof/>
          <w:kern w:val="0"/>
          <w:lang w:eastAsia="fr-CA"/>
        </w:rPr>
        <w:pict w14:anchorId="510F1A8D">
          <v:rect id="_x0000_i1029" alt="" style="width:6in;height:.05pt;mso-width-percent:0;mso-height-percent:0;mso-width-percent:0;mso-height-percent:0" o:hralign="center" o:hrstd="t" o:hr="t" fillcolor="#a0a0a0" stroked="f"/>
        </w:pict>
      </w:r>
    </w:p>
    <w:p w14:paraId="29C63855" w14:textId="77777777" w:rsidR="00A15637" w:rsidRPr="00A15637" w:rsidRDefault="00A15637" w:rsidP="00A156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CA"/>
          <w14:ligatures w14:val="none"/>
        </w:rPr>
        <w:t>🧪</w:t>
      </w:r>
      <w:r w:rsidRPr="00A156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 xml:space="preserve"> PILIER 6 — LISTING LAB™ (module premium)</w:t>
      </w:r>
    </w:p>
    <w:p w14:paraId="346BEFFE" w14:textId="77777777" w:rsidR="00A15637" w:rsidRPr="00A15637" w:rsidRDefault="00A15637" w:rsidP="00A1563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Analyse du marché local réel (géolocalisé)</w:t>
      </w:r>
    </w:p>
    <w:p w14:paraId="2BE2B852" w14:textId="77777777" w:rsidR="00A15637" w:rsidRPr="00A15637" w:rsidRDefault="00A15637" w:rsidP="00A1563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Analyse concurrentielle automatique</w:t>
      </w:r>
    </w:p>
    <w:p w14:paraId="33C5DB7C" w14:textId="77777777" w:rsidR="00A15637" w:rsidRPr="00A15637" w:rsidRDefault="00A15637" w:rsidP="00A1563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Détection d’opportunités premium</w:t>
      </w:r>
    </w:p>
    <w:p w14:paraId="4881F8A4" w14:textId="77777777" w:rsidR="00A15637" w:rsidRPr="00A15637" w:rsidRDefault="00A15637" w:rsidP="00A1563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Génération d’annonces optimisées</w:t>
      </w:r>
    </w:p>
    <w:p w14:paraId="3D2C8831" w14:textId="77777777" w:rsidR="00A15637" w:rsidRPr="00A15637" w:rsidRDefault="00A15637" w:rsidP="00A1563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Création d’offres différenciantes</w:t>
      </w:r>
    </w:p>
    <w:p w14:paraId="707186C1" w14:textId="77777777" w:rsidR="00A15637" w:rsidRPr="00A15637" w:rsidRDefault="00A15637" w:rsidP="00A156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kern w:val="0"/>
          <w:lang w:eastAsia="fr-CA"/>
          <w14:ligatures w14:val="none"/>
        </w:rPr>
        <w:t>👉</w:t>
      </w: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Plus de réservations + hausse du prix par nuit.</w:t>
      </w:r>
    </w:p>
    <w:p w14:paraId="4E4B9AD7" w14:textId="77777777" w:rsidR="00A15637" w:rsidRPr="00A15637" w:rsidRDefault="008C3DF3" w:rsidP="00A15637">
      <w:pPr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8C3DF3">
        <w:rPr>
          <w:rFonts w:ascii="Times New Roman" w:eastAsia="Times New Roman" w:hAnsi="Times New Roman" w:cs="Times New Roman"/>
          <w:noProof/>
          <w:kern w:val="0"/>
          <w:lang w:eastAsia="fr-CA"/>
        </w:rPr>
        <w:pict w14:anchorId="3B195429">
          <v:rect id="_x0000_i1028" alt="" style="width:6in;height:.05pt;mso-width-percent:0;mso-height-percent:0;mso-width-percent:0;mso-height-percent:0" o:hralign="center" o:hrstd="t" o:hr="t" fillcolor="#a0a0a0" stroked="f"/>
        </w:pict>
      </w:r>
    </w:p>
    <w:p w14:paraId="45800631" w14:textId="77777777" w:rsidR="00A15637" w:rsidRPr="00A15637" w:rsidRDefault="00A15637" w:rsidP="00A156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CA"/>
          <w14:ligatures w14:val="none"/>
        </w:rPr>
        <w:t>📊</w:t>
      </w:r>
      <w:r w:rsidRPr="00A156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 xml:space="preserve"> PILIER 7 — ANALYTICS &amp; PILOTAGE</w:t>
      </w:r>
    </w:p>
    <w:p w14:paraId="5B7A68B4" w14:textId="77777777" w:rsidR="00A15637" w:rsidRPr="00A15637" w:rsidRDefault="00A15637" w:rsidP="00A1563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Revenu par nuit</w:t>
      </w:r>
    </w:p>
    <w:p w14:paraId="020FB89B" w14:textId="77777777" w:rsidR="00A15637" w:rsidRPr="00A15637" w:rsidRDefault="00A15637" w:rsidP="00A1563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Revenu par chalet</w:t>
      </w:r>
    </w:p>
    <w:p w14:paraId="3029C569" w14:textId="77777777" w:rsidR="00A15637" w:rsidRPr="00A15637" w:rsidRDefault="00A15637" w:rsidP="00A1563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Taux d’occupation</w:t>
      </w:r>
    </w:p>
    <w:p w14:paraId="4D872257" w14:textId="77777777" w:rsidR="00A15637" w:rsidRPr="00A15637" w:rsidRDefault="00A15637" w:rsidP="00A1563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Durée moyenne des séjours</w:t>
      </w:r>
    </w:p>
    <w:p w14:paraId="543D423D" w14:textId="77777777" w:rsidR="00A15637" w:rsidRPr="00A15637" w:rsidRDefault="00A15637" w:rsidP="00A1563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Performance des upsells</w:t>
      </w:r>
    </w:p>
    <w:p w14:paraId="4D2307CF" w14:textId="77777777" w:rsidR="00A15637" w:rsidRPr="00A15637" w:rsidRDefault="00A15637" w:rsidP="00A156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kern w:val="0"/>
          <w:lang w:eastAsia="fr-CA"/>
          <w14:ligatures w14:val="none"/>
        </w:rPr>
        <w:t>👉</w:t>
      </w: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Vision business claire, décisions rapides.</w:t>
      </w:r>
    </w:p>
    <w:p w14:paraId="53EF6E62" w14:textId="77777777" w:rsidR="00A15637" w:rsidRPr="00A15637" w:rsidRDefault="008C3DF3" w:rsidP="00A15637">
      <w:pPr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8C3DF3">
        <w:rPr>
          <w:rFonts w:ascii="Times New Roman" w:eastAsia="Times New Roman" w:hAnsi="Times New Roman" w:cs="Times New Roman"/>
          <w:noProof/>
          <w:kern w:val="0"/>
          <w:lang w:eastAsia="fr-CA"/>
        </w:rPr>
        <w:pict w14:anchorId="7706E52D">
          <v:rect id="_x0000_i1027" alt="" style="width:6in;height:.05pt;mso-width-percent:0;mso-height-percent:0;mso-width-percent:0;mso-height-percent:0" o:hralign="center" o:hrstd="t" o:hr="t" fillcolor="#a0a0a0" stroked="f"/>
        </w:pict>
      </w:r>
    </w:p>
    <w:p w14:paraId="236A8BCE" w14:textId="77777777" w:rsidR="00A15637" w:rsidRPr="00A15637" w:rsidRDefault="00A15637" w:rsidP="00A156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CA"/>
          <w14:ligatures w14:val="none"/>
        </w:rPr>
        <w:lastRenderedPageBreak/>
        <w:t>🌿</w:t>
      </w:r>
      <w:r w:rsidRPr="00A156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 xml:space="preserve"> PILIER 8 — EXPÉRIENCE CLIENT (module futur)</w:t>
      </w:r>
    </w:p>
    <w:p w14:paraId="49822E62" w14:textId="77777777" w:rsidR="00A15637" w:rsidRPr="00A15637" w:rsidRDefault="00A15637" w:rsidP="00A1563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Parcours émotionnel automatisé</w:t>
      </w:r>
    </w:p>
    <w:p w14:paraId="223A498F" w14:textId="77777777" w:rsidR="00A15637" w:rsidRPr="00A15637" w:rsidRDefault="00A15637" w:rsidP="00A1563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Messages avant / pendant / après séjour</w:t>
      </w:r>
    </w:p>
    <w:p w14:paraId="3124B244" w14:textId="77777777" w:rsidR="00A15637" w:rsidRPr="00A15637" w:rsidRDefault="00A15637" w:rsidP="00A1563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WhatsApp concierge</w:t>
      </w:r>
    </w:p>
    <w:p w14:paraId="67D7A0D5" w14:textId="77777777" w:rsidR="00A15637" w:rsidRPr="00A15637" w:rsidRDefault="00A15637" w:rsidP="00A1563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Fidélisation &amp; réactivation</w:t>
      </w:r>
    </w:p>
    <w:p w14:paraId="56420C2E" w14:textId="77777777" w:rsidR="00A15637" w:rsidRPr="00A15637" w:rsidRDefault="00A15637" w:rsidP="00A156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kern w:val="0"/>
          <w:lang w:eastAsia="fr-CA"/>
          <w14:ligatures w14:val="none"/>
        </w:rPr>
        <w:t>👉</w:t>
      </w: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Crée une relation, pas juste une location.</w:t>
      </w:r>
    </w:p>
    <w:p w14:paraId="3EDA23C4" w14:textId="77777777" w:rsidR="00A15637" w:rsidRPr="00A15637" w:rsidRDefault="008C3DF3" w:rsidP="00A15637">
      <w:pPr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8C3DF3">
        <w:rPr>
          <w:rFonts w:ascii="Times New Roman" w:eastAsia="Times New Roman" w:hAnsi="Times New Roman" w:cs="Times New Roman"/>
          <w:noProof/>
          <w:kern w:val="0"/>
          <w:lang w:eastAsia="fr-CA"/>
        </w:rPr>
        <w:pict w14:anchorId="03AFD066">
          <v:rect id="_x0000_i1026" alt="" style="width:6in;height:.05pt;mso-width-percent:0;mso-height-percent:0;mso-width-percent:0;mso-height-percent:0" o:hralign="center" o:hrstd="t" o:hr="t" fillcolor="#a0a0a0" stroked="f"/>
        </w:pict>
      </w:r>
    </w:p>
    <w:p w14:paraId="519AF4FD" w14:textId="77777777" w:rsidR="00A15637" w:rsidRPr="00A15637" w:rsidRDefault="00A15637" w:rsidP="00A156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>Ce que ALTARA permet</w:t>
      </w:r>
    </w:p>
    <w:p w14:paraId="40B55F22" w14:textId="77777777" w:rsidR="00A15637" w:rsidRPr="00A15637" w:rsidRDefault="00A15637" w:rsidP="00A1563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Plus de réservations</w:t>
      </w:r>
    </w:p>
    <w:p w14:paraId="090F714C" w14:textId="77777777" w:rsidR="00A15637" w:rsidRPr="00A15637" w:rsidRDefault="00A15637" w:rsidP="00A1563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Plus de marge</w:t>
      </w:r>
    </w:p>
    <w:p w14:paraId="307A3133" w14:textId="77777777" w:rsidR="00A15637" w:rsidRPr="00A15637" w:rsidRDefault="00A15637" w:rsidP="00A1563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Moins de gestion</w:t>
      </w:r>
    </w:p>
    <w:p w14:paraId="5ABE3B08" w14:textId="77777777" w:rsidR="00A15637" w:rsidRPr="00A15637" w:rsidRDefault="00A15637" w:rsidP="00A1563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Zéro double booking</w:t>
      </w:r>
    </w:p>
    <w:p w14:paraId="4EEB8303" w14:textId="77777777" w:rsidR="00A15637" w:rsidRPr="00A15637" w:rsidRDefault="00A15637" w:rsidP="00A1563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Image premium</w:t>
      </w:r>
    </w:p>
    <w:p w14:paraId="3C0DF384" w14:textId="77777777" w:rsidR="00A15637" w:rsidRPr="00A15637" w:rsidRDefault="00A15637" w:rsidP="00A1563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Fidélisation</w:t>
      </w:r>
    </w:p>
    <w:p w14:paraId="7E43D83B" w14:textId="77777777" w:rsidR="00A15637" w:rsidRPr="00A15637" w:rsidRDefault="00A15637" w:rsidP="00A1563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Scalabilité en réseau de refuges</w:t>
      </w:r>
    </w:p>
    <w:p w14:paraId="0BCB4201" w14:textId="77777777" w:rsidR="00A15637" w:rsidRPr="00A15637" w:rsidRDefault="008C3DF3" w:rsidP="00A15637">
      <w:pPr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8C3DF3">
        <w:rPr>
          <w:rFonts w:ascii="Times New Roman" w:eastAsia="Times New Roman" w:hAnsi="Times New Roman" w:cs="Times New Roman"/>
          <w:noProof/>
          <w:kern w:val="0"/>
          <w:lang w:eastAsia="fr-CA"/>
        </w:rPr>
        <w:pict w14:anchorId="434D462B">
          <v:rect id="_x0000_i1025" alt="" style="width:6in;height:.05pt;mso-width-percent:0;mso-height-percent:0;mso-width-percent:0;mso-height-percent:0" o:hralign="center" o:hrstd="t" o:hr="t" fillcolor="#a0a0a0" stroked="f"/>
        </w:pict>
      </w:r>
    </w:p>
    <w:p w14:paraId="0FAFC981" w14:textId="77777777" w:rsidR="00A15637" w:rsidRPr="00A15637" w:rsidRDefault="00A15637" w:rsidP="00A156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ALTARA n’est pas un PMS.</w:t>
      </w: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br/>
        <w:t xml:space="preserve">C’est </w:t>
      </w:r>
      <w:r w:rsidRPr="00A15637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un Operating System de valeur immobilière.</w:t>
      </w:r>
    </w:p>
    <w:p w14:paraId="67FE3F3D" w14:textId="77777777" w:rsidR="0034783D" w:rsidRDefault="0034783D"/>
    <w:sectPr w:rsidR="0034783D" w:rsidSect="00A15637">
      <w:pgSz w:w="12240" w:h="15840"/>
      <w:pgMar w:top="1118" w:right="1800" w:bottom="858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241D"/>
    <w:multiLevelType w:val="multilevel"/>
    <w:tmpl w:val="2E2C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40F52"/>
    <w:multiLevelType w:val="multilevel"/>
    <w:tmpl w:val="0542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8633C"/>
    <w:multiLevelType w:val="multilevel"/>
    <w:tmpl w:val="6D7E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D247C"/>
    <w:multiLevelType w:val="multilevel"/>
    <w:tmpl w:val="A050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21AAF"/>
    <w:multiLevelType w:val="multilevel"/>
    <w:tmpl w:val="D1C4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810EE"/>
    <w:multiLevelType w:val="multilevel"/>
    <w:tmpl w:val="49C4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F3C27"/>
    <w:multiLevelType w:val="multilevel"/>
    <w:tmpl w:val="CBE4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F3BA8"/>
    <w:multiLevelType w:val="multilevel"/>
    <w:tmpl w:val="D10A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37C7E"/>
    <w:multiLevelType w:val="multilevel"/>
    <w:tmpl w:val="8C94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726373">
    <w:abstractNumId w:val="1"/>
  </w:num>
  <w:num w:numId="2" w16cid:durableId="1404179158">
    <w:abstractNumId w:val="7"/>
  </w:num>
  <w:num w:numId="3" w16cid:durableId="708144340">
    <w:abstractNumId w:val="5"/>
  </w:num>
  <w:num w:numId="4" w16cid:durableId="2096390777">
    <w:abstractNumId w:val="4"/>
  </w:num>
  <w:num w:numId="5" w16cid:durableId="474109081">
    <w:abstractNumId w:val="0"/>
  </w:num>
  <w:num w:numId="6" w16cid:durableId="1358775575">
    <w:abstractNumId w:val="3"/>
  </w:num>
  <w:num w:numId="7" w16cid:durableId="2009675615">
    <w:abstractNumId w:val="2"/>
  </w:num>
  <w:num w:numId="8" w16cid:durableId="29306408">
    <w:abstractNumId w:val="6"/>
  </w:num>
  <w:num w:numId="9" w16cid:durableId="4260800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637"/>
    <w:rsid w:val="001445C1"/>
    <w:rsid w:val="0034783D"/>
    <w:rsid w:val="008C3DF3"/>
    <w:rsid w:val="00A07F0F"/>
    <w:rsid w:val="00A15637"/>
    <w:rsid w:val="00A5586F"/>
    <w:rsid w:val="00CB7C3B"/>
    <w:rsid w:val="00D41BA4"/>
    <w:rsid w:val="00F0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423E2"/>
  <w15:chartTrackingRefBased/>
  <w15:docId w15:val="{C284B270-9404-8748-82D5-EDCF9418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5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15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15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5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5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56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56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56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56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5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15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15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563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563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56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56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56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56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56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5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56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5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56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56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56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563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5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563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56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56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CA"/>
      <w14:ligatures w14:val="none"/>
    </w:rPr>
  </w:style>
  <w:style w:type="character" w:styleId="lev">
    <w:name w:val="Strong"/>
    <w:basedOn w:val="Policepardfaut"/>
    <w:uiPriority w:val="22"/>
    <w:qFormat/>
    <w:rsid w:val="00A156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359</Words>
  <Characters>1991</Characters>
  <Application>Microsoft Office Word</Application>
  <DocSecurity>0</DocSecurity>
  <Lines>51</Lines>
  <Paragraphs>45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Recipon</dc:creator>
  <cp:keywords/>
  <dc:description/>
  <cp:lastModifiedBy>Jerome Recipon</cp:lastModifiedBy>
  <cp:revision>2</cp:revision>
  <cp:lastPrinted>2026-01-15T20:24:00Z</cp:lastPrinted>
  <dcterms:created xsi:type="dcterms:W3CDTF">2026-01-20T00:29:00Z</dcterms:created>
  <dcterms:modified xsi:type="dcterms:W3CDTF">2026-01-20T00:29:00Z</dcterms:modified>
</cp:coreProperties>
</file>